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1757" w:rsidRDefault="00741757">
      <w:pPr>
        <w:spacing w:line="276" w:lineRule="auto"/>
        <w:rPr>
          <w:rFonts w:ascii="Cutive" w:eastAsia="Cutive" w:hAnsi="Cutive" w:cs="Cutive"/>
        </w:rPr>
      </w:pPr>
    </w:p>
    <w:p w14:paraId="00000002" w14:textId="77777777" w:rsidR="00741757" w:rsidRDefault="00B60855">
      <w:pPr>
        <w:spacing w:line="276" w:lineRule="auto"/>
        <w:rPr>
          <w:rFonts w:ascii="Cutive" w:eastAsia="Cutive" w:hAnsi="Cutive" w:cs="Cutive"/>
        </w:rPr>
      </w:pPr>
      <w:r>
        <w:rPr>
          <w:rFonts w:ascii="Cutive" w:eastAsia="Cutive" w:hAnsi="Cutive" w:cs="Cutive"/>
        </w:rPr>
        <w:t xml:space="preserve">Poster Guidelines: create a section for each of the following pieces of information on your poster. </w:t>
      </w:r>
    </w:p>
    <w:p w14:paraId="00000003" w14:textId="77777777" w:rsidR="00741757" w:rsidRDefault="00741757">
      <w:pPr>
        <w:spacing w:line="276" w:lineRule="auto"/>
        <w:rPr>
          <w:rFonts w:ascii="Cutive" w:eastAsia="Cutive" w:hAnsi="Cutive" w:cs="Cutive"/>
        </w:rPr>
      </w:pPr>
    </w:p>
    <w:p w14:paraId="00000004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Title</w:t>
      </w:r>
    </w:p>
    <w:p w14:paraId="00000005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Wanted “(disease name)”</w:t>
      </w:r>
    </w:p>
    <w:p w14:paraId="00000006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Definition of the disease</w:t>
      </w:r>
    </w:p>
    <w:p w14:paraId="00000007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Mug Shot</w:t>
      </w:r>
    </w:p>
    <w:p w14:paraId="00000008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Draw print or cut out a picture of the disease</w:t>
      </w:r>
    </w:p>
    <w:p w14:paraId="00000009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Cover 1/3 of the paper</w:t>
      </w:r>
    </w:p>
    <w:p w14:paraId="0000000A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Attacks</w:t>
      </w:r>
    </w:p>
    <w:p w14:paraId="0000000B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Body system it attacks (Blood, Lymphatic, any others?)</w:t>
      </w:r>
    </w:p>
    <w:p w14:paraId="0000000C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How it is transmitted (Air, contact, droplet,) How do you get it?</w:t>
      </w:r>
    </w:p>
    <w:p w14:paraId="0000000D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Victims</w:t>
      </w:r>
    </w:p>
    <w:p w14:paraId="0000000E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Who is most at risk, who should be on the “look out” for the disease!</w:t>
      </w:r>
    </w:p>
    <w:p w14:paraId="0000000F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Crime</w:t>
      </w:r>
    </w:p>
    <w:p w14:paraId="00000010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 xml:space="preserve">Injury to victim (Symptoms) ex fever, swelling, pain, </w:t>
      </w:r>
    </w:p>
    <w:p w14:paraId="00000011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Damage to the body (Tissue damage, loss of body part, death)</w:t>
      </w:r>
    </w:p>
    <w:p w14:paraId="00000012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Hideout</w:t>
      </w:r>
    </w:p>
    <w:p w14:paraId="00000013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 xml:space="preserve">Where it can be found- Where would a person </w:t>
      </w:r>
      <w:proofErr w:type="gramStart"/>
      <w:r>
        <w:rPr>
          <w:rFonts w:ascii="Cutive" w:eastAsia="Cutive" w:hAnsi="Cutive" w:cs="Cutive"/>
          <w:color w:val="000000"/>
        </w:rPr>
        <w:t>come in contact with</w:t>
      </w:r>
      <w:proofErr w:type="gramEnd"/>
      <w:r>
        <w:rPr>
          <w:rFonts w:ascii="Cutive" w:eastAsia="Cutive" w:hAnsi="Cutive" w:cs="Cutive"/>
          <w:color w:val="000000"/>
        </w:rPr>
        <w:t xml:space="preserve"> the disease</w:t>
      </w:r>
    </w:p>
    <w:p w14:paraId="00000014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Weapons</w:t>
      </w:r>
    </w:p>
    <w:p w14:paraId="00000015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Ways to defend yourself from contracting this disease</w:t>
      </w:r>
    </w:p>
    <w:p w14:paraId="00000016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Prevention</w:t>
      </w:r>
    </w:p>
    <w:p w14:paraId="00000017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Treatments</w:t>
      </w:r>
    </w:p>
    <w:p w14:paraId="00000018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Other Details</w:t>
      </w:r>
    </w:p>
    <w:p w14:paraId="00000019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Name date and period go on the back of your poster</w:t>
      </w:r>
    </w:p>
    <w:p w14:paraId="0000001A" w14:textId="77777777" w:rsidR="00741757" w:rsidRDefault="00B6085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Sources In MLA format</w:t>
      </w:r>
    </w:p>
    <w:p w14:paraId="0000001B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Creativity</w:t>
      </w:r>
    </w:p>
    <w:p w14:paraId="0000001C" w14:textId="77777777" w:rsidR="00741757" w:rsidRDefault="00B608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utive" w:eastAsia="Cutive" w:hAnsi="Cutive" w:cs="Cutive"/>
          <w:color w:val="000000"/>
        </w:rPr>
      </w:pPr>
      <w:r>
        <w:rPr>
          <w:rFonts w:ascii="Cutive" w:eastAsia="Cutive" w:hAnsi="Cutive" w:cs="Cutive"/>
          <w:color w:val="000000"/>
        </w:rPr>
        <w:t>Presentation</w:t>
      </w:r>
    </w:p>
    <w:p w14:paraId="0000001D" w14:textId="2B023EF2" w:rsidR="00741757" w:rsidRDefault="00741757">
      <w:pPr>
        <w:spacing w:line="276" w:lineRule="auto"/>
        <w:ind w:left="360"/>
        <w:rPr>
          <w:rFonts w:ascii="Cutive" w:eastAsia="Cutive" w:hAnsi="Cutive" w:cs="Cutive"/>
        </w:rPr>
      </w:pPr>
    </w:p>
    <w:p w14:paraId="0000001E" w14:textId="77777777" w:rsidR="00741757" w:rsidRDefault="00741757">
      <w:pPr>
        <w:spacing w:line="276" w:lineRule="auto"/>
        <w:rPr>
          <w:rFonts w:ascii="Cutive" w:eastAsia="Cutive" w:hAnsi="Cutive" w:cs="Cutive"/>
        </w:rPr>
      </w:pPr>
      <w:bookmarkStart w:id="0" w:name="_heading=h.gjdgxs" w:colFirst="0" w:colLast="0"/>
      <w:bookmarkEnd w:id="0"/>
    </w:p>
    <w:p w14:paraId="0000001F" w14:textId="77777777" w:rsidR="00741757" w:rsidRDefault="00B60855">
      <w:pPr>
        <w:spacing w:line="276" w:lineRule="auto"/>
        <w:rPr>
          <w:rFonts w:ascii="Cutive" w:eastAsia="Cutive" w:hAnsi="Cutive" w:cs="Cutive"/>
        </w:rPr>
      </w:pPr>
      <w:r>
        <w:rPr>
          <w:rFonts w:ascii="Cutive" w:eastAsia="Cutive" w:hAnsi="Cutive" w:cs="Cutive"/>
        </w:rPr>
        <w:t xml:space="preserve">Each section is worth 10 points for a total of 100 points. </w:t>
      </w:r>
    </w:p>
    <w:p w14:paraId="00000020" w14:textId="10358436" w:rsidR="00741757" w:rsidRDefault="00741757">
      <w:pPr>
        <w:spacing w:line="276" w:lineRule="auto"/>
        <w:rPr>
          <w:rFonts w:ascii="Cutive" w:eastAsia="Cutive" w:hAnsi="Cutive" w:cs="Cutive"/>
        </w:rPr>
      </w:pPr>
    </w:p>
    <w:p w14:paraId="701DCB3B" w14:textId="77777777" w:rsidR="00511FA6" w:rsidRDefault="00511FA6">
      <w:pPr>
        <w:spacing w:line="276" w:lineRule="auto"/>
        <w:rPr>
          <w:rFonts w:ascii="Cutive" w:eastAsia="Cutive" w:hAnsi="Cutive" w:cs="Cutive"/>
        </w:rPr>
      </w:pPr>
    </w:p>
    <w:p w14:paraId="00000021" w14:textId="77777777" w:rsidR="00741757" w:rsidRDefault="00B60855">
      <w:r>
        <w:lastRenderedPageBreak/>
        <w:t>GI Diseases</w:t>
      </w:r>
    </w:p>
    <w:p w14:paraId="00000022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Appendicitis</w:t>
      </w:r>
    </w:p>
    <w:p w14:paraId="00000023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Barrett’s Esophagus</w:t>
      </w:r>
    </w:p>
    <w:p w14:paraId="00000024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Bulimia</w:t>
      </w:r>
    </w:p>
    <w:p w14:paraId="00000025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Celiac Disease</w:t>
      </w:r>
    </w:p>
    <w:p w14:paraId="00000026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Cholecystitis</w:t>
      </w:r>
    </w:p>
    <w:p w14:paraId="00000027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Cholelithiasis</w:t>
      </w:r>
    </w:p>
    <w:p w14:paraId="00000028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Cirrhosis</w:t>
      </w:r>
    </w:p>
    <w:p w14:paraId="00000029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Colon Cancer</w:t>
      </w:r>
    </w:p>
    <w:p w14:paraId="0000002A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Crohn’s disease</w:t>
      </w:r>
    </w:p>
    <w:p w14:paraId="0000002B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Dental Carries</w:t>
      </w:r>
    </w:p>
    <w:p w14:paraId="0000002C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Diverticulosis</w:t>
      </w:r>
    </w:p>
    <w:p w14:paraId="0000002D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Dumping Syndrome</w:t>
      </w:r>
    </w:p>
    <w:p w14:paraId="0000002E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Fatty Liver (</w:t>
      </w:r>
      <w:proofErr w:type="gramStart"/>
      <w:r>
        <w:rPr>
          <w:color w:val="000000"/>
        </w:rPr>
        <w:t>Non Alcoholic</w:t>
      </w:r>
      <w:proofErr w:type="gramEnd"/>
      <w:r>
        <w:rPr>
          <w:color w:val="000000"/>
        </w:rPr>
        <w:t xml:space="preserve"> Fatty Liver Disease)</w:t>
      </w:r>
    </w:p>
    <w:p w14:paraId="0000002F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Fecal Incontinence</w:t>
      </w:r>
    </w:p>
    <w:p w14:paraId="00000030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Gastroenteritis</w:t>
      </w:r>
    </w:p>
    <w:p w14:paraId="00000031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Gastroparesis</w:t>
      </w:r>
    </w:p>
    <w:p w14:paraId="00000032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GERD</w:t>
      </w:r>
    </w:p>
    <w:p w14:paraId="00000033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 xml:space="preserve">Hereditary </w:t>
      </w:r>
      <w:r>
        <w:t>Hemochromatosis</w:t>
      </w:r>
    </w:p>
    <w:p w14:paraId="00000034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Hernia- Hiatal:</w:t>
      </w:r>
    </w:p>
    <w:p w14:paraId="00000035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Hirschsprung Disease</w:t>
      </w:r>
    </w:p>
    <w:p w14:paraId="00000036" w14:textId="420A7871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Irritable Bowel Sy</w:t>
      </w:r>
      <w:r w:rsidR="00511FA6">
        <w:rPr>
          <w:color w:val="000000"/>
        </w:rPr>
        <w:t>n</w:t>
      </w:r>
      <w:r>
        <w:rPr>
          <w:color w:val="000000"/>
        </w:rPr>
        <w:t>drome</w:t>
      </w:r>
    </w:p>
    <w:p w14:paraId="00000037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Lactose Intolerance</w:t>
      </w:r>
    </w:p>
    <w:p w14:paraId="00000038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Georgia" w:eastAsia="Georgia" w:hAnsi="Georgia" w:cs="Georgia"/>
          <w:color w:val="575757"/>
          <w:sz w:val="21"/>
          <w:szCs w:val="21"/>
          <w:highlight w:val="white"/>
        </w:rPr>
        <w:t>Ménétrier’s</w:t>
      </w:r>
      <w:proofErr w:type="spellEnd"/>
      <w:r>
        <w:rPr>
          <w:rFonts w:ascii="Georgia" w:eastAsia="Georgia" w:hAnsi="Georgia" w:cs="Georgia"/>
          <w:color w:val="575757"/>
          <w:sz w:val="21"/>
          <w:szCs w:val="21"/>
          <w:highlight w:val="white"/>
        </w:rPr>
        <w:t xml:space="preserve"> disease</w:t>
      </w:r>
    </w:p>
    <w:p w14:paraId="00000039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Pancreatitis</w:t>
      </w:r>
    </w:p>
    <w:p w14:paraId="0000003A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Peptic Ulcer Disease</w:t>
      </w:r>
    </w:p>
    <w:p w14:paraId="0000003B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Periodontal Disease</w:t>
      </w:r>
    </w:p>
    <w:p w14:paraId="0000003C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Superior Mesenteric Artery Syndrome</w:t>
      </w:r>
    </w:p>
    <w:p w14:paraId="0000003D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Ulcerative Colitis</w:t>
      </w:r>
    </w:p>
    <w:p w14:paraId="0000003E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Whipple Disease</w:t>
      </w:r>
    </w:p>
    <w:p w14:paraId="0000003F" w14:textId="77777777" w:rsidR="00741757" w:rsidRDefault="00B6085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  <w:r>
        <w:rPr>
          <w:color w:val="000000"/>
        </w:rPr>
        <w:t>Wilson’s Disease</w:t>
      </w:r>
    </w:p>
    <w:p w14:paraId="00000040" w14:textId="77777777" w:rsidR="00741757" w:rsidRDefault="00741757">
      <w:pPr>
        <w:spacing w:line="276" w:lineRule="auto"/>
        <w:rPr>
          <w:rFonts w:ascii="Cutive" w:eastAsia="Cutive" w:hAnsi="Cutive" w:cs="Cutive"/>
        </w:rPr>
      </w:pPr>
    </w:p>
    <w:sectPr w:rsidR="007417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FCE0E" w14:textId="77777777" w:rsidR="0037191D" w:rsidRDefault="0037191D">
      <w:r>
        <w:separator/>
      </w:r>
    </w:p>
  </w:endnote>
  <w:endnote w:type="continuationSeparator" w:id="0">
    <w:p w14:paraId="4432C7CD" w14:textId="77777777" w:rsidR="0037191D" w:rsidRDefault="0037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utive">
    <w:altName w:val="Calibri"/>
    <w:charset w:val="00"/>
    <w:family w:val="auto"/>
    <w:pitch w:val="default"/>
  </w:font>
  <w:font w:name="Stardos Stencil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30DAE" w14:textId="77777777" w:rsidR="007E0C08" w:rsidRDefault="007E0C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49C39" w14:textId="77777777" w:rsidR="007E0C08" w:rsidRDefault="007E0C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15E26" w14:textId="77777777" w:rsidR="007E0C08" w:rsidRDefault="007E0C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B2255" w14:textId="77777777" w:rsidR="0037191D" w:rsidRDefault="0037191D">
      <w:r>
        <w:separator/>
      </w:r>
    </w:p>
  </w:footnote>
  <w:footnote w:type="continuationSeparator" w:id="0">
    <w:p w14:paraId="6F4E554A" w14:textId="77777777" w:rsidR="0037191D" w:rsidRDefault="00371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D70DB" w14:textId="77777777" w:rsidR="007E0C08" w:rsidRDefault="007E0C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1" w14:textId="4E95C3C7" w:rsidR="00741757" w:rsidRDefault="00B608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360" w:lineRule="auto"/>
      <w:rPr>
        <w:color w:val="000000"/>
      </w:rPr>
    </w:pPr>
    <w:r>
      <w:rPr>
        <w:color w:val="000000"/>
      </w:rPr>
      <w:t xml:space="preserve">Name: ______________ </w:t>
    </w:r>
    <w:r>
      <w:rPr>
        <w:color w:val="000000"/>
      </w:rPr>
      <w:tab/>
    </w:r>
    <w:r>
      <w:rPr>
        <w:color w:val="000000"/>
      </w:rPr>
      <w:tab/>
      <w:t>Period: __________</w:t>
    </w:r>
  </w:p>
  <w:p w14:paraId="00000042" w14:textId="77777777" w:rsidR="00741757" w:rsidRDefault="00B608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rFonts w:ascii="Stardos Stencil" w:eastAsia="Stardos Stencil" w:hAnsi="Stardos Stencil" w:cs="Stardos Stencil"/>
        <w:color w:val="000000"/>
        <w:sz w:val="48"/>
        <w:szCs w:val="48"/>
      </w:rPr>
    </w:pPr>
    <w:r>
      <w:rPr>
        <w:rFonts w:ascii="Stardos Stencil" w:eastAsia="Stardos Stencil" w:hAnsi="Stardos Stencil" w:cs="Stardos Stencil"/>
        <w:color w:val="000000"/>
        <w:sz w:val="48"/>
        <w:szCs w:val="48"/>
      </w:rPr>
      <w:t>Wanted Poster Project</w:t>
    </w:r>
  </w:p>
  <w:p w14:paraId="00000043" w14:textId="77777777" w:rsidR="00741757" w:rsidRDefault="00B608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rFonts w:ascii="Cutive" w:eastAsia="Cutive" w:hAnsi="Cutive" w:cs="Cutive"/>
        <w:color w:val="000000"/>
      </w:rPr>
    </w:pPr>
    <w:r>
      <w:rPr>
        <w:rFonts w:ascii="Cutive" w:eastAsia="Cutive" w:hAnsi="Cutive" w:cs="Cutive"/>
        <w:color w:val="000000"/>
      </w:rPr>
      <w:t>Background Information</w:t>
    </w:r>
  </w:p>
  <w:p w14:paraId="00000044" w14:textId="77777777" w:rsidR="00741757" w:rsidRDefault="00B608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rFonts w:ascii="Cutive" w:eastAsia="Cutive" w:hAnsi="Cutive" w:cs="Cutive"/>
        <w:color w:val="000000"/>
      </w:rPr>
    </w:pPr>
    <w:r>
      <w:rPr>
        <w:rFonts w:ascii="Cutive" w:eastAsia="Cutive" w:hAnsi="Cutive" w:cs="Cutive"/>
        <w:color w:val="000000"/>
      </w:rPr>
      <w:t>Students will research one GI disease and the crime it causes</w:t>
    </w:r>
  </w:p>
  <w:p w14:paraId="00000045" w14:textId="77777777" w:rsidR="00741757" w:rsidRDefault="00B608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rFonts w:ascii="Cutive" w:eastAsia="Cutive" w:hAnsi="Cutive" w:cs="Cutive"/>
        <w:color w:val="000000"/>
      </w:rPr>
    </w:pPr>
    <w:r>
      <w:rPr>
        <w:rFonts w:ascii="Cutive" w:eastAsia="Cutive" w:hAnsi="Cutive" w:cs="Cutive"/>
        <w:color w:val="000000"/>
      </w:rPr>
      <w:t>I AM Investigating: 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9D272" w14:textId="77777777" w:rsidR="007E0C08" w:rsidRDefault="007E0C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4622"/>
    <w:multiLevelType w:val="multilevel"/>
    <w:tmpl w:val="8116A5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E1FE3"/>
    <w:multiLevelType w:val="multilevel"/>
    <w:tmpl w:val="DE6450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757"/>
    <w:rsid w:val="0037191D"/>
    <w:rsid w:val="00511FA6"/>
    <w:rsid w:val="006D3B98"/>
    <w:rsid w:val="00741757"/>
    <w:rsid w:val="007E0C08"/>
    <w:rsid w:val="00B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247A5"/>
  <w15:docId w15:val="{957CA5F4-C62A-4089-9E7C-3781D1CC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6636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66D"/>
  </w:style>
  <w:style w:type="paragraph" w:styleId="Footer">
    <w:name w:val="footer"/>
    <w:basedOn w:val="Normal"/>
    <w:link w:val="FooterChar"/>
    <w:uiPriority w:val="99"/>
    <w:unhideWhenUsed/>
    <w:rsid w:val="006636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66D"/>
  </w:style>
  <w:style w:type="paragraph" w:styleId="ListParagraph">
    <w:name w:val="List Paragraph"/>
    <w:basedOn w:val="Normal"/>
    <w:uiPriority w:val="34"/>
    <w:qFormat/>
    <w:rsid w:val="006636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69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90D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wUC2NS6TLXy/pYsVJYYwrTwCYw==">AMUW2mUDIXjpdc0wxhJXRCXP52Dp0bsX+F+8g/YZV/CguZgJCEqdWwbFfeUdArawD2UTeuO0LKhC5ZF/7MlW/vUvFV2NqRN8AT27M3SXg77ZYHZlO8sQHWGpoetkgRNxGyKM3T8ax18k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Baker, Stephanie</cp:lastModifiedBy>
  <cp:revision>4</cp:revision>
  <dcterms:created xsi:type="dcterms:W3CDTF">2020-01-23T14:44:00Z</dcterms:created>
  <dcterms:modified xsi:type="dcterms:W3CDTF">2022-02-07T11:52:00Z</dcterms:modified>
</cp:coreProperties>
</file>