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0FD1E6" w14:textId="69B28F79" w:rsidR="008945F0" w:rsidRPr="00B82199" w:rsidRDefault="008945F0" w:rsidP="00B8219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Broadway" w:hAnsi="Broadway" w:cs="Arial"/>
          <w:b/>
          <w:bCs/>
          <w:color w:val="000000"/>
          <w:sz w:val="32"/>
          <w:szCs w:val="32"/>
        </w:rPr>
      </w:pPr>
      <w:r w:rsidRPr="00B82199">
        <w:rPr>
          <w:rFonts w:ascii="Broadway" w:hAnsi="Broadway" w:cs="Arial"/>
          <w:b/>
          <w:bCs/>
          <w:color w:val="000000"/>
          <w:sz w:val="32"/>
          <w:szCs w:val="32"/>
        </w:rPr>
        <w:t>Vision Board</w:t>
      </w:r>
      <w:r w:rsidR="00B62357">
        <w:rPr>
          <w:rFonts w:ascii="Broadway" w:hAnsi="Broadway" w:cs="Arial"/>
          <w:b/>
          <w:bCs/>
          <w:color w:val="000000"/>
          <w:sz w:val="32"/>
          <w:szCs w:val="32"/>
        </w:rPr>
        <w:t xml:space="preserve"> / Goal Setting</w:t>
      </w:r>
    </w:p>
    <w:p w14:paraId="1DF44909" w14:textId="77777777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3FA2A813" w14:textId="77777777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u w:val="single" w:color="000000"/>
        </w:rPr>
      </w:pPr>
      <w:r w:rsidRPr="00FB7BD4">
        <w:rPr>
          <w:rFonts w:ascii="Arial" w:hAnsi="Arial" w:cs="Arial"/>
          <w:b/>
          <w:color w:val="000000"/>
          <w:u w:val="single" w:color="000000"/>
        </w:rPr>
        <w:t>What is a vision board?</w:t>
      </w:r>
    </w:p>
    <w:p w14:paraId="76A1290E" w14:textId="77777777" w:rsidR="00B62357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A vision </w:t>
      </w:r>
      <w:r w:rsidR="00565D40">
        <w:rPr>
          <w:rFonts w:ascii="Arial" w:hAnsi="Arial" w:cs="Arial"/>
          <w:color w:val="000000"/>
          <w:u w:color="000000"/>
        </w:rPr>
        <w:t xml:space="preserve">board is a </w:t>
      </w:r>
      <w:r w:rsidR="00B62357">
        <w:rPr>
          <w:rFonts w:ascii="Arial" w:hAnsi="Arial" w:cs="Arial"/>
          <w:color w:val="000000"/>
          <w:u w:color="000000"/>
        </w:rPr>
        <w:t xml:space="preserve">powerful tool for setting and achieving goals.  A vision board is a </w:t>
      </w:r>
      <w:r w:rsidR="00565D40">
        <w:rPr>
          <w:rFonts w:ascii="Arial" w:hAnsi="Arial" w:cs="Arial"/>
          <w:color w:val="000000"/>
          <w:u w:color="000000"/>
        </w:rPr>
        <w:t xml:space="preserve">collection of images and </w:t>
      </w:r>
      <w:r w:rsidRPr="008945F0">
        <w:rPr>
          <w:rFonts w:ascii="Arial" w:hAnsi="Arial" w:cs="Arial"/>
          <w:color w:val="000000"/>
          <w:u w:color="000000"/>
        </w:rPr>
        <w:t xml:space="preserve">phrases that represent what you want </w:t>
      </w:r>
      <w:r w:rsidR="00565D40">
        <w:rPr>
          <w:rFonts w:ascii="Arial" w:hAnsi="Arial" w:cs="Arial"/>
          <w:color w:val="000000"/>
          <w:u w:color="000000"/>
        </w:rPr>
        <w:t xml:space="preserve">and who you will be </w:t>
      </w:r>
      <w:r w:rsidRPr="008945F0">
        <w:rPr>
          <w:rFonts w:ascii="Arial" w:hAnsi="Arial" w:cs="Arial"/>
          <w:color w:val="000000"/>
          <w:u w:color="000000"/>
        </w:rPr>
        <w:t>in the FUTURE</w:t>
      </w:r>
      <w:r w:rsidR="00B62357">
        <w:rPr>
          <w:rFonts w:ascii="Arial" w:hAnsi="Arial" w:cs="Arial"/>
          <w:color w:val="000000"/>
          <w:u w:color="000000"/>
        </w:rPr>
        <w:t>.  Visualizing our goals on a regular basis has been proven to help us achieve them</w:t>
      </w:r>
      <w:r w:rsidR="00B82199" w:rsidRPr="00B62357">
        <w:rPr>
          <w:rFonts w:ascii="Arial" w:hAnsi="Arial" w:cs="Arial"/>
          <w:color w:val="000000"/>
        </w:rPr>
        <w:t>.</w:t>
      </w:r>
      <w:r w:rsidR="00B62357" w:rsidRPr="00B62357">
        <w:rPr>
          <w:rFonts w:ascii="Arial" w:hAnsi="Arial" w:cs="Arial"/>
          <w:color w:val="000000"/>
        </w:rPr>
        <w:t xml:space="preserve"> I</w:t>
      </w:r>
      <w:r w:rsidRPr="00B62357">
        <w:rPr>
          <w:rFonts w:ascii="Arial" w:hAnsi="Arial" w:cs="Arial"/>
          <w:color w:val="000000"/>
        </w:rPr>
        <w:t>t is all</w:t>
      </w:r>
      <w:r w:rsidR="00B62357">
        <w:rPr>
          <w:rFonts w:ascii="Arial" w:hAnsi="Arial" w:cs="Arial"/>
          <w:color w:val="000000"/>
          <w:u w:color="000000"/>
        </w:rPr>
        <w:t xml:space="preserve"> about YOU and what YOU want.</w:t>
      </w:r>
    </w:p>
    <w:p w14:paraId="334BD898" w14:textId="101E54A0" w:rsidR="008945F0" w:rsidRPr="008945F0" w:rsidRDefault="00B62357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</w:t>
      </w:r>
    </w:p>
    <w:p w14:paraId="7FC108F2" w14:textId="77777777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>What it is NOT:</w:t>
      </w:r>
    </w:p>
    <w:p w14:paraId="2B812D6E" w14:textId="7D592212" w:rsid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</w:t>
      </w:r>
      <w:r w:rsidR="00565D40">
        <w:rPr>
          <w:rFonts w:ascii="Arial" w:hAnsi="Arial" w:cs="Arial"/>
          <w:color w:val="000000"/>
          <w:u w:color="000000"/>
        </w:rPr>
        <w:t xml:space="preserve">   A collage of things you like</w:t>
      </w:r>
    </w:p>
    <w:p w14:paraId="5F7CF85C" w14:textId="66AB41B6" w:rsidR="00B62357" w:rsidRPr="008945F0" w:rsidRDefault="00B62357" w:rsidP="00B62357">
      <w:pPr>
        <w:widowControl w:val="0"/>
        <w:tabs>
          <w:tab w:val="left" w:pos="27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ab/>
        <w:t>About someone else – goals should revolve around you</w:t>
      </w:r>
    </w:p>
    <w:p w14:paraId="15B89A6C" w14:textId="5304BF0E" w:rsid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</w:p>
    <w:p w14:paraId="7822510D" w14:textId="69C22582" w:rsidR="00B62357" w:rsidRPr="00FB7BD4" w:rsidRDefault="00B62357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u w:val="single"/>
        </w:rPr>
      </w:pPr>
      <w:r w:rsidRPr="00FB7BD4">
        <w:rPr>
          <w:rFonts w:ascii="Arial" w:hAnsi="Arial" w:cs="Arial"/>
          <w:b/>
          <w:color w:val="000000"/>
          <w:u w:val="single"/>
        </w:rPr>
        <w:t>Creating Your Vision Board</w:t>
      </w:r>
    </w:p>
    <w:p w14:paraId="5825EE60" w14:textId="4233FAEA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Brainstorm goals for the rest of the school year – grades, school events, club/sports participation and results, how you want to dress, things you want to purchase</w:t>
      </w:r>
    </w:p>
    <w:p w14:paraId="5F2DA94A" w14:textId="4BF6EB6C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Write goals for parts of yourself that you would like to develop – what do you want to BE, not just what you want to have.  Do you want to be kinder, more creative, more relaxed, have more fun?</w:t>
      </w:r>
    </w:p>
    <w:p w14:paraId="5AB25FE8" w14:textId="6A8AC948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Set some intermediate goals (1-5 years out) – plans after graduation, jobs, travel</w:t>
      </w:r>
    </w:p>
    <w:p w14:paraId="6958C7B7" w14:textId="06EC7ECA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Finally, set at least one big, hairy, audacious, scary goal – something so large it will stretch your imagination</w:t>
      </w:r>
    </w:p>
    <w:p w14:paraId="39C8AD53" w14:textId="0E374DAA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Find or create visual representations of what you want.  Be specific.  Think through the details and the WHY you want to achieve a specific goal.  Clip photos, words and symbols from the internet, or draw them yourself, and collect in a vision board folder.</w:t>
      </w:r>
    </w:p>
    <w:p w14:paraId="61B21F86" w14:textId="6682FFE7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Once you have collected your images, create a vision board using a graphic software of your choice.  Good ones to explore are picmonkey.com and canva.com.</w:t>
      </w:r>
    </w:p>
    <w:p w14:paraId="64D2C850" w14:textId="61FCFF43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Write dates for when you will achieve each goal next to the image or symbol.</w:t>
      </w:r>
    </w:p>
    <w:p w14:paraId="41D99F15" w14:textId="3D3ED8E5" w:rsidR="00B62357" w:rsidRDefault="00B62357" w:rsidP="00B62357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 xml:space="preserve">When complete, submit the link to your vision board on </w:t>
      </w:r>
      <w:proofErr w:type="spellStart"/>
      <w:r>
        <w:rPr>
          <w:rFonts w:ascii="Arial" w:hAnsi="Arial" w:cs="Arial"/>
          <w:color w:val="000000"/>
          <w:u w:color="000000"/>
        </w:rPr>
        <w:t>schoology</w:t>
      </w:r>
      <w:proofErr w:type="spellEnd"/>
      <w:r>
        <w:rPr>
          <w:rFonts w:ascii="Arial" w:hAnsi="Arial" w:cs="Arial"/>
          <w:color w:val="000000"/>
          <w:u w:color="000000"/>
        </w:rPr>
        <w:t>.</w:t>
      </w:r>
    </w:p>
    <w:p w14:paraId="2F139EC3" w14:textId="6666FF1B" w:rsidR="00B62357" w:rsidRDefault="00B62357" w:rsidP="00B62357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</w:p>
    <w:p w14:paraId="1855A5CC" w14:textId="77777777" w:rsidR="00B62357" w:rsidRDefault="00B62357" w:rsidP="00B62357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</w:p>
    <w:p w14:paraId="7943DDC3" w14:textId="2110FD24" w:rsidR="00B62357" w:rsidRPr="00FB7BD4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000000"/>
          <w:u w:val="single"/>
        </w:rPr>
      </w:pPr>
      <w:r w:rsidRPr="00FB7BD4">
        <w:rPr>
          <w:rFonts w:ascii="Arial" w:hAnsi="Arial" w:cs="Arial"/>
          <w:b/>
          <w:color w:val="000000"/>
          <w:u w:val="single"/>
        </w:rPr>
        <w:t>Setting S.M.A.R.T. goals:</w:t>
      </w:r>
    </w:p>
    <w:p w14:paraId="23CC0EF8" w14:textId="2B2EB652" w:rsidR="00B62357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>When setting goals, be sure the follow the SMART goals format:</w:t>
      </w:r>
    </w:p>
    <w:p w14:paraId="3A153AF6" w14:textId="53CDE07B" w:rsidR="00B62357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B62357">
        <w:rPr>
          <w:rFonts w:ascii="Arial" w:hAnsi="Arial" w:cs="Arial"/>
          <w:b/>
          <w:color w:val="000000"/>
          <w:u w:color="000000"/>
        </w:rPr>
        <w:t>S</w:t>
      </w:r>
      <w:r>
        <w:rPr>
          <w:rFonts w:ascii="Arial" w:hAnsi="Arial" w:cs="Arial"/>
          <w:color w:val="000000"/>
          <w:u w:color="000000"/>
        </w:rPr>
        <w:t>pecific – be as detailed as possible</w:t>
      </w:r>
      <w:r w:rsidR="00FB7BD4">
        <w:rPr>
          <w:rFonts w:ascii="Arial" w:hAnsi="Arial" w:cs="Arial"/>
          <w:color w:val="000000"/>
          <w:u w:color="000000"/>
        </w:rPr>
        <w:t>, think HOW</w:t>
      </w:r>
    </w:p>
    <w:p w14:paraId="233CAD63" w14:textId="67D1E785" w:rsidR="00B62357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B62357">
        <w:rPr>
          <w:rFonts w:ascii="Arial" w:hAnsi="Arial" w:cs="Arial"/>
          <w:b/>
          <w:color w:val="000000"/>
          <w:u w:color="000000"/>
        </w:rPr>
        <w:t>M</w:t>
      </w:r>
      <w:r>
        <w:rPr>
          <w:rFonts w:ascii="Arial" w:hAnsi="Arial" w:cs="Arial"/>
          <w:color w:val="000000"/>
          <w:u w:color="000000"/>
        </w:rPr>
        <w:t>easurable – what is the value of the goal, how will you measure success</w:t>
      </w:r>
    </w:p>
    <w:p w14:paraId="3DF114B5" w14:textId="78110FE3" w:rsidR="00B62357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B62357">
        <w:rPr>
          <w:rFonts w:ascii="Arial" w:hAnsi="Arial" w:cs="Arial"/>
          <w:b/>
          <w:color w:val="000000"/>
          <w:u w:color="000000"/>
        </w:rPr>
        <w:t>A</w:t>
      </w:r>
      <w:r>
        <w:rPr>
          <w:rFonts w:ascii="Arial" w:hAnsi="Arial" w:cs="Arial"/>
          <w:color w:val="000000"/>
          <w:u w:color="000000"/>
        </w:rPr>
        <w:t>ttainable – make sure it is in the realm of possibility for the time frame you choose</w:t>
      </w:r>
    </w:p>
    <w:p w14:paraId="4B72BA3A" w14:textId="0F6E21DC" w:rsidR="00B62357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B62357">
        <w:rPr>
          <w:rFonts w:ascii="Arial" w:hAnsi="Arial" w:cs="Arial"/>
          <w:b/>
          <w:color w:val="000000"/>
          <w:u w:color="000000"/>
        </w:rPr>
        <w:t>R</w:t>
      </w:r>
      <w:r>
        <w:rPr>
          <w:rFonts w:ascii="Arial" w:hAnsi="Arial" w:cs="Arial"/>
          <w:color w:val="000000"/>
          <w:u w:color="000000"/>
        </w:rPr>
        <w:t>e</w:t>
      </w:r>
      <w:r w:rsidR="002B6355">
        <w:rPr>
          <w:rFonts w:ascii="Arial" w:hAnsi="Arial" w:cs="Arial"/>
          <w:color w:val="000000"/>
          <w:u w:color="000000"/>
        </w:rPr>
        <w:t>levant – you have to care about the outcome</w:t>
      </w:r>
      <w:bookmarkStart w:id="0" w:name="_GoBack"/>
      <w:bookmarkEnd w:id="0"/>
    </w:p>
    <w:p w14:paraId="7C67E293" w14:textId="1C29A0A9" w:rsidR="00B62357" w:rsidRDefault="00B62357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B62357">
        <w:rPr>
          <w:rFonts w:ascii="Arial" w:hAnsi="Arial" w:cs="Arial"/>
          <w:b/>
          <w:color w:val="000000"/>
          <w:u w:color="000000"/>
        </w:rPr>
        <w:t>T</w:t>
      </w:r>
      <w:r>
        <w:rPr>
          <w:rFonts w:ascii="Arial" w:hAnsi="Arial" w:cs="Arial"/>
          <w:color w:val="000000"/>
          <w:u w:color="000000"/>
        </w:rPr>
        <w:t>ime-bound – when will you achieve</w:t>
      </w:r>
    </w:p>
    <w:p w14:paraId="040532F0" w14:textId="567FD5DC" w:rsidR="00FB7BD4" w:rsidRDefault="00FB7BD4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</w:p>
    <w:p w14:paraId="013C4D5D" w14:textId="0246868D" w:rsidR="00FB7BD4" w:rsidRDefault="00FB7BD4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 xml:space="preserve">Dig into WHY you want to achieve a specific goal.  Making a specific amount of money is not usually the goal - - it is a way to achieve another goal.  What do you want to do with the money – buy something, save, etc. </w:t>
      </w:r>
    </w:p>
    <w:p w14:paraId="4E7952BF" w14:textId="798CAA82" w:rsidR="00FB7BD4" w:rsidRDefault="00FB7BD4" w:rsidP="00B6235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</w:p>
    <w:p w14:paraId="6608E352" w14:textId="3E91AB2C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>S</w:t>
      </w:r>
      <w:r w:rsidR="00FB7BD4">
        <w:rPr>
          <w:rFonts w:ascii="Arial" w:hAnsi="Arial" w:cs="Arial"/>
          <w:color w:val="000000"/>
          <w:u w:color="000000"/>
        </w:rPr>
        <w:t>ome categories to think about as you brainstorm your goals:</w:t>
      </w:r>
    </w:p>
    <w:p w14:paraId="7E05A291" w14:textId="4387B5FB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   Words of affirmation</w:t>
      </w:r>
      <w:r w:rsidR="00FB7BD4">
        <w:rPr>
          <w:rFonts w:ascii="Arial" w:hAnsi="Arial" w:cs="Arial"/>
          <w:color w:val="000000"/>
          <w:u w:color="000000"/>
        </w:rPr>
        <w:t>/motivation</w:t>
      </w:r>
    </w:p>
    <w:p w14:paraId="393A9674" w14:textId="2DEBAA82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   Health</w:t>
      </w:r>
      <w:r w:rsidR="00FB7BD4">
        <w:rPr>
          <w:rFonts w:ascii="Arial" w:hAnsi="Arial" w:cs="Arial"/>
          <w:color w:val="000000"/>
          <w:u w:color="000000"/>
        </w:rPr>
        <w:t xml:space="preserve"> (mental, spiritual, physical)</w:t>
      </w:r>
    </w:p>
    <w:p w14:paraId="09633E3E" w14:textId="2476473F" w:rsid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   Career/College</w:t>
      </w:r>
    </w:p>
    <w:p w14:paraId="689805D7" w14:textId="5D78F166" w:rsidR="00FB7BD4" w:rsidRPr="008945F0" w:rsidRDefault="00FB7BD4" w:rsidP="00FB7BD4">
      <w:pPr>
        <w:widowControl w:val="0"/>
        <w:tabs>
          <w:tab w:val="left" w:pos="27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>
        <w:rPr>
          <w:rFonts w:ascii="Arial" w:hAnsi="Arial" w:cs="Arial"/>
          <w:color w:val="000000"/>
          <w:u w:color="000000"/>
        </w:rPr>
        <w:tab/>
        <w:t>Activities</w:t>
      </w:r>
    </w:p>
    <w:p w14:paraId="3F578041" w14:textId="65890D4C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   Travel</w:t>
      </w:r>
      <w:r w:rsidR="00FB7BD4">
        <w:rPr>
          <w:rFonts w:ascii="Arial" w:hAnsi="Arial" w:cs="Arial"/>
          <w:color w:val="000000"/>
          <w:u w:color="000000"/>
        </w:rPr>
        <w:t>, including where you want to travel and with whom</w:t>
      </w:r>
    </w:p>
    <w:p w14:paraId="203E8258" w14:textId="69F510A6" w:rsidR="008945F0" w:rsidRP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   Home/Lifestyle</w:t>
      </w:r>
      <w:r w:rsidR="00FB7BD4">
        <w:rPr>
          <w:rFonts w:ascii="Arial" w:hAnsi="Arial" w:cs="Arial"/>
          <w:color w:val="000000"/>
          <w:u w:color="000000"/>
        </w:rPr>
        <w:t>, including where you want to live</w:t>
      </w:r>
    </w:p>
    <w:p w14:paraId="191B2577" w14:textId="77777777" w:rsidR="008945F0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  <w:r w:rsidRPr="008945F0">
        <w:rPr>
          <w:rFonts w:ascii="Arial" w:hAnsi="Arial" w:cs="Arial"/>
          <w:color w:val="000000"/>
          <w:u w:color="000000"/>
        </w:rPr>
        <w:t xml:space="preserve">    Future family/significant other/friends</w:t>
      </w:r>
    </w:p>
    <w:p w14:paraId="7745219F" w14:textId="77777777" w:rsidR="006869E0" w:rsidRDefault="006869E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000000"/>
          <w:u w:color="000000"/>
        </w:rPr>
      </w:pPr>
    </w:p>
    <w:p w14:paraId="67CF2873" w14:textId="77777777" w:rsidR="00FB7BD4" w:rsidRPr="00B82199" w:rsidRDefault="00FB7BD4" w:rsidP="00FB7BD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Broadway" w:hAnsi="Broadway" w:cs="Arial"/>
          <w:b/>
          <w:bCs/>
          <w:color w:val="000000"/>
          <w:sz w:val="32"/>
          <w:szCs w:val="32"/>
        </w:rPr>
      </w:pPr>
      <w:r w:rsidRPr="00B82199">
        <w:rPr>
          <w:rFonts w:ascii="Broadway" w:hAnsi="Broadway" w:cs="Arial"/>
          <w:b/>
          <w:bCs/>
          <w:color w:val="000000"/>
          <w:sz w:val="32"/>
          <w:szCs w:val="32"/>
        </w:rPr>
        <w:lastRenderedPageBreak/>
        <w:t>Vision Board</w:t>
      </w:r>
      <w:r>
        <w:rPr>
          <w:rFonts w:ascii="Broadway" w:hAnsi="Broadway" w:cs="Arial"/>
          <w:b/>
          <w:bCs/>
          <w:color w:val="000000"/>
          <w:sz w:val="32"/>
          <w:szCs w:val="32"/>
        </w:rPr>
        <w:t xml:space="preserve"> / Goal Setting</w:t>
      </w:r>
    </w:p>
    <w:p w14:paraId="34421FEA" w14:textId="77777777" w:rsidR="00FB7BD4" w:rsidRDefault="00FB7BD4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u w:val="single"/>
        </w:rPr>
      </w:pPr>
    </w:p>
    <w:p w14:paraId="00916487" w14:textId="723D49B9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u w:val="single"/>
        </w:rPr>
      </w:pPr>
      <w:r w:rsidRPr="00FB7BD4">
        <w:rPr>
          <w:rFonts w:ascii="Arial" w:hAnsi="Arial" w:cs="Arial"/>
          <w:b/>
          <w:sz w:val="28"/>
          <w:szCs w:val="28"/>
          <w:u w:val="single"/>
        </w:rPr>
        <w:t>Assignment Requirements</w:t>
      </w:r>
    </w:p>
    <w:p w14:paraId="64CA3B40" w14:textId="77777777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>You may choose one of two options:</w:t>
      </w:r>
    </w:p>
    <w:p w14:paraId="3D4FE689" w14:textId="2633F1EA" w:rsidR="008945F0" w:rsidRPr="00FB7BD4" w:rsidRDefault="008945F0" w:rsidP="008945F0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 xml:space="preserve">Create a digital vision board using </w:t>
      </w:r>
      <w:r w:rsidR="00B82199" w:rsidRPr="00FB7BD4">
        <w:rPr>
          <w:rFonts w:ascii="Arial" w:hAnsi="Arial" w:cs="Arial"/>
          <w:sz w:val="28"/>
          <w:szCs w:val="28"/>
        </w:rPr>
        <w:t>software of your choice (save as a pdf file</w:t>
      </w:r>
      <w:r w:rsidR="00565D40" w:rsidRPr="00FB7BD4">
        <w:rPr>
          <w:rFonts w:ascii="Arial" w:hAnsi="Arial" w:cs="Arial"/>
          <w:sz w:val="28"/>
          <w:szCs w:val="28"/>
        </w:rPr>
        <w:t xml:space="preserve"> and submit on </w:t>
      </w:r>
      <w:proofErr w:type="spellStart"/>
      <w:r w:rsidR="00FB7BD4" w:rsidRPr="00FB7BD4">
        <w:rPr>
          <w:rFonts w:ascii="Arial" w:hAnsi="Arial" w:cs="Arial"/>
          <w:sz w:val="28"/>
          <w:szCs w:val="28"/>
        </w:rPr>
        <w:t>schoology</w:t>
      </w:r>
      <w:proofErr w:type="spellEnd"/>
      <w:r w:rsidR="00B82199" w:rsidRPr="00FB7BD4">
        <w:rPr>
          <w:rFonts w:ascii="Arial" w:hAnsi="Arial" w:cs="Arial"/>
          <w:sz w:val="28"/>
          <w:szCs w:val="28"/>
        </w:rPr>
        <w:t>)</w:t>
      </w:r>
    </w:p>
    <w:p w14:paraId="3D4BE45F" w14:textId="77777777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ab/>
      </w:r>
      <w:r w:rsidRPr="00FB7BD4">
        <w:rPr>
          <w:rFonts w:ascii="Arial" w:hAnsi="Arial" w:cs="Arial"/>
          <w:sz w:val="28"/>
          <w:szCs w:val="28"/>
        </w:rPr>
        <w:tab/>
        <w:t>OR</w:t>
      </w:r>
    </w:p>
    <w:p w14:paraId="3A7BCEC2" w14:textId="080B2AA3" w:rsidR="008945F0" w:rsidRPr="00FB7BD4" w:rsidRDefault="00B82199" w:rsidP="00B82199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 xml:space="preserve">Use a poster board, </w:t>
      </w:r>
      <w:r w:rsidR="008945F0" w:rsidRPr="00FB7BD4">
        <w:rPr>
          <w:rFonts w:ascii="Arial" w:hAnsi="Arial" w:cs="Arial"/>
          <w:sz w:val="28"/>
          <w:szCs w:val="28"/>
        </w:rPr>
        <w:t>magazines</w:t>
      </w:r>
      <w:r w:rsidRPr="00FB7BD4">
        <w:rPr>
          <w:rFonts w:ascii="Arial" w:hAnsi="Arial" w:cs="Arial"/>
          <w:sz w:val="28"/>
          <w:szCs w:val="28"/>
        </w:rPr>
        <w:t xml:space="preserve"> and other materials </w:t>
      </w:r>
      <w:r w:rsidR="008945F0" w:rsidRPr="00FB7BD4">
        <w:rPr>
          <w:rFonts w:ascii="Arial" w:hAnsi="Arial" w:cs="Arial"/>
          <w:sz w:val="28"/>
          <w:szCs w:val="28"/>
        </w:rPr>
        <w:t>to create your vision board (if you choose this option you must provide your own poster board!)</w:t>
      </w:r>
    </w:p>
    <w:p w14:paraId="3AB7CB3C" w14:textId="77777777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37FC7FB5" w14:textId="5FED3A2F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8"/>
          <w:szCs w:val="28"/>
        </w:rPr>
      </w:pPr>
      <w:r w:rsidRPr="00FB7BD4">
        <w:rPr>
          <w:rFonts w:ascii="Arial" w:hAnsi="Arial" w:cs="Arial"/>
          <w:b/>
          <w:sz w:val="28"/>
          <w:szCs w:val="28"/>
        </w:rPr>
        <w:t xml:space="preserve">Minimum number of </w:t>
      </w:r>
      <w:r w:rsidR="00FB7BD4" w:rsidRPr="00FB7BD4">
        <w:rPr>
          <w:rFonts w:ascii="Arial" w:hAnsi="Arial" w:cs="Arial"/>
          <w:b/>
          <w:sz w:val="28"/>
          <w:szCs w:val="28"/>
        </w:rPr>
        <w:t>goals (</w:t>
      </w:r>
      <w:r w:rsidRPr="00FB7BD4">
        <w:rPr>
          <w:rFonts w:ascii="Arial" w:hAnsi="Arial" w:cs="Arial"/>
          <w:b/>
          <w:sz w:val="28"/>
          <w:szCs w:val="28"/>
        </w:rPr>
        <w:t>images</w:t>
      </w:r>
      <w:r w:rsidR="00565D40" w:rsidRPr="00FB7BD4">
        <w:rPr>
          <w:rFonts w:ascii="Arial" w:hAnsi="Arial" w:cs="Arial"/>
          <w:b/>
          <w:sz w:val="28"/>
          <w:szCs w:val="28"/>
        </w:rPr>
        <w:t>/phrases</w:t>
      </w:r>
      <w:r w:rsidR="00FB7BD4" w:rsidRPr="00FB7BD4">
        <w:rPr>
          <w:rFonts w:ascii="Arial" w:hAnsi="Arial" w:cs="Arial"/>
          <w:b/>
          <w:sz w:val="28"/>
          <w:szCs w:val="28"/>
        </w:rPr>
        <w:t>):  12</w:t>
      </w:r>
    </w:p>
    <w:p w14:paraId="1EECA6D1" w14:textId="77777777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77C84FBA" w14:textId="77777777" w:rsidR="008945F0" w:rsidRPr="00FB7BD4" w:rsidRDefault="008945F0" w:rsidP="008945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 xml:space="preserve">Things to remember – </w:t>
      </w:r>
    </w:p>
    <w:p w14:paraId="5AA78E6D" w14:textId="3755F49A" w:rsidR="008945F0" w:rsidRPr="00FB7BD4" w:rsidRDefault="008945F0" w:rsidP="008945F0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>Fill up the entire space…don’t leave white space</w:t>
      </w:r>
      <w:r w:rsidR="00565D40" w:rsidRPr="00FB7BD4">
        <w:rPr>
          <w:rFonts w:ascii="Arial" w:hAnsi="Arial" w:cs="Arial"/>
          <w:sz w:val="28"/>
          <w:szCs w:val="28"/>
        </w:rPr>
        <w:t xml:space="preserve"> unless it is planned for design purposes</w:t>
      </w:r>
    </w:p>
    <w:p w14:paraId="690FCF2D" w14:textId="7E75D538" w:rsidR="008945F0" w:rsidRPr="00FB7BD4" w:rsidRDefault="008945F0" w:rsidP="008945F0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>Put a considerate amount of effort into this assignment</w:t>
      </w:r>
      <w:r w:rsidR="00FB7BD4" w:rsidRPr="00FB7BD4">
        <w:rPr>
          <w:rFonts w:ascii="Arial" w:hAnsi="Arial" w:cs="Arial"/>
          <w:sz w:val="28"/>
          <w:szCs w:val="28"/>
        </w:rPr>
        <w:t xml:space="preserve"> – make it meaningful for you </w:t>
      </w:r>
    </w:p>
    <w:p w14:paraId="1E8BDA8D" w14:textId="5F00EE39" w:rsidR="008945F0" w:rsidRPr="00FB7BD4" w:rsidRDefault="008945F0" w:rsidP="008945F0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>If you are creating a digital version – SAVE OFTEN!</w:t>
      </w:r>
    </w:p>
    <w:p w14:paraId="0251ED42" w14:textId="66A39DB7" w:rsidR="00575334" w:rsidRPr="00FB7BD4" w:rsidRDefault="008945F0" w:rsidP="008945F0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FB7BD4">
        <w:rPr>
          <w:rFonts w:ascii="Arial" w:hAnsi="Arial" w:cs="Arial"/>
          <w:sz w:val="28"/>
          <w:szCs w:val="28"/>
        </w:rPr>
        <w:t xml:space="preserve">Remember – you don’t have to know right now HOW you’re going to get these things…you’ll figure that out along the way. You just need a place to start. </w:t>
      </w:r>
    </w:p>
    <w:sectPr w:rsidR="00575334" w:rsidRPr="00FB7BD4" w:rsidSect="00FB7BD4">
      <w:pgSz w:w="12240" w:h="15840"/>
      <w:pgMar w:top="630" w:right="1368" w:bottom="0" w:left="13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107C3"/>
    <w:multiLevelType w:val="hybridMultilevel"/>
    <w:tmpl w:val="DD5824FC"/>
    <w:lvl w:ilvl="0" w:tplc="D31EC00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 w15:restartNumberingAfterBreak="0">
    <w:nsid w:val="42364A60"/>
    <w:multiLevelType w:val="hybridMultilevel"/>
    <w:tmpl w:val="18143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B38C3"/>
    <w:multiLevelType w:val="hybridMultilevel"/>
    <w:tmpl w:val="8230DA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5F0"/>
    <w:rsid w:val="000476C7"/>
    <w:rsid w:val="002B6355"/>
    <w:rsid w:val="004B43A4"/>
    <w:rsid w:val="00565D40"/>
    <w:rsid w:val="00575334"/>
    <w:rsid w:val="006869E0"/>
    <w:rsid w:val="006E23A8"/>
    <w:rsid w:val="006E5E4D"/>
    <w:rsid w:val="008945F0"/>
    <w:rsid w:val="00AA648F"/>
    <w:rsid w:val="00B62357"/>
    <w:rsid w:val="00B82199"/>
    <w:rsid w:val="00FB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0EB80B"/>
  <w14:defaultImageDpi w14:val="300"/>
  <w15:docId w15:val="{400315B5-CFDC-4997-971F-FC270D1F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45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64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4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Joplin Schools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HALLMARK</dc:creator>
  <cp:keywords/>
  <dc:description/>
  <cp:lastModifiedBy>Parkway Schools</cp:lastModifiedBy>
  <cp:revision>3</cp:revision>
  <cp:lastPrinted>2020-01-08T16:13:00Z</cp:lastPrinted>
  <dcterms:created xsi:type="dcterms:W3CDTF">2020-01-08T16:13:00Z</dcterms:created>
  <dcterms:modified xsi:type="dcterms:W3CDTF">2020-01-08T16:14:00Z</dcterms:modified>
</cp:coreProperties>
</file>