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7F206" w14:textId="53BE916D" w:rsidR="00BE0FC8" w:rsidRPr="00AB46E4" w:rsidRDefault="00BE0FC8" w:rsidP="00AB46E4">
      <w:pPr>
        <w:spacing w:line="240" w:lineRule="auto"/>
        <w:jc w:val="center"/>
        <w:rPr>
          <w:noProof/>
          <w:sz w:val="32"/>
          <w:szCs w:val="32"/>
        </w:rPr>
      </w:pPr>
      <w:r w:rsidRPr="00AB46E4">
        <w:rPr>
          <w:noProof/>
          <w:sz w:val="32"/>
          <w:szCs w:val="32"/>
        </w:rPr>
        <w:t>Distance Learning Photo 1</w:t>
      </w:r>
    </w:p>
    <w:p w14:paraId="6EEF3595" w14:textId="46B7EE84" w:rsidR="00BE0FC8" w:rsidRPr="00106C97" w:rsidRDefault="00E7138B" w:rsidP="00AB46E4">
      <w:pPr>
        <w:spacing w:line="240" w:lineRule="auto"/>
        <w:jc w:val="center"/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D51B96" wp14:editId="6CFA80C9">
            <wp:simplePos x="0" y="0"/>
            <wp:positionH relativeFrom="margin">
              <wp:posOffset>190500</wp:posOffset>
            </wp:positionH>
            <wp:positionV relativeFrom="paragraph">
              <wp:posOffset>567690</wp:posOffset>
            </wp:positionV>
            <wp:extent cx="6350000" cy="3073178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67" t="29134" r="18370" b="11870"/>
                    <a:stretch/>
                  </pic:blipFill>
                  <pic:spPr bwMode="auto">
                    <a:xfrm>
                      <a:off x="0" y="0"/>
                      <a:ext cx="6350000" cy="3073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FC8" w:rsidRPr="00BE0FC8">
        <w:rPr>
          <w:noProof/>
          <w:sz w:val="44"/>
          <w:szCs w:val="44"/>
        </w:rPr>
        <w:t>Triptych Portrait of a Person</w:t>
      </w:r>
      <w:r w:rsidR="00106C97">
        <w:rPr>
          <w:noProof/>
          <w:sz w:val="44"/>
          <w:szCs w:val="44"/>
        </w:rPr>
        <w:t>- Like Adde Adesokan</w:t>
      </w:r>
    </w:p>
    <w:p w14:paraId="0BD76B78" w14:textId="5EF9CDFD" w:rsidR="00106C97" w:rsidRDefault="00106C97" w:rsidP="00106C97">
      <w:pPr>
        <w:spacing w:line="240" w:lineRule="auto"/>
        <w:jc w:val="center"/>
        <w:rPr>
          <w:b/>
          <w:bCs/>
          <w:noProof/>
          <w:sz w:val="24"/>
          <w:szCs w:val="24"/>
        </w:rPr>
      </w:pPr>
      <w:hyperlink r:id="rId6" w:history="1">
        <w:r w:rsidRPr="00106C97">
          <w:rPr>
            <w:rStyle w:val="Hyperlink"/>
            <w:b/>
            <w:bCs/>
            <w:noProof/>
            <w:sz w:val="24"/>
            <w:szCs w:val="24"/>
          </w:rPr>
          <w:t>To see more examples of Adesokan's work, CLICK HERE</w:t>
        </w:r>
      </w:hyperlink>
    </w:p>
    <w:p w14:paraId="114BED28" w14:textId="0C87B1FE" w:rsidR="00B964D4" w:rsidRDefault="00B964D4" w:rsidP="00B964D4">
      <w:pPr>
        <w:spacing w:line="240" w:lineRule="auto"/>
        <w:rPr>
          <w:noProof/>
          <w:sz w:val="24"/>
          <w:szCs w:val="24"/>
        </w:rPr>
      </w:pPr>
      <w:r w:rsidRPr="00B964D4">
        <w:rPr>
          <w:b/>
          <w:bCs/>
          <w:noProof/>
          <w:sz w:val="24"/>
          <w:szCs w:val="24"/>
        </w:rPr>
        <w:t>Goal</w:t>
      </w:r>
      <w:r>
        <w:rPr>
          <w:b/>
          <w:bCs/>
          <w:noProof/>
          <w:sz w:val="24"/>
          <w:szCs w:val="24"/>
        </w:rPr>
        <w:t>:</w:t>
      </w:r>
      <w:r>
        <w:rPr>
          <w:noProof/>
          <w:sz w:val="24"/>
          <w:szCs w:val="24"/>
        </w:rPr>
        <w:t xml:space="preserve"> We are going to continue to photograph during this time to practice your skills with the resources available to you. (camera or phone) Use imagination to plan and capture creative images. </w:t>
      </w:r>
    </w:p>
    <w:p w14:paraId="06AC6B62" w14:textId="5300E4EF" w:rsidR="00B964D4" w:rsidRDefault="00B964D4" w:rsidP="00B964D4">
      <w:pPr>
        <w:spacing w:line="240" w:lineRule="auto"/>
        <w:rPr>
          <w:noProof/>
          <w:sz w:val="24"/>
          <w:szCs w:val="24"/>
        </w:rPr>
      </w:pPr>
      <w:r w:rsidRPr="00B964D4">
        <w:rPr>
          <w:b/>
          <w:bCs/>
          <w:noProof/>
          <w:sz w:val="24"/>
          <w:szCs w:val="24"/>
        </w:rPr>
        <w:t>Product Goal:</w:t>
      </w:r>
      <w:r>
        <w:rPr>
          <w:noProof/>
          <w:sz w:val="24"/>
          <w:szCs w:val="24"/>
        </w:rPr>
        <w:t xml:space="preserve"> Develop creative portraits</w:t>
      </w:r>
    </w:p>
    <w:tbl>
      <w:tblPr>
        <w:tblStyle w:val="TableGrid"/>
        <w:tblpPr w:leftFromText="180" w:rightFromText="180" w:vertAnchor="text" w:horzAnchor="margin" w:tblpX="-545" w:tblpY="-82"/>
        <w:tblW w:w="11790" w:type="dxa"/>
        <w:tblLook w:val="04A0" w:firstRow="1" w:lastRow="0" w:firstColumn="1" w:lastColumn="0" w:noHBand="0" w:noVBand="1"/>
      </w:tblPr>
      <w:tblGrid>
        <w:gridCol w:w="3375"/>
        <w:gridCol w:w="8415"/>
      </w:tblGrid>
      <w:tr w:rsidR="00A3601C" w14:paraId="02759204" w14:textId="77777777" w:rsidTr="00A3601C">
        <w:trPr>
          <w:trHeight w:val="440"/>
        </w:trPr>
        <w:tc>
          <w:tcPr>
            <w:tcW w:w="3375" w:type="dxa"/>
          </w:tcPr>
          <w:p w14:paraId="0B61E4B4" w14:textId="77777777" w:rsidR="00E7138B" w:rsidRPr="00AB46E4" w:rsidRDefault="00E7138B" w:rsidP="00A3601C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Monday</w:t>
            </w:r>
          </w:p>
        </w:tc>
        <w:tc>
          <w:tcPr>
            <w:tcW w:w="8415" w:type="dxa"/>
          </w:tcPr>
          <w:p w14:paraId="458F8CA1" w14:textId="77777777" w:rsidR="00E7138B" w:rsidRDefault="00E7138B" w:rsidP="00A3601C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Research PhotographerAdde Adesoan</w:t>
            </w:r>
          </w:p>
          <w:p w14:paraId="2F12E204" w14:textId="77777777" w:rsidR="00E7138B" w:rsidRPr="00AB46E4" w:rsidRDefault="00E7138B" w:rsidP="00A3601C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 </w:t>
            </w:r>
            <w:hyperlink r:id="rId7" w:history="1">
              <w:r w:rsidRPr="00106C97">
                <w:rPr>
                  <w:rStyle w:val="Hyperlink"/>
                  <w:noProof/>
                  <w:sz w:val="24"/>
                  <w:szCs w:val="24"/>
                </w:rPr>
                <w:t>Adde Adesokan Article 1</w:t>
              </w:r>
            </w:hyperlink>
            <w:r>
              <w:rPr>
                <w:noProof/>
                <w:sz w:val="24"/>
                <w:szCs w:val="24"/>
              </w:rPr>
              <w:t xml:space="preserve">  </w:t>
            </w:r>
            <w:hyperlink r:id="rId8" w:history="1">
              <w:r w:rsidRPr="00106C97">
                <w:rPr>
                  <w:rStyle w:val="Hyperlink"/>
                  <w:noProof/>
                  <w:sz w:val="24"/>
                  <w:szCs w:val="24"/>
                </w:rPr>
                <w:t>Adde Adesokan Article 2</w:t>
              </w:r>
            </w:hyperlink>
          </w:p>
        </w:tc>
      </w:tr>
      <w:tr w:rsidR="00A3601C" w14:paraId="017469EC" w14:textId="77777777" w:rsidTr="00A3601C">
        <w:trPr>
          <w:trHeight w:val="472"/>
        </w:trPr>
        <w:tc>
          <w:tcPr>
            <w:tcW w:w="3375" w:type="dxa"/>
          </w:tcPr>
          <w:p w14:paraId="736F5FC5" w14:textId="77777777" w:rsidR="00E7138B" w:rsidRPr="00AB46E4" w:rsidRDefault="00E7138B" w:rsidP="00A3601C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Tuesday</w:t>
            </w:r>
          </w:p>
        </w:tc>
        <w:tc>
          <w:tcPr>
            <w:tcW w:w="8415" w:type="dxa"/>
          </w:tcPr>
          <w:p w14:paraId="12B9EAE1" w14:textId="3A8E9727" w:rsidR="00E7138B" w:rsidRPr="00AB46E4" w:rsidRDefault="00E7138B" w:rsidP="00A3601C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Take pictures</w:t>
            </w:r>
            <w:r w:rsidR="0050420B">
              <w:rPr>
                <w:noProof/>
                <w:sz w:val="24"/>
                <w:szCs w:val="24"/>
              </w:rPr>
              <w:t>, edit</w:t>
            </w:r>
            <w:r>
              <w:rPr>
                <w:noProof/>
                <w:sz w:val="24"/>
                <w:szCs w:val="24"/>
              </w:rPr>
              <w:t xml:space="preserve"> and make 3</w:t>
            </w:r>
            <w:r w:rsidR="0050420B">
              <w:rPr>
                <w:noProof/>
                <w:sz w:val="24"/>
                <w:szCs w:val="24"/>
              </w:rPr>
              <w:t xml:space="preserve"> triptychs</w:t>
            </w:r>
          </w:p>
        </w:tc>
      </w:tr>
      <w:tr w:rsidR="00A3601C" w14:paraId="70C56193" w14:textId="77777777" w:rsidTr="00A3601C">
        <w:trPr>
          <w:trHeight w:val="436"/>
        </w:trPr>
        <w:tc>
          <w:tcPr>
            <w:tcW w:w="3375" w:type="dxa"/>
          </w:tcPr>
          <w:p w14:paraId="6A102E57" w14:textId="77777777" w:rsidR="00E7138B" w:rsidRDefault="00E7138B" w:rsidP="00A3601C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Wednesday/Thursday</w:t>
            </w:r>
          </w:p>
          <w:p w14:paraId="09CEB4DF" w14:textId="77777777" w:rsidR="00E7138B" w:rsidRPr="00AB46E4" w:rsidRDefault="00E7138B" w:rsidP="00A3601C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Block</w:t>
            </w:r>
          </w:p>
        </w:tc>
        <w:tc>
          <w:tcPr>
            <w:tcW w:w="8415" w:type="dxa"/>
          </w:tcPr>
          <w:p w14:paraId="59FD9837" w14:textId="7AD56076" w:rsidR="00E7138B" w:rsidRPr="00AB46E4" w:rsidRDefault="00E7138B" w:rsidP="00A3601C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Take pictures</w:t>
            </w:r>
            <w:r w:rsidR="0050420B">
              <w:rPr>
                <w:noProof/>
                <w:sz w:val="24"/>
                <w:szCs w:val="24"/>
              </w:rPr>
              <w:t xml:space="preserve">, edit </w:t>
            </w:r>
            <w:r>
              <w:rPr>
                <w:noProof/>
                <w:sz w:val="24"/>
                <w:szCs w:val="24"/>
              </w:rPr>
              <w:t>and make 6</w:t>
            </w:r>
            <w:r w:rsidR="0050420B">
              <w:rPr>
                <w:noProof/>
                <w:sz w:val="24"/>
                <w:szCs w:val="24"/>
              </w:rPr>
              <w:t xml:space="preserve">  </w:t>
            </w:r>
            <w:r w:rsidR="0050420B">
              <w:rPr>
                <w:noProof/>
                <w:sz w:val="24"/>
                <w:szCs w:val="24"/>
              </w:rPr>
              <w:t>triptychs</w:t>
            </w:r>
          </w:p>
        </w:tc>
      </w:tr>
      <w:tr w:rsidR="00A3601C" w14:paraId="6022FAA0" w14:textId="77777777" w:rsidTr="00A3601C">
        <w:trPr>
          <w:trHeight w:val="382"/>
        </w:trPr>
        <w:tc>
          <w:tcPr>
            <w:tcW w:w="3375" w:type="dxa"/>
          </w:tcPr>
          <w:p w14:paraId="5F3D3E4F" w14:textId="77777777" w:rsidR="00E7138B" w:rsidRPr="00AB46E4" w:rsidRDefault="00E7138B" w:rsidP="00A3601C">
            <w:pPr>
              <w:jc w:val="center"/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Friday</w:t>
            </w:r>
          </w:p>
        </w:tc>
        <w:tc>
          <w:tcPr>
            <w:tcW w:w="8415" w:type="dxa"/>
          </w:tcPr>
          <w:p w14:paraId="4B8C4AEB" w14:textId="299E5E13" w:rsidR="00E7138B" w:rsidRPr="00AB46E4" w:rsidRDefault="0050420B" w:rsidP="00A3601C">
            <w:pPr>
              <w:jc w:val="center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Complete weekly P</w:t>
            </w:r>
            <w:r>
              <w:rPr>
                <w:noProof/>
                <w:sz w:val="24"/>
                <w:szCs w:val="24"/>
              </w:rPr>
              <w:t>hoto journal</w:t>
            </w:r>
            <w:r>
              <w:rPr>
                <w:noProof/>
                <w:sz w:val="24"/>
                <w:szCs w:val="24"/>
              </w:rPr>
              <w:t xml:space="preserve">. </w:t>
            </w:r>
            <w:r>
              <w:rPr>
                <w:noProof/>
                <w:sz w:val="24"/>
                <w:szCs w:val="24"/>
              </w:rPr>
              <w:t>Catch up on anything that is missing.</w:t>
            </w:r>
          </w:p>
        </w:tc>
      </w:tr>
    </w:tbl>
    <w:p w14:paraId="2E317BA3" w14:textId="4BCEDA89" w:rsidR="00106C97" w:rsidRDefault="00106C97" w:rsidP="00B964D4">
      <w:pPr>
        <w:spacing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Instructions: </w:t>
      </w:r>
    </w:p>
    <w:p w14:paraId="59A287FE" w14:textId="2F3CB22C" w:rsidR="00260345" w:rsidRDefault="00260345" w:rsidP="00260345">
      <w:pPr>
        <w:spacing w:line="240" w:lineRule="auto"/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Monday- </w:t>
      </w:r>
      <w:r w:rsidRPr="00260345">
        <w:rPr>
          <w:noProof/>
          <w:sz w:val="24"/>
          <w:szCs w:val="24"/>
        </w:rPr>
        <w:t xml:space="preserve">Research Adde Adesokan. There is not a ton of information about him. But there is enough to fill a page if you use facts, a photo of him, and 3 examples of his work (only 1 triptych. Hand write (300 words or more) the information about him and photograph it. Do not copy and paste in a word doc. You can upload the images you use though in case you don’t have printer. </w:t>
      </w:r>
    </w:p>
    <w:p w14:paraId="468C092B" w14:textId="418C2D98" w:rsidR="00260345" w:rsidRDefault="00260345" w:rsidP="00260345">
      <w:pPr>
        <w:spacing w:line="240" w:lineRule="auto"/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Tuesday- You can use your camera or your photo. You will create 3 triptychs today</w:t>
      </w:r>
      <w:r w:rsidR="00E7138B">
        <w:rPr>
          <w:noProof/>
          <w:sz w:val="24"/>
          <w:szCs w:val="24"/>
        </w:rPr>
        <w:t xml:space="preserve"> and turn in</w:t>
      </w:r>
      <w:r>
        <w:rPr>
          <w:noProof/>
          <w:sz w:val="24"/>
          <w:szCs w:val="24"/>
        </w:rPr>
        <w:t>. When taking the photos, here’s what you need to keep in mind- the head (take close up) the body (include something personal or that tells a story) the feet (get down low and close to the floor) You decide on the editing or collage software/APP.</w:t>
      </w:r>
      <w:r w:rsidR="00A3601C">
        <w:rPr>
          <w:noProof/>
          <w:sz w:val="24"/>
          <w:szCs w:val="24"/>
        </w:rPr>
        <w:t xml:space="preserve"> You can use photoshop, photojet or APPS like photoshop or</w:t>
      </w:r>
      <w:r>
        <w:rPr>
          <w:noProof/>
          <w:sz w:val="24"/>
          <w:szCs w:val="24"/>
        </w:rPr>
        <w:t xml:space="preserve"> pic collage</w:t>
      </w:r>
      <w:r w:rsidR="00E7138B">
        <w:rPr>
          <w:noProof/>
          <w:sz w:val="24"/>
          <w:szCs w:val="24"/>
        </w:rPr>
        <w:t>, its free. You decide color or black and white.</w:t>
      </w:r>
      <w:r w:rsidR="00A3601C">
        <w:rPr>
          <w:noProof/>
          <w:sz w:val="24"/>
          <w:szCs w:val="24"/>
        </w:rPr>
        <w:t xml:space="preserve"> Post these in the google folder I sent you also.</w:t>
      </w:r>
      <w:r w:rsidR="00E7138B">
        <w:rPr>
          <w:noProof/>
          <w:sz w:val="24"/>
          <w:szCs w:val="24"/>
        </w:rPr>
        <w:t xml:space="preserve"> If using the same person, have them change things around- different hair styles, hats, beanies, shirts, props they are holding, shoes…</w:t>
      </w:r>
    </w:p>
    <w:p w14:paraId="4E1A2685" w14:textId="37A92DD2" w:rsidR="00E7138B" w:rsidRDefault="00E7138B" w:rsidP="00260345">
      <w:pPr>
        <w:spacing w:line="240" w:lineRule="auto"/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Wednesday- You should have worked out the kinks by now. So you will make 6 more of these. I realize you will be using the same family members and that’s ok. These should be better than Tuesdays. Turn in all 6.</w:t>
      </w:r>
    </w:p>
    <w:p w14:paraId="62D635D8" w14:textId="67CB1FC4" w:rsidR="00BE0FC8" w:rsidRDefault="00E7138B" w:rsidP="00A3601C">
      <w:pPr>
        <w:spacing w:line="240" w:lineRule="auto"/>
        <w:ind w:left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Friday- Complete and turn in your photo journal, handwritten- photo and upload, you can upload images</w:t>
      </w:r>
      <w:r w:rsidR="00A3601C">
        <w:rPr>
          <w:noProof/>
          <w:sz w:val="24"/>
          <w:szCs w:val="24"/>
        </w:rPr>
        <w:t xml:space="preserve"> only. Catch up on anything that is missing. </w:t>
      </w:r>
    </w:p>
    <w:p w14:paraId="32AA96ED" w14:textId="27604711" w:rsidR="00E66001" w:rsidRDefault="00E66001" w:rsidP="00A3601C">
      <w:pPr>
        <w:spacing w:line="240" w:lineRule="auto"/>
        <w:ind w:left="360"/>
        <w:rPr>
          <w:noProof/>
          <w:sz w:val="24"/>
          <w:szCs w:val="24"/>
        </w:rPr>
      </w:pPr>
      <w:r w:rsidRPr="00E66001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39323D4" wp14:editId="3402A69D">
                <wp:simplePos x="0" y="0"/>
                <wp:positionH relativeFrom="margin">
                  <wp:posOffset>5346700</wp:posOffset>
                </wp:positionH>
                <wp:positionV relativeFrom="paragraph">
                  <wp:posOffset>160020</wp:posOffset>
                </wp:positionV>
                <wp:extent cx="1574800" cy="3746500"/>
                <wp:effectExtent l="0" t="0" r="2540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800" cy="374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914E6" w14:textId="77777777" w:rsidR="00E66001" w:rsidRPr="00E66001" w:rsidRDefault="00E66001">
                            <w:pPr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E66001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When taking the photos, here’s what you need to keep in mind- </w:t>
                            </w:r>
                          </w:p>
                          <w:p w14:paraId="016A7FE1" w14:textId="3C6E47E6" w:rsidR="00E66001" w:rsidRPr="00E66001" w:rsidRDefault="00E66001">
                            <w:pPr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E66001">
                              <w:rPr>
                                <w:noProof/>
                                <w:sz w:val="28"/>
                                <w:szCs w:val="28"/>
                              </w:rPr>
                              <w:t>head (take close up)</w:t>
                            </w:r>
                          </w:p>
                          <w:p w14:paraId="62E9BFC1" w14:textId="77777777" w:rsidR="00E66001" w:rsidRPr="00E66001" w:rsidRDefault="00E66001">
                            <w:pPr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E66001">
                              <w:rPr>
                                <w:noProof/>
                                <w:sz w:val="28"/>
                                <w:szCs w:val="28"/>
                              </w:rPr>
                              <w:t xml:space="preserve">body (include something personal or that tells a story) </w:t>
                            </w:r>
                          </w:p>
                          <w:p w14:paraId="5A7F9275" w14:textId="1D12523D" w:rsidR="00E66001" w:rsidRPr="00E66001" w:rsidRDefault="00E6600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66001">
                              <w:rPr>
                                <w:noProof/>
                                <w:sz w:val="28"/>
                                <w:szCs w:val="28"/>
                              </w:rPr>
                              <w:t>feet (get down low and close to the floor)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9323D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1pt;margin-top:12.6pt;width:124pt;height:2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" strokecolor="white [3212]">
                <v:textbox>
                  <w:txbxContent>
                    <w:p w14:paraId="6DC914E6" w14:textId="77777777" w:rsidR="00E66001" w:rsidRPr="00E66001" w:rsidRDefault="00E66001">
                      <w:pPr>
                        <w:rPr>
                          <w:noProof/>
                          <w:sz w:val="28"/>
                          <w:szCs w:val="28"/>
                        </w:rPr>
                      </w:pPr>
                      <w:r w:rsidRPr="00E66001">
                        <w:rPr>
                          <w:noProof/>
                          <w:sz w:val="28"/>
                          <w:szCs w:val="28"/>
                        </w:rPr>
                        <w:t xml:space="preserve">When taking the photos, here’s what you need to keep in mind- </w:t>
                      </w:r>
                    </w:p>
                    <w:p w14:paraId="016A7FE1" w14:textId="3C6E47E6" w:rsidR="00E66001" w:rsidRPr="00E66001" w:rsidRDefault="00E66001">
                      <w:pPr>
                        <w:rPr>
                          <w:noProof/>
                          <w:sz w:val="28"/>
                          <w:szCs w:val="28"/>
                        </w:rPr>
                      </w:pPr>
                      <w:r w:rsidRPr="00E66001">
                        <w:rPr>
                          <w:noProof/>
                          <w:sz w:val="28"/>
                          <w:szCs w:val="28"/>
                        </w:rPr>
                        <w:t>head (take close up)</w:t>
                      </w:r>
                    </w:p>
                    <w:p w14:paraId="62E9BFC1" w14:textId="77777777" w:rsidR="00E66001" w:rsidRPr="00E66001" w:rsidRDefault="00E66001">
                      <w:pPr>
                        <w:rPr>
                          <w:noProof/>
                          <w:sz w:val="28"/>
                          <w:szCs w:val="28"/>
                        </w:rPr>
                      </w:pPr>
                      <w:r w:rsidRPr="00E66001">
                        <w:rPr>
                          <w:noProof/>
                          <w:sz w:val="28"/>
                          <w:szCs w:val="28"/>
                        </w:rPr>
                        <w:t xml:space="preserve">body (include something personal or that tells a story) </w:t>
                      </w:r>
                    </w:p>
                    <w:p w14:paraId="5A7F9275" w14:textId="1D12523D" w:rsidR="00E66001" w:rsidRPr="00E66001" w:rsidRDefault="00E66001">
                      <w:pPr>
                        <w:rPr>
                          <w:sz w:val="28"/>
                          <w:szCs w:val="28"/>
                        </w:rPr>
                      </w:pPr>
                      <w:r w:rsidRPr="00E66001">
                        <w:rPr>
                          <w:noProof/>
                          <w:sz w:val="28"/>
                          <w:szCs w:val="28"/>
                        </w:rPr>
                        <w:t>feet (get down low and close to the floor)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50F2819" wp14:editId="682DC03F">
            <wp:simplePos x="0" y="0"/>
            <wp:positionH relativeFrom="column">
              <wp:posOffset>2717800</wp:posOffset>
            </wp:positionH>
            <wp:positionV relativeFrom="paragraph">
              <wp:posOffset>1054100</wp:posOffset>
            </wp:positionV>
            <wp:extent cx="2377610" cy="1543685"/>
            <wp:effectExtent l="0" t="0" r="3810" b="0"/>
            <wp:wrapSquare wrapText="bothSides"/>
            <wp:docPr id="4" name="Picture 4" descr="A picture containing person, indoor, table, sit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434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6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20B">
        <w:rPr>
          <w:noProof/>
          <w:sz w:val="24"/>
          <w:szCs w:val="24"/>
        </w:rPr>
        <w:drawing>
          <wp:inline distT="0" distB="0" distL="0" distR="0" wp14:anchorId="5C14F794" wp14:editId="47793D51">
            <wp:extent cx="2120900" cy="1553952"/>
            <wp:effectExtent l="0" t="0" r="0" b="8255"/>
            <wp:docPr id="3" name="Picture 3" descr="A person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433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839" cy="157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t xml:space="preserve">   </w:t>
      </w:r>
    </w:p>
    <w:p w14:paraId="1E4983D6" w14:textId="39BDF484" w:rsidR="0050420B" w:rsidRPr="00A3601C" w:rsidRDefault="00E66001" w:rsidP="00A3601C">
      <w:pPr>
        <w:spacing w:line="240" w:lineRule="auto"/>
        <w:ind w:left="360"/>
        <w:rPr>
          <w:noProof/>
          <w:sz w:val="24"/>
          <w:szCs w:val="24"/>
        </w:rPr>
      </w:pPr>
      <w:bookmarkStart w:id="0" w:name="_GoBack"/>
      <w:bookmarkEnd w:id="0"/>
      <w:r w:rsidRPr="00E66001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2B5D47" wp14:editId="69FFE725">
                <wp:simplePos x="0" y="0"/>
                <wp:positionH relativeFrom="margin">
                  <wp:align>left</wp:align>
                </wp:positionH>
                <wp:positionV relativeFrom="paragraph">
                  <wp:posOffset>3627120</wp:posOffset>
                </wp:positionV>
                <wp:extent cx="2360930" cy="3454400"/>
                <wp:effectExtent l="0" t="0" r="19050" b="1270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5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BF1D09" w14:textId="60911C9F" w:rsidR="00E66001" w:rsidRPr="00E66001" w:rsidRDefault="00E66001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E66001">
                              <w:rPr>
                                <w:noProof/>
                                <w:sz w:val="40"/>
                                <w:szCs w:val="40"/>
                              </w:rPr>
                              <w:t>You decide on the editing or collage software/APP. You can use photoshop, photojet</w:t>
                            </w:r>
                            <w:r>
                              <w:rPr>
                                <w:noProof/>
                                <w:sz w:val="40"/>
                                <w:szCs w:val="40"/>
                              </w:rPr>
                              <w:t>.com</w:t>
                            </w:r>
                            <w:r w:rsidRPr="00E66001">
                              <w:rPr>
                                <w:noProof/>
                                <w:sz w:val="40"/>
                                <w:szCs w:val="40"/>
                              </w:rPr>
                              <w:t xml:space="preserve"> or APPS like photoshop or pic collage, its free. You decide color or black and white.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B5D47" id="_x0000_s1027" type="#_x0000_t202" style="position:absolute;left:0;text-align:left;margin-left:0;margin-top:285.6pt;width:185.9pt;height:272pt;z-index:251665408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" strokecolor="white [3212]">
                <v:textbox>
                  <w:txbxContent>
                    <w:p w14:paraId="72BF1D09" w14:textId="60911C9F" w:rsidR="00E66001" w:rsidRPr="00E66001" w:rsidRDefault="00E66001">
                      <w:pPr>
                        <w:rPr>
                          <w:sz w:val="40"/>
                          <w:szCs w:val="40"/>
                        </w:rPr>
                      </w:pPr>
                      <w:r w:rsidRPr="00E66001">
                        <w:rPr>
                          <w:noProof/>
                          <w:sz w:val="40"/>
                          <w:szCs w:val="40"/>
                        </w:rPr>
                        <w:t>You decide on the editing or collage software/APP. You can use photoshop, photojet</w:t>
                      </w:r>
                      <w:r>
                        <w:rPr>
                          <w:noProof/>
                          <w:sz w:val="40"/>
                          <w:szCs w:val="40"/>
                        </w:rPr>
                        <w:t>.com</w:t>
                      </w:r>
                      <w:r w:rsidRPr="00E66001">
                        <w:rPr>
                          <w:noProof/>
                          <w:sz w:val="40"/>
                          <w:szCs w:val="40"/>
                        </w:rPr>
                        <w:t xml:space="preserve"> or APPS like photoshop or pic collage, its free. You decide color or black and white.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9D7D68A" wp14:editId="2DE41823">
            <wp:simplePos x="0" y="0"/>
            <wp:positionH relativeFrom="margin">
              <wp:posOffset>3491865</wp:posOffset>
            </wp:positionH>
            <wp:positionV relativeFrom="paragraph">
              <wp:posOffset>2661920</wp:posOffset>
            </wp:positionV>
            <wp:extent cx="3277870" cy="4917440"/>
            <wp:effectExtent l="0" t="0" r="0" b="0"/>
            <wp:wrapSquare wrapText="bothSides"/>
            <wp:docPr id="6" name="Picture 6" descr="A picture containing person, photo, man, ea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434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870" cy="491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B88D7B3" wp14:editId="0526F13E">
            <wp:simplePos x="0" y="0"/>
            <wp:positionH relativeFrom="column">
              <wp:posOffset>152400</wp:posOffset>
            </wp:positionH>
            <wp:positionV relativeFrom="paragraph">
              <wp:posOffset>300990</wp:posOffset>
            </wp:positionV>
            <wp:extent cx="2209800" cy="1496695"/>
            <wp:effectExtent l="0" t="0" r="0" b="8255"/>
            <wp:wrapSquare wrapText="bothSides"/>
            <wp:docPr id="5" name="Picture 5" descr="A picture containing indoor, window, sitting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434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0420B" w:rsidRPr="00A3601C" w:rsidSect="00B964D4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56ED1"/>
    <w:multiLevelType w:val="hybridMultilevel"/>
    <w:tmpl w:val="DEA28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FC8"/>
    <w:rsid w:val="00106C97"/>
    <w:rsid w:val="001D2629"/>
    <w:rsid w:val="00260345"/>
    <w:rsid w:val="0050420B"/>
    <w:rsid w:val="00A3601C"/>
    <w:rsid w:val="00AB46E4"/>
    <w:rsid w:val="00B964D4"/>
    <w:rsid w:val="00BE0FC8"/>
    <w:rsid w:val="00CB751D"/>
    <w:rsid w:val="00E66001"/>
    <w:rsid w:val="00E7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B9CB4"/>
  <w15:chartTrackingRefBased/>
  <w15:docId w15:val="{DF174ADD-5FE5-42F7-BA23-A14D7340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0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06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06C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6C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60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2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modernmet.com/three-panel-portraits-of-stranger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ymodernmet.com/three-panel-portraits-of-strangers/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de-adesokan.de/albums/triptychs-of-strangers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pn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Boyanton, Deanna</dc:creator>
  <cp:keywords/>
  <dc:description/>
  <cp:lastModifiedBy>Boyanton, Deanna</cp:lastModifiedBy>
  <cp:revision>2</cp:revision>
  <dcterms:created xsi:type="dcterms:W3CDTF">2020-03-18T17:19:00Z</dcterms:created>
  <dcterms:modified xsi:type="dcterms:W3CDTF">2020-03-18T18:59:00Z</dcterms:modified>
</cp:coreProperties>
</file>