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line="240" w:lineRule="auto"/>
        <w:ind w:left="-650" w:right="-180" w:firstLine="0"/>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“Tenebrous”</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line="240" w:lineRule="auto"/>
        <w:ind w:left="-650" w:right="-180" w:firstLine="0"/>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By Hunter Lehner</w:t>
      </w: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At night, dogs prowled the streets. Enormous paws slapped the pavement as they wandered through the darkness, jerking at their chain restraints. Muzzles encased their muscular heads, the leather gristly with saliva and stained by pollution.</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Their masters walked beside them, holding thick ringed chains that collared the beasts. The Guard, as the city called them. The city itself was as grey and bleak as any other in this dying world. It was a vast monotony of ancient glass and steel, shaped by decades of destitution and chaos.</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 Government fears us. United, the people of the city were powerful. Yet, scattered, divided and leaderless as we are, we are incapable of revolt. How they created such a sense of anarchy and yet maintain their own level of order was remarkable, yet entirely plausible.</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How did they achieve such unmitigated devotion?</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Dreams.</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i w:val="1"/>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 first trace of rebellion sparked panic within the Government, and within several years a drug had been crafted. A drug, which entailed ultimate control – the control of the subconscious.</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So, each week the citizens of the city are issued with a supply of what the Government and their chemists named: ‘</w:t>
      </w:r>
      <w:r w:rsidDel="00000000" w:rsidR="00000000" w:rsidRPr="00000000">
        <w:rPr>
          <w:rFonts w:ascii="Arial" w:cs="Arial" w:eastAsia="Arial" w:hAnsi="Arial"/>
          <w:i w:val="1"/>
          <w:sz w:val="22"/>
          <w:szCs w:val="22"/>
          <w:rtl w:val="0"/>
        </w:rPr>
        <w:t xml:space="preserve">The Cure.’</w:t>
      </w:r>
      <w:r w:rsidDel="00000000" w:rsidR="00000000" w:rsidRPr="00000000">
        <w:rPr>
          <w:rFonts w:ascii="Arial" w:cs="Arial" w:eastAsia="Arial" w:hAnsi="Arial"/>
          <w:sz w:val="22"/>
          <w:szCs w:val="22"/>
          <w:rtl w:val="0"/>
        </w:rPr>
        <w:t xml:space="preserve"> Injected twice a day, morning and night, the citizens became obedient. At first, it was believed to be a cure, then as years wore on, the effect of the drugs became more profound. The effects worsened with age, and average life expectancy dropped by thirty years.</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What the Government called the cure, the citizens called ‘Tenebrous.’ There was no escape, no way out. Though their bodies protested, their subconscious disallowed such a violation.</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Yet there are some, who manage to stave off the harrowing reality of such a fate, some are able to resist…</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 have resisted. Since Tenebrous was first distributed, I have felt its presence in my body. My subconscious, unlike the citizens around me, is clean.</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 knew that the punishments for my crimes would be severe if I were to be caught, yet I continued. At birth, I had been designated with a number, 2843, a number that I would carry with me to the grave. This number determined where I would be schooled and what my profession would be, amongst a vast collection of duties I would perform for the Government through my life.</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 number brought me to my profession in chemistry. It was my duty, as a citizen of the city, to prepare each batch of Tenebrous. The drug that in turn gave me freedom.</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bookmarkStart w:colFirst="0" w:colLast="0" w:name="_30j0zll" w:id="0"/>
      <w:bookmarkEnd w:id="0"/>
      <w:r w:rsidDel="00000000" w:rsidR="00000000" w:rsidRPr="00000000">
        <w:rPr>
          <w:rtl w:val="0"/>
        </w:rPr>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As I prepare my own dosage, I have taken it upon myself since a young age to concoct a drug that despite its smell and appearance is not, in fact Tenebrous. The creation of such a device has put the task upon my own shoulders to create a cure, to ‘</w:t>
      </w:r>
      <w:r w:rsidDel="00000000" w:rsidR="00000000" w:rsidRPr="00000000">
        <w:rPr>
          <w:rFonts w:ascii="Arial" w:cs="Arial" w:eastAsia="Arial" w:hAnsi="Arial"/>
          <w:i w:val="1"/>
          <w:sz w:val="22"/>
          <w:szCs w:val="22"/>
          <w:rtl w:val="0"/>
        </w:rPr>
        <w:t xml:space="preserve">the Cure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So, through the night I went, scuttling amongst the slackening Guard, and to my outpost in a bunker just south of the city. As I did every night, I set about work.</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 routine of my life became so that, sometimes I dreamed of being under the influence of the concoction I was attempting to defeat, so that I would be given a reason to cease my development. Although I struggled as years waned into a decade, and each day became dimmer than the last, I knew that such a project, such an act of reprisal against the fascist dogs, would leave me as the people’s saviour. As the world’s saviour.</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By the time I had completed the task I had appointed to myself, my skin had lost its gleam of youth, and my hair had turned grey. Some terminal ailment brought on by the fumes of the Tenebrous, slowed my progress, yet my scheme had worked.</w:t>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Just like every other Sunday night, I loaded the Tenebrous into the rear of the delivery trucks. Little did the Government, or their workers for that matter know, that the next dose of Tenebrous that the Citizens of the City took, would be their last. My drug would release them from their automaton devotion to the Government, and allow me, 2843, to lead a revolt.</w:t>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It was everything that the Government had feared, and it was everything that I longed for.</w:t>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That night my home, so deprived of my presence for years, welcomed me back. Stepping through the door, I crossed the room to my derelict bed. I sunk into the mattress and rolled over. I smiled to myself as I did, my mind drifting to the far architraves of my imagination, away from this fading world.</w:t>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 awoke at dawn, and ignoring my old bodies protests I walked out into the streets of the city.</w:t>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 remember reaching an inner city office block and ascending its concrete staircase. I walked two steps at a time, my mind numb with the beautiful atrocity I had committed. I reached the final flight of stairs, my lungs writhing feebly within my chest as I took those last few steps and walked out onto the roof of the building. I stumbled towards the edge of the building where I gazed out across the dying cityscape around me.</w:t>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 checked my watch: 6:02.</w:t>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spacing w:line="240" w:lineRule="auto"/>
        <w:ind w:left="-650" w:right="-18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sunlight licked the cold concrete and as I sat on the ledge, the clock brought me closer to the moment I had been waiting for. The project was my life, and now I could watch my work unfold.</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50" w:right="-180" w:firstLine="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50" w:right="-180" w:firstLine="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At seven o’clock, I stood up and looked around. The city was as silent as ever, the Government probably only just waking from their free sleep. Unaware… oblivious to their downfall which was so close at hand…</w:t>
      </w:r>
    </w:p>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Ten past seven brought with it the first signs of life in the streets.</w:t>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At quarter past, the screaming began. Screams of pain, screams of anger. I watched from my ledge as the Citizens of the City flooded into the streets, mutinous animals tearing towards the city centre.</w:t>
      </w:r>
    </w:p>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My pulse quickened.</w:t>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Something wasn’t right… I crossed over to the other side of the building and glared down into the streets. The animals ran without order, tearing at each other in the chaos.</w:t>
      </w:r>
    </w:p>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Every man, woman and child for themselves, in a deranged, demonic blood frenzy.</w:t>
      </w:r>
    </w:p>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Little did I know at the time what the effect on the brain my new Tenebrous would bring to these people. For so long their minds had been given order, given a purpose. Some of them had been taking the drug since the day they were born, the poisonous fluid crushing their veins and turning their minds to soup. In twelve minutes, I had turned everything around.</w:t>
      </w:r>
    </w:p>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4">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Turned order to chaos.</w:t>
      </w:r>
    </w:p>
    <w:p w:rsidR="00000000" w:rsidDel="00000000" w:rsidP="00000000" w:rsidRDefault="00000000" w:rsidRPr="00000000" w14:paraId="00000045">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6">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There was no going back now. The revolution had begun, a revolution not against the Government, but against humanity. Against me, the instigator.</w:t>
      </w:r>
    </w:p>
    <w:p w:rsidR="00000000" w:rsidDel="00000000" w:rsidP="00000000" w:rsidRDefault="00000000" w:rsidRPr="00000000" w14:paraId="00000047">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8">
      <w:pPr>
        <w:pageBreakBefore w:val="0"/>
        <w:pBdr>
          <w:top w:space="0" w:sz="0" w:val="nil"/>
          <w:left w:space="0" w:sz="0" w:val="nil"/>
          <w:bottom w:space="0" w:sz="0" w:val="nil"/>
          <w:right w:space="0" w:sz="0" w:val="nil"/>
          <w:between w:space="0" w:sz="0" w:val="nil"/>
        </w:pBdr>
        <w:shd w:fill="auto" w:val="clear"/>
        <w:spacing w:line="240" w:lineRule="auto"/>
        <w:ind w:left="-650" w:right="-18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It was not the Government that had created this mayhem; it was not the Tenebrous that had kept order over the people for the better part of a century… it was I, </w:t>
      </w:r>
      <w:r w:rsidDel="00000000" w:rsidR="00000000" w:rsidRPr="00000000">
        <w:rPr>
          <w:rFonts w:ascii="Arial" w:cs="Arial" w:eastAsia="Arial" w:hAnsi="Arial"/>
          <w:i w:val="1"/>
          <w:sz w:val="22"/>
          <w:szCs w:val="22"/>
          <w:rtl w:val="0"/>
        </w:rPr>
        <w:t xml:space="preserve">2843</w:t>
      </w:r>
      <w:r w:rsidDel="00000000" w:rsidR="00000000" w:rsidRPr="00000000">
        <w:rPr>
          <w:rFonts w:ascii="Arial" w:cs="Arial" w:eastAsia="Arial" w:hAnsi="Arial"/>
          <w:sz w:val="22"/>
          <w:szCs w:val="22"/>
          <w:rtl w:val="0"/>
        </w:rPr>
        <w:t xml:space="preserve">, the last real human, who destroyed humanity.</w:t>
      </w:r>
    </w:p>
    <w:sectPr>
      <w:pgSz w:h="15840" w:w="12240" w:orient="portrait"/>
      <w:pgMar w:bottom="720" w:top="1440" w:left="1454.4"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