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802yahhmtg12" w:id="0"/>
      <w:bookmarkEnd w:id="0"/>
      <w:r w:rsidDel="00000000" w:rsidR="00000000" w:rsidRPr="00000000">
        <w:rPr>
          <w:rtl w:val="0"/>
        </w:rPr>
        <w:t xml:space="preserve">Home Room Teachers go with their classes.</w:t>
      </w:r>
    </w:p>
    <w:p w:rsidR="00000000" w:rsidDel="00000000" w:rsidP="00000000" w:rsidRDefault="00000000" w:rsidRPr="00000000">
      <w:pPr>
        <w:contextualSpacing w:val="0"/>
      </w:pPr>
      <w:bookmarkStart w:colFirst="0" w:colLast="0" w:name="h.3w4de88911wr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bookmarkStart w:colFirst="0" w:colLast="0" w:name="h.gjdgxs" w:id="2"/>
      <w:bookmarkEnd w:id="2"/>
      <w:r w:rsidDel="00000000" w:rsidR="00000000" w:rsidRPr="00000000">
        <w:rPr>
          <w:rtl w:val="0"/>
        </w:rPr>
        <w:t xml:space="preserve">Bauma</w:t>
        <w:tab/>
        <w:t xml:space="preserve">Shirlee - 1st grade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Buffa</w:t>
        <w:tab/>
        <w:t xml:space="preserve">Denise- 1st grade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Capra</w:t>
        <w:tab/>
        <w:t xml:space="preserve">Annette Mrs Pence’s room (Detention Room) Needs a walkie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Roats    Theresa Gym supervision 1230-100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Horta</w:t>
        <w:tab/>
        <w:t xml:space="preserve">Lisa Gym supervision 100-130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Linton</w:t>
        <w:tab/>
        <w:t xml:space="preserve">Kelly Water duty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Lockwood Janet 4th grade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Millerline Marisela Gym supervision 1:30-2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Preisig</w:t>
        <w:tab/>
        <w:t xml:space="preserve">  Sherry K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Secouler   Sandra -2</w:t>
      </w:r>
      <w:r w:rsidDel="00000000" w:rsidR="00000000" w:rsidRPr="00000000">
        <w:rPr>
          <w:vertAlign w:val="superscript"/>
          <w:rtl w:val="0"/>
        </w:rPr>
        <w:t xml:space="preserve">nd</w:t>
      </w:r>
      <w:r w:rsidDel="00000000" w:rsidR="00000000" w:rsidRPr="00000000">
        <w:rPr>
          <w:rtl w:val="0"/>
        </w:rPr>
        <w:t xml:space="preserve"> grade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Jarvella Adam Water Duty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Spennato Clarene- Rest Station Supervisor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Weir</w:t>
        <w:tab/>
        <w:t xml:space="preserve">Catherine- Joanne’s assistant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Supple  Renee -4th Grade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Schweitzer Rebecca DJ Reggie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ALL Other Aides go to K and help there please.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160" w:before="0" w:line="259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