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700.0" w:type="dxa"/>
        <w:jc w:val="left"/>
        <w:tblInd w:w="0.0" w:type="dxa"/>
        <w:tblLayout w:type="fixed"/>
        <w:tblLook w:val="0000"/>
      </w:tblPr>
      <w:tblGrid>
        <w:gridCol w:w="3780"/>
        <w:gridCol w:w="180"/>
        <w:gridCol w:w="3780"/>
        <w:gridCol w:w="180"/>
        <w:gridCol w:w="3780"/>
        <w:tblGridChange w:id="0">
          <w:tblGrid>
            <w:gridCol w:w="3780"/>
            <w:gridCol w:w="180"/>
            <w:gridCol w:w="3780"/>
            <w:gridCol w:w="180"/>
            <w:gridCol w:w="3780"/>
          </w:tblGrid>
        </w:tblGridChange>
      </w:tblGrid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A name can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go in each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pageBreakBefore w:val="0"/>
              <w:ind w:left="95" w:right="95" w:firstLine="0"/>
              <w:jc w:val="center"/>
              <w:rPr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section.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Use Avery 5160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or 30 sheets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pageBreakBefore w:val="0"/>
              <w:ind w:left="95" w:right="95" w:firstLine="0"/>
              <w:jc w:val="center"/>
              <w:rPr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per page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address labels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to print.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Q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Go to File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pageBreakBefore w:val="0"/>
              <w:jc w:val="center"/>
              <w:rPr>
                <w:b w:val="1"/>
                <w:sz w:val="50"/>
                <w:szCs w:val="50"/>
              </w:rPr>
            </w:pPr>
            <w:r w:rsidDel="00000000" w:rsidR="00000000" w:rsidRPr="00000000">
              <w:rPr>
                <w:b w:val="1"/>
                <w:sz w:val="50"/>
                <w:szCs w:val="50"/>
                <w:rtl w:val="0"/>
              </w:rPr>
              <w:t xml:space="preserve">Make a Copy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so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you can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edit this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template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for student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names.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R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H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U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pageBreakBefore w:val="0"/>
              <w:ind w:right="95"/>
              <w:jc w:val="left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S 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P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pageBreakBefore w:val="0"/>
              <w:ind w:left="95" w:right="95" w:firstLine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pageBreakBefore w:val="0"/>
              <w:jc w:val="center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S</w:t>
            </w:r>
          </w:p>
        </w:tc>
      </w:tr>
    </w:tbl>
    <w:p w:rsidR="00000000" w:rsidDel="00000000" w:rsidP="00000000" w:rsidRDefault="00000000" w:rsidRPr="00000000" w14:paraId="0000003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b w:val="1"/>
          <w:sz w:val="52"/>
          <w:szCs w:val="52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0" w:top="720" w:left="272" w:right="27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77217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5.0" w:type="dxa"/>
        <w:right w:w="15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E04D4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E04D4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5.0" w:type="dxa"/>
        <w:bottom w:w="0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NG1XLFhwqXD6j1qlCVqQnS+eDg==">AMUW2mXJz2g8B2yBHm/Qd/HgVg8QCZY9AclXBKdIr+YPPyM5fZuQWwvZpt7gK89KltnNo3jJ4Kfpa3My47RDT7pfCMpPwyaOgo/QZi+n7GdLfmjrQXVmNNfRH+bijmYgKITIYDvOrn5O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2020-09-04T22:00:00Z</dcterms:created>
  <dc:creator>jschlegel</dc:creator>
</cp:coreProperties>
</file>