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14:paraId="06510A13" w14:textId="77777777" w:rsidR="0090254D" w:rsidRDefault="009F4049">
      <w:pPr>
        <w:pStyle w:val="normal0"/>
        <w:jc w:val="center"/>
        <w:rPr>
          <w:b/>
        </w:rPr>
      </w:pPr>
      <w:r>
        <w:rPr>
          <w:b/>
        </w:rPr>
        <w:t>Shaving Cream Slime</w:t>
      </w:r>
    </w:p>
    <w:p w14:paraId="6DFC33FF" w14:textId="77777777" w:rsidR="0090254D" w:rsidRDefault="009F4049">
      <w:pPr>
        <w:pStyle w:val="normal0"/>
        <w:jc w:val="center"/>
        <w:rPr>
          <w:b/>
        </w:rPr>
      </w:pPr>
      <w:r>
        <w:rPr>
          <w:b/>
        </w:rPr>
        <w:t>Learning Lab Equipment and Procedures</w:t>
      </w:r>
    </w:p>
    <w:p w14:paraId="7F63A735" w14:textId="77777777" w:rsidR="0090254D" w:rsidRDefault="009F4049">
      <w:pPr>
        <w:pStyle w:val="normal0"/>
        <w:rPr>
          <w:b/>
        </w:rPr>
      </w:pPr>
      <w:r>
        <w:rPr>
          <w:b/>
        </w:rPr>
        <w:t>Materials</w:t>
      </w:r>
    </w:p>
    <w:p w14:paraId="2D1299E9" w14:textId="77777777" w:rsidR="0090254D" w:rsidRDefault="009F4049">
      <w:pPr>
        <w:pStyle w:val="normal0"/>
      </w:pPr>
      <w:r>
        <w:t>Hot plate</w:t>
      </w:r>
    </w:p>
    <w:p w14:paraId="3DA74AA6" w14:textId="77777777" w:rsidR="0090254D" w:rsidRDefault="009F4049">
      <w:pPr>
        <w:pStyle w:val="normal0"/>
      </w:pPr>
      <w:r>
        <w:t>Beaker</w:t>
      </w:r>
    </w:p>
    <w:p w14:paraId="55E79553" w14:textId="77777777" w:rsidR="0090254D" w:rsidRDefault="009F4049">
      <w:pPr>
        <w:pStyle w:val="normal0"/>
      </w:pPr>
      <w:r>
        <w:t>Stirring rod</w:t>
      </w:r>
    </w:p>
    <w:p w14:paraId="305874E2" w14:textId="77777777" w:rsidR="0090254D" w:rsidRDefault="009F4049">
      <w:pPr>
        <w:pStyle w:val="normal0"/>
      </w:pPr>
      <w:r>
        <w:t>Graduated cylinder</w:t>
      </w:r>
    </w:p>
    <w:p w14:paraId="4C88D2E0" w14:textId="77777777" w:rsidR="0090254D" w:rsidRDefault="009F4049">
      <w:pPr>
        <w:pStyle w:val="normal0"/>
      </w:pPr>
      <w:r>
        <w:t>Large mixing bowl</w:t>
      </w:r>
    </w:p>
    <w:p w14:paraId="380EADDF" w14:textId="77777777" w:rsidR="0090254D" w:rsidRDefault="009F4049">
      <w:pPr>
        <w:pStyle w:val="normal0"/>
      </w:pPr>
      <w:r>
        <w:t>Borax</w:t>
      </w:r>
    </w:p>
    <w:p w14:paraId="26311D54" w14:textId="77777777" w:rsidR="0090254D" w:rsidRDefault="009F4049">
      <w:pPr>
        <w:pStyle w:val="normal0"/>
      </w:pPr>
      <w:r>
        <w:t>Shaving cream</w:t>
      </w:r>
    </w:p>
    <w:p w14:paraId="453EE6C6" w14:textId="77777777" w:rsidR="0090254D" w:rsidRDefault="009F4049">
      <w:pPr>
        <w:pStyle w:val="normal0"/>
      </w:pPr>
      <w:r>
        <w:t>Food coloring</w:t>
      </w:r>
    </w:p>
    <w:p w14:paraId="192809CE" w14:textId="77777777" w:rsidR="0090254D" w:rsidRDefault="009F4049">
      <w:pPr>
        <w:pStyle w:val="normal0"/>
      </w:pPr>
      <w:r>
        <w:t xml:space="preserve">Ziplock bag </w:t>
      </w:r>
    </w:p>
    <w:p w14:paraId="300CEF71" w14:textId="77777777" w:rsidR="0090254D" w:rsidRDefault="009F4049">
      <w:pPr>
        <w:pStyle w:val="normal0"/>
      </w:pPr>
      <w:r>
        <w:t>Scale</w:t>
      </w:r>
    </w:p>
    <w:p w14:paraId="7B4A8017" w14:textId="77777777" w:rsidR="009F4049" w:rsidRDefault="009F4049">
      <w:pPr>
        <w:pStyle w:val="normal0"/>
      </w:pPr>
      <w:r>
        <w:t>Glue</w:t>
      </w:r>
      <w:bookmarkStart w:id="0" w:name="_GoBack"/>
      <w:bookmarkEnd w:id="0"/>
    </w:p>
    <w:p w14:paraId="7420DB7A" w14:textId="77777777" w:rsidR="0090254D" w:rsidRDefault="009F4049">
      <w:pPr>
        <w:pStyle w:val="normal0"/>
      </w:pPr>
      <w:r>
        <w:rPr>
          <w:noProof/>
          <w:lang w:val="en-US"/>
        </w:rPr>
        <w:drawing>
          <wp:inline distT="114300" distB="114300" distL="114300" distR="114300" wp14:anchorId="1AE13CCC" wp14:editId="4DE61A5A">
            <wp:extent cx="1033463" cy="1365377"/>
            <wp:effectExtent l="0" t="0" r="0" b="0"/>
            <wp:docPr id="2" name="image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jp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33463" cy="136537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B90D188" w14:textId="77777777" w:rsidR="0090254D" w:rsidRDefault="009F4049">
      <w:pPr>
        <w:pStyle w:val="normal0"/>
      </w:pPr>
      <w:r>
        <w:t>1. Measure 60 mL of water in a 100 ml or larger beaker and heat until boiling using a hot plate.</w:t>
      </w:r>
    </w:p>
    <w:p w14:paraId="6DC30BC5" w14:textId="77777777" w:rsidR="0090254D" w:rsidRDefault="009F4049">
      <w:pPr>
        <w:pStyle w:val="normal0"/>
      </w:pPr>
      <w:r>
        <w:t>2. Mix in 4 grams of Borax (use a scale to measure). Mix using a stirring rod until the borax is fully dissolved and the water turns clear. Remove from heat, u</w:t>
      </w:r>
      <w:r>
        <w:t>sing hot mitts, and set aside.</w:t>
      </w:r>
    </w:p>
    <w:p w14:paraId="6EA77BB3" w14:textId="77777777" w:rsidR="0090254D" w:rsidRDefault="009F4049">
      <w:pPr>
        <w:pStyle w:val="normal0"/>
      </w:pPr>
      <w:r>
        <w:t>3. In a large bowl add 60 mL of glue and mix in 30 ml of water until it is fully mixed.</w:t>
      </w:r>
    </w:p>
    <w:p w14:paraId="2A417B0A" w14:textId="77777777" w:rsidR="0090254D" w:rsidRDefault="009F4049">
      <w:pPr>
        <w:pStyle w:val="normal0"/>
      </w:pPr>
      <w:r>
        <w:t>4. Add 200 mL of shaving cream to the bowl and mix together well. Next, add a few drops of food coloring to add a pretty hue to your slim</w:t>
      </w:r>
      <w:r>
        <w:t xml:space="preserve">e. Once this is all mixed well, add a mL of your Borax mixture and mix well. Keep repeating mL by mL until your slime pulls away from the bowl and starts to form into a ball. </w:t>
      </w:r>
    </w:p>
    <w:p w14:paraId="2D19EF99" w14:textId="77777777" w:rsidR="0090254D" w:rsidRDefault="009F4049">
      <w:pPr>
        <w:pStyle w:val="normal0"/>
      </w:pPr>
      <w:r>
        <w:t>5. Store your slime in a ziplock bag to keep it from drying out.</w:t>
      </w:r>
    </w:p>
    <w:p w14:paraId="57098690" w14:textId="77777777" w:rsidR="0090254D" w:rsidRDefault="009F4049">
      <w:pPr>
        <w:pStyle w:val="normal0"/>
      </w:pPr>
      <w:r>
        <w:t>6. Clean your e</w:t>
      </w:r>
      <w:r>
        <w:t>quipment (use a scrub brush &amp; test tube brush) and return all equipment to its proper location.</w:t>
      </w:r>
    </w:p>
    <w:p w14:paraId="237C352E" w14:textId="77777777" w:rsidR="0090254D" w:rsidRDefault="009F4049">
      <w:pPr>
        <w:pStyle w:val="normal0"/>
      </w:pPr>
      <w:r>
        <w:rPr>
          <w:noProof/>
          <w:lang w:val="en-US"/>
        </w:rPr>
        <w:drawing>
          <wp:inline distT="114300" distB="114300" distL="114300" distR="114300" wp14:anchorId="0F8DCA09" wp14:editId="4D8C7EDB">
            <wp:extent cx="2216727" cy="1246909"/>
            <wp:effectExtent l="0" t="0" r="0" b="0"/>
            <wp:docPr id="1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16727" cy="124690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F10EAA4" w14:textId="77777777" w:rsidR="0090254D" w:rsidRDefault="009F4049">
      <w:pPr>
        <w:pStyle w:val="normal0"/>
      </w:pPr>
      <w:r>
        <w:t>Conclusion</w:t>
      </w:r>
    </w:p>
    <w:p w14:paraId="770699F9" w14:textId="77777777" w:rsidR="0090254D" w:rsidRDefault="009F4049">
      <w:pPr>
        <w:pStyle w:val="normal0"/>
        <w:numPr>
          <w:ilvl w:val="0"/>
          <w:numId w:val="1"/>
        </w:numPr>
        <w:contextualSpacing/>
      </w:pPr>
      <w:r>
        <w:t xml:space="preserve"> What lab safety rules were important today? Why?</w:t>
      </w:r>
    </w:p>
    <w:p w14:paraId="534DE429" w14:textId="77777777" w:rsidR="0090254D" w:rsidRDefault="0090254D">
      <w:pPr>
        <w:pStyle w:val="normal0"/>
      </w:pPr>
    </w:p>
    <w:p w14:paraId="6E36D8BA" w14:textId="77777777" w:rsidR="0090254D" w:rsidRDefault="0090254D">
      <w:pPr>
        <w:pStyle w:val="normal0"/>
      </w:pPr>
    </w:p>
    <w:p w14:paraId="49253D9F" w14:textId="77777777" w:rsidR="0090254D" w:rsidRDefault="0090254D">
      <w:pPr>
        <w:pStyle w:val="normal0"/>
      </w:pPr>
    </w:p>
    <w:p w14:paraId="34B9E5E3" w14:textId="77777777" w:rsidR="0090254D" w:rsidRDefault="009F4049">
      <w:pPr>
        <w:pStyle w:val="normal0"/>
        <w:numPr>
          <w:ilvl w:val="0"/>
          <w:numId w:val="1"/>
        </w:numPr>
        <w:contextualSpacing/>
      </w:pPr>
      <w:r>
        <w:t>How do you know where to find lab equipment?</w:t>
      </w:r>
    </w:p>
    <w:p w14:paraId="5AB5093C" w14:textId="77777777" w:rsidR="0090254D" w:rsidRDefault="009F4049">
      <w:pPr>
        <w:pStyle w:val="normal0"/>
        <w:numPr>
          <w:ilvl w:val="0"/>
          <w:numId w:val="1"/>
        </w:numPr>
        <w:contextualSpacing/>
      </w:pPr>
      <w:r>
        <w:t>What equipment do use to measure the volume of li</w:t>
      </w:r>
      <w:r>
        <w:t>quids?</w:t>
      </w:r>
    </w:p>
    <w:p w14:paraId="6E301F7B" w14:textId="77777777" w:rsidR="0090254D" w:rsidRDefault="009F4049">
      <w:pPr>
        <w:pStyle w:val="normal0"/>
        <w:numPr>
          <w:ilvl w:val="0"/>
          <w:numId w:val="1"/>
        </w:numPr>
        <w:contextualSpacing/>
      </w:pPr>
      <w:r>
        <w:t>What equipment do use to measure the mass of solids?</w:t>
      </w:r>
    </w:p>
    <w:p w14:paraId="4734A5F9" w14:textId="77777777" w:rsidR="0090254D" w:rsidRDefault="009F4049">
      <w:pPr>
        <w:pStyle w:val="normal0"/>
        <w:numPr>
          <w:ilvl w:val="0"/>
          <w:numId w:val="1"/>
        </w:numPr>
        <w:contextualSpacing/>
      </w:pPr>
      <w:r>
        <w:t>What equipment do use for stirring?</w:t>
      </w:r>
    </w:p>
    <w:p w14:paraId="49D017B3" w14:textId="77777777" w:rsidR="0090254D" w:rsidRDefault="009F4049">
      <w:pPr>
        <w:pStyle w:val="normal0"/>
        <w:numPr>
          <w:ilvl w:val="0"/>
          <w:numId w:val="1"/>
        </w:numPr>
        <w:contextualSpacing/>
      </w:pPr>
      <w:r>
        <w:t>What equipment do use for picking up hot glassware?</w:t>
      </w:r>
    </w:p>
    <w:p w14:paraId="4F2A0A7D" w14:textId="77777777" w:rsidR="0090254D" w:rsidRDefault="009F4049">
      <w:pPr>
        <w:pStyle w:val="normal0"/>
        <w:numPr>
          <w:ilvl w:val="0"/>
          <w:numId w:val="1"/>
        </w:numPr>
        <w:contextualSpacing/>
      </w:pPr>
      <w:r>
        <w:t>What equipment do use for heating water and other liquids?</w:t>
      </w:r>
    </w:p>
    <w:sectPr w:rsidR="0090254D">
      <w:pgSz w:w="12240" w:h="15840"/>
      <w:pgMar w:top="720" w:right="720" w:bottom="720" w:left="72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AE3594"/>
    <w:multiLevelType w:val="multilevel"/>
    <w:tmpl w:val="4A3AFA7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defaultTabStop w:val="720"/>
  <w:characterSpacingControl w:val="doNotCompress"/>
  <w:compat>
    <w:compatSetting w:name="compatibilityMode" w:uri="http://schemas.microsoft.com/office/word" w:val="14"/>
  </w:compat>
  <w:rsids>
    <w:rsidRoot w:val="0090254D"/>
    <w:rsid w:val="0090254D"/>
    <w:rsid w:val="009F4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F7E725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color w:val="000000"/>
        <w:sz w:val="22"/>
        <w:szCs w:val="22"/>
        <w:lang w:val="en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0"/>
    <w:next w:val="normal0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0"/>
    <w:next w:val="normal0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0"/>
    <w:next w:val="normal0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0"/>
    <w:next w:val="normal0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0"/>
    <w:next w:val="normal0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</w:style>
  <w:style w:type="paragraph" w:styleId="Title">
    <w:name w:val="Title"/>
    <w:basedOn w:val="normal0"/>
    <w:next w:val="normal0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0"/>
    <w:next w:val="normal0"/>
    <w:pPr>
      <w:keepNext/>
      <w:keepLines/>
      <w:spacing w:after="320"/>
    </w:pPr>
    <w:rPr>
      <w:color w:val="666666"/>
      <w:sz w:val="30"/>
      <w:szCs w:val="3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F4049"/>
    <w:pPr>
      <w:spacing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4049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color w:val="000000"/>
        <w:sz w:val="22"/>
        <w:szCs w:val="22"/>
        <w:lang w:val="en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0"/>
    <w:next w:val="normal0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0"/>
    <w:next w:val="normal0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0"/>
    <w:next w:val="normal0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0"/>
    <w:next w:val="normal0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0"/>
    <w:next w:val="normal0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</w:style>
  <w:style w:type="paragraph" w:styleId="Title">
    <w:name w:val="Title"/>
    <w:basedOn w:val="normal0"/>
    <w:next w:val="normal0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0"/>
    <w:next w:val="normal0"/>
    <w:pPr>
      <w:keepNext/>
      <w:keepLines/>
      <w:spacing w:after="320"/>
    </w:pPr>
    <w:rPr>
      <w:color w:val="666666"/>
      <w:sz w:val="30"/>
      <w:szCs w:val="3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F4049"/>
    <w:pPr>
      <w:spacing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4049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g"/><Relationship Id="rId7" Type="http://schemas.openxmlformats.org/officeDocument/2006/relationships/image" Target="media/image2.jp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212</Words>
  <Characters>1214</Characters>
  <Application>Microsoft Macintosh Word</Application>
  <DocSecurity>0</DocSecurity>
  <Lines>10</Lines>
  <Paragraphs>2</Paragraphs>
  <ScaleCrop>false</ScaleCrop>
  <Company>Mineola High School</Company>
  <LinksUpToDate>false</LinksUpToDate>
  <CharactersWithSpaces>1424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Deborah Armstrong</cp:lastModifiedBy>
  <cp:revision>2</cp:revision>
  <cp:lastPrinted>2017-08-18T16:08:00Z</cp:lastPrinted>
  <dcterms:created xsi:type="dcterms:W3CDTF">2017-08-18T15:25:00Z</dcterms:created>
  <dcterms:modified xsi:type="dcterms:W3CDTF">2017-08-18T16:08:00Z</dcterms:modified>
</cp:coreProperties>
</file>