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7DDD" w:rsidRDefault="00C14381">
      <w:r w:rsidRPr="00C14381">
        <w:t>https://vialogues.com/vialogues/play/21742/</w:t>
      </w:r>
      <w:bookmarkStart w:id="0" w:name="_GoBack"/>
      <w:bookmarkEnd w:id="0"/>
    </w:p>
    <w:sectPr w:rsidR="00617D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381"/>
    <w:rsid w:val="00617DDD"/>
    <w:rsid w:val="00C14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E12EB2-3998-4712-8319-821930D5E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 McLachlan</dc:creator>
  <cp:keywords/>
  <dc:description/>
  <cp:lastModifiedBy>Gina McLachlan</cp:lastModifiedBy>
  <cp:revision>1</cp:revision>
  <dcterms:created xsi:type="dcterms:W3CDTF">2018-01-12T14:55:00Z</dcterms:created>
  <dcterms:modified xsi:type="dcterms:W3CDTF">2018-01-12T14:55:00Z</dcterms:modified>
</cp:coreProperties>
</file>