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98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4"/>
      </w:tblGrid>
      <w:tr w:rsidR="00D635EC" w:rsidRPr="00D635EC" w:rsidTr="00C71872">
        <w:trPr>
          <w:cantSplit/>
          <w:trHeight w:val="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D635EC" w:rsidRPr="00D635EC" w:rsidRDefault="002F4587" w:rsidP="002F4587">
            <w:pPr>
              <w:widowControl/>
              <w:spacing w:before="120" w:after="36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8"/>
              </w:rPr>
              <w:t xml:space="preserve">Sessions 7 &amp; 8 </w:t>
            </w:r>
            <w:r w:rsidR="00C71872" w:rsidRPr="002F4587">
              <w:rPr>
                <w:rFonts w:ascii="Arial" w:hAnsi="Arial" w:cs="Arial"/>
                <w:sz w:val="28"/>
              </w:rPr>
              <w:t>Reflection</w:t>
            </w:r>
          </w:p>
        </w:tc>
      </w:tr>
      <w:tr w:rsidR="00C71872" w:rsidRPr="00D635EC" w:rsidTr="00C71872">
        <w:trPr>
          <w:cantSplit/>
          <w:trHeight w:val="70"/>
        </w:trPr>
        <w:tc>
          <w:tcPr>
            <w:tcW w:w="500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C71872" w:rsidRPr="00C71872" w:rsidRDefault="00C71872" w:rsidP="00C71872">
            <w:pPr>
              <w:widowControl/>
              <w:spacing w:before="120" w:after="120"/>
              <w:rPr>
                <w:rFonts w:ascii="Arial" w:hAnsi="Arial" w:cs="Arial"/>
                <w:b/>
                <w:sz w:val="24"/>
              </w:rPr>
            </w:pPr>
            <w:r w:rsidRPr="00C71872">
              <w:rPr>
                <w:rFonts w:ascii="Arial" w:hAnsi="Arial" w:cs="Arial"/>
                <w:b/>
                <w:sz w:val="24"/>
              </w:rPr>
              <w:t>TEACHERS:</w:t>
            </w:r>
          </w:p>
          <w:p w:rsidR="00C71872" w:rsidRPr="00C71872" w:rsidRDefault="00C71872" w:rsidP="00C71872">
            <w:pPr>
              <w:widowControl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</w:rPr>
            </w:pPr>
            <w:r w:rsidRPr="00C71872">
              <w:rPr>
                <w:rFonts w:ascii="Arial" w:hAnsi="Arial" w:cs="Arial"/>
                <w:bCs/>
                <w:sz w:val="24"/>
              </w:rPr>
              <w:t>What are the 2-3 most important key ideas you learned about implementing lessons in the Skills strand (e.g., basic code lessons, spelling alternative lessons)?</w:t>
            </w:r>
          </w:p>
          <w:p w:rsidR="00C71872" w:rsidRPr="00C71872" w:rsidRDefault="00C71872" w:rsidP="00D635EC">
            <w:pPr>
              <w:widowControl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</w:rPr>
            </w:pPr>
            <w:r w:rsidRPr="00C71872">
              <w:rPr>
                <w:rFonts w:ascii="Arial" w:hAnsi="Arial" w:cs="Arial"/>
                <w:bCs/>
                <w:sz w:val="24"/>
              </w:rPr>
              <w:t>How do these key ideas impact how you</w:t>
            </w:r>
            <w:r w:rsidR="00241628">
              <w:rPr>
                <w:rFonts w:ascii="Arial" w:hAnsi="Arial" w:cs="Arial"/>
                <w:bCs/>
                <w:sz w:val="24"/>
              </w:rPr>
              <w:t xml:space="preserve"> will</w:t>
            </w:r>
            <w:r w:rsidRPr="00C71872">
              <w:rPr>
                <w:rFonts w:ascii="Arial" w:hAnsi="Arial" w:cs="Arial"/>
                <w:bCs/>
                <w:sz w:val="24"/>
              </w:rPr>
              <w:t xml:space="preserve"> implement these lessons in your classroom?</w:t>
            </w:r>
            <w:r w:rsidRPr="00D635EC">
              <w:rPr>
                <w:rFonts w:ascii="Arial" w:hAnsi="Arial" w:cs="Arial"/>
                <w:b/>
                <w:bCs/>
                <w:sz w:val="24"/>
              </w:rPr>
              <w:t> </w:t>
            </w:r>
          </w:p>
        </w:tc>
      </w:tr>
      <w:tr w:rsidR="00C71872" w:rsidRPr="00D635EC" w:rsidTr="00C71872">
        <w:trPr>
          <w:cantSplit/>
          <w:trHeight w:val="1664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71872" w:rsidRPr="00D635EC" w:rsidRDefault="00C71872" w:rsidP="00D635EC">
            <w:pPr>
              <w:widowControl/>
              <w:spacing w:before="120" w:after="120"/>
              <w:rPr>
                <w:rFonts w:ascii="Arial" w:hAnsi="Arial" w:cs="Arial"/>
                <w:sz w:val="24"/>
              </w:rPr>
            </w:pPr>
          </w:p>
          <w:p w:rsidR="00C71872" w:rsidRPr="00D635EC" w:rsidRDefault="00C71872" w:rsidP="00D635EC">
            <w:pPr>
              <w:widowControl/>
              <w:spacing w:before="120" w:after="120"/>
              <w:rPr>
                <w:rFonts w:ascii="Arial" w:hAnsi="Arial" w:cs="Arial"/>
                <w:sz w:val="24"/>
              </w:rPr>
            </w:pPr>
          </w:p>
          <w:p w:rsidR="00C71872" w:rsidRPr="00D635EC" w:rsidRDefault="00C71872" w:rsidP="00D635EC">
            <w:pPr>
              <w:widowControl/>
              <w:spacing w:before="120" w:after="120"/>
              <w:rPr>
                <w:rFonts w:ascii="Arial" w:hAnsi="Arial" w:cs="Arial"/>
                <w:sz w:val="24"/>
              </w:rPr>
            </w:pPr>
          </w:p>
          <w:p w:rsidR="00C71872" w:rsidRDefault="00C71872" w:rsidP="00D635EC">
            <w:pPr>
              <w:widowControl/>
              <w:spacing w:before="120" w:after="120"/>
              <w:rPr>
                <w:rFonts w:ascii="Arial" w:hAnsi="Arial" w:cs="Arial"/>
                <w:sz w:val="24"/>
              </w:rPr>
            </w:pPr>
          </w:p>
          <w:p w:rsidR="00C71872" w:rsidRDefault="00C71872" w:rsidP="00D635EC">
            <w:pPr>
              <w:widowControl/>
              <w:spacing w:before="120" w:after="120"/>
              <w:rPr>
                <w:rFonts w:ascii="Arial" w:hAnsi="Arial" w:cs="Arial"/>
                <w:sz w:val="24"/>
              </w:rPr>
            </w:pPr>
          </w:p>
          <w:p w:rsidR="002F4587" w:rsidRDefault="002F4587" w:rsidP="00D635EC">
            <w:pPr>
              <w:widowControl/>
              <w:spacing w:before="120" w:after="120"/>
              <w:rPr>
                <w:rFonts w:ascii="Arial" w:hAnsi="Arial" w:cs="Arial"/>
                <w:sz w:val="24"/>
              </w:rPr>
            </w:pPr>
          </w:p>
          <w:p w:rsidR="002F4587" w:rsidRDefault="002F4587" w:rsidP="00D635EC">
            <w:pPr>
              <w:widowControl/>
              <w:spacing w:before="120" w:after="120"/>
              <w:rPr>
                <w:rFonts w:ascii="Arial" w:hAnsi="Arial" w:cs="Arial"/>
                <w:sz w:val="24"/>
              </w:rPr>
            </w:pPr>
          </w:p>
          <w:p w:rsidR="002F4587" w:rsidRDefault="002F4587" w:rsidP="00D635EC">
            <w:pPr>
              <w:widowControl/>
              <w:spacing w:before="120" w:after="120"/>
              <w:rPr>
                <w:rFonts w:ascii="Arial" w:hAnsi="Arial" w:cs="Arial"/>
                <w:sz w:val="24"/>
              </w:rPr>
            </w:pPr>
          </w:p>
          <w:p w:rsidR="002F4587" w:rsidRDefault="002F4587" w:rsidP="00D635EC">
            <w:pPr>
              <w:widowControl/>
              <w:spacing w:before="120" w:after="120"/>
              <w:rPr>
                <w:rFonts w:ascii="Arial" w:hAnsi="Arial" w:cs="Arial"/>
                <w:sz w:val="24"/>
              </w:rPr>
            </w:pPr>
          </w:p>
          <w:p w:rsidR="00C71872" w:rsidRDefault="00C71872" w:rsidP="00D635EC">
            <w:pPr>
              <w:widowControl/>
              <w:spacing w:before="120" w:after="120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  <w:p w:rsidR="00C71872" w:rsidRPr="00D635EC" w:rsidRDefault="00C71872" w:rsidP="00D635EC">
            <w:pPr>
              <w:widowControl/>
              <w:spacing w:before="120" w:after="120"/>
              <w:rPr>
                <w:rFonts w:ascii="Arial" w:hAnsi="Arial" w:cs="Arial"/>
                <w:sz w:val="24"/>
              </w:rPr>
            </w:pPr>
          </w:p>
        </w:tc>
      </w:tr>
      <w:tr w:rsidR="00C71872" w:rsidRPr="00D635EC" w:rsidTr="00C71872">
        <w:trPr>
          <w:cantSplit/>
          <w:trHeight w:val="96"/>
        </w:trPr>
        <w:tc>
          <w:tcPr>
            <w:tcW w:w="5000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C71872" w:rsidRPr="00D635EC" w:rsidRDefault="00C71872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C71872" w:rsidRPr="00D635EC" w:rsidTr="00C71872">
        <w:trPr>
          <w:cantSplit/>
          <w:trHeight w:val="998"/>
        </w:trPr>
        <w:tc>
          <w:tcPr>
            <w:tcW w:w="500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C71872" w:rsidRDefault="00C71872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ADMINISTRATORS &amp; COACHES:</w:t>
            </w:r>
          </w:p>
          <w:p w:rsidR="00C71872" w:rsidRPr="00C71872" w:rsidRDefault="00C71872" w:rsidP="00D635EC">
            <w:pPr>
              <w:widowControl/>
              <w:spacing w:before="120" w:after="120"/>
              <w:rPr>
                <w:rFonts w:ascii="Arial" w:hAnsi="Arial" w:cs="Arial"/>
                <w:sz w:val="24"/>
              </w:rPr>
            </w:pPr>
            <w:r w:rsidRPr="00C71872">
              <w:rPr>
                <w:rFonts w:ascii="Arial" w:hAnsi="Arial" w:cs="Arial"/>
                <w:bCs/>
                <w:sz w:val="24"/>
              </w:rPr>
              <w:t>What are the 2-3 most important key ideas you need to keep in mind when observing and providing feedback on a specific lesson type (e.g., spelling alternative lessons)?</w:t>
            </w:r>
          </w:p>
        </w:tc>
      </w:tr>
      <w:tr w:rsidR="00C71872" w:rsidRPr="00D635EC" w:rsidTr="00C71872">
        <w:trPr>
          <w:cantSplit/>
          <w:trHeight w:val="1612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872" w:rsidRDefault="00C71872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  <w:p w:rsidR="00C71872" w:rsidRDefault="00C71872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  <w:p w:rsidR="00C71872" w:rsidRDefault="00C71872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  <w:p w:rsidR="00C71872" w:rsidRDefault="00C71872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  <w:p w:rsidR="00C71872" w:rsidRDefault="00C71872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  <w:p w:rsidR="002F4587" w:rsidRDefault="002F4587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  <w:p w:rsidR="002F4587" w:rsidRDefault="002F4587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  <w:p w:rsidR="002F4587" w:rsidRDefault="002F4587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  <w:p w:rsidR="002F4587" w:rsidRDefault="002F4587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  <w:p w:rsidR="002F4587" w:rsidRDefault="002F4587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  <w:p w:rsidR="00C71872" w:rsidRDefault="00C71872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  <w:p w:rsidR="00C71872" w:rsidRPr="00D635EC" w:rsidRDefault="00C71872" w:rsidP="00D635EC">
            <w:pPr>
              <w:widowControl/>
              <w:spacing w:before="120" w:after="120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853457" w:rsidRPr="004E35A5" w:rsidRDefault="00736905">
      <w:pPr>
        <w:rPr>
          <w:sz w:val="22"/>
          <w:szCs w:val="22"/>
        </w:rPr>
      </w:pPr>
    </w:p>
    <w:sectPr w:rsidR="00853457" w:rsidRPr="004E35A5" w:rsidSect="002F163F">
      <w:footerReference w:type="default" r:id="rId8"/>
      <w:pgSz w:w="12240" w:h="15840"/>
      <w:pgMar w:top="720" w:right="720" w:bottom="720" w:left="720" w:header="720" w:footer="3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905" w:rsidRDefault="00736905" w:rsidP="009A4CD9">
      <w:r>
        <w:separator/>
      </w:r>
    </w:p>
  </w:endnote>
  <w:endnote w:type="continuationSeparator" w:id="0">
    <w:p w:rsidR="00736905" w:rsidRDefault="00736905" w:rsidP="009A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CD9" w:rsidRPr="009A4CD9" w:rsidRDefault="009A4CD9">
    <w:pPr>
      <w:pStyle w:val="Footer"/>
      <w:rPr>
        <w:rFonts w:ascii="Arial" w:hAnsi="Arial" w:cs="Arial"/>
        <w:sz w:val="16"/>
      </w:rPr>
    </w:pPr>
    <w:r w:rsidRPr="009A4CD9">
      <w:rPr>
        <w:rFonts w:ascii="Arial" w:hAnsi="Arial" w:cs="Arial"/>
        <w:sz w:val="16"/>
      </w:rPr>
      <w:t xml:space="preserve">© 2014 Core Knowledge Foundation. This work is licensed under a Creative </w:t>
    </w:r>
    <w:proofErr w:type="gramStart"/>
    <w:r w:rsidRPr="009A4CD9">
      <w:rPr>
        <w:rFonts w:ascii="Arial" w:hAnsi="Arial" w:cs="Arial"/>
        <w:sz w:val="16"/>
      </w:rPr>
      <w:t>Commons  Attribution</w:t>
    </w:r>
    <w:proofErr w:type="gramEnd"/>
    <w:r w:rsidRPr="009A4CD9">
      <w:rPr>
        <w:rFonts w:ascii="Arial" w:hAnsi="Arial" w:cs="Arial"/>
        <w:sz w:val="16"/>
      </w:rPr>
      <w:t>-</w:t>
    </w:r>
    <w:proofErr w:type="spellStart"/>
    <w:r w:rsidRPr="009A4CD9">
      <w:rPr>
        <w:rFonts w:ascii="Arial" w:hAnsi="Arial" w:cs="Arial"/>
        <w:sz w:val="16"/>
      </w:rPr>
      <w:t>NonCommercial</w:t>
    </w:r>
    <w:proofErr w:type="spellEnd"/>
    <w:r w:rsidRPr="009A4CD9">
      <w:rPr>
        <w:rFonts w:ascii="Arial" w:hAnsi="Arial" w:cs="Arial"/>
        <w:sz w:val="16"/>
      </w:rPr>
      <w:t>-</w:t>
    </w:r>
    <w:proofErr w:type="spellStart"/>
    <w:r w:rsidRPr="009A4CD9">
      <w:rPr>
        <w:rFonts w:ascii="Arial" w:hAnsi="Arial" w:cs="Arial"/>
        <w:sz w:val="16"/>
      </w:rPr>
      <w:t>ShareAlike</w:t>
    </w:r>
    <w:proofErr w:type="spellEnd"/>
    <w:r w:rsidRPr="009A4CD9">
      <w:rPr>
        <w:rFonts w:ascii="Arial" w:hAnsi="Arial" w:cs="Arial"/>
        <w:sz w:val="16"/>
      </w:rPr>
      <w:t xml:space="preserve"> 3.0 </w:t>
    </w:r>
    <w:proofErr w:type="spellStart"/>
    <w:r w:rsidRPr="009A4CD9">
      <w:rPr>
        <w:rFonts w:ascii="Arial" w:hAnsi="Arial" w:cs="Arial"/>
        <w:sz w:val="16"/>
      </w:rPr>
      <w:t>Unported</w:t>
    </w:r>
    <w:proofErr w:type="spellEnd"/>
    <w:r w:rsidRPr="009A4CD9">
      <w:rPr>
        <w:rFonts w:ascii="Arial" w:hAnsi="Arial" w:cs="Arial"/>
        <w:sz w:val="16"/>
      </w:rPr>
      <w:t xml:space="preserve"> License.  www.creativecommons.org/licenses/by-nc-sa/3.0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905" w:rsidRDefault="00736905" w:rsidP="009A4CD9">
      <w:r>
        <w:separator/>
      </w:r>
    </w:p>
  </w:footnote>
  <w:footnote w:type="continuationSeparator" w:id="0">
    <w:p w:rsidR="00736905" w:rsidRDefault="00736905" w:rsidP="009A4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AD029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4071DDF"/>
    <w:multiLevelType w:val="hybridMultilevel"/>
    <w:tmpl w:val="F97C8FF4"/>
    <w:lvl w:ilvl="0" w:tplc="3B96444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6745C"/>
    <w:multiLevelType w:val="hybridMultilevel"/>
    <w:tmpl w:val="60FC0976"/>
    <w:lvl w:ilvl="0" w:tplc="680CF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470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629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7414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6CFD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C2A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42DC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821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0EC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6A4321E"/>
    <w:multiLevelType w:val="hybridMultilevel"/>
    <w:tmpl w:val="9BB28B98"/>
    <w:lvl w:ilvl="0" w:tplc="4750276A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  <w:i w:val="0"/>
          <w:sz w:val="22"/>
          <w:szCs w:val="22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0" w:hanging="360"/>
        </w:pPr>
      </w:lvl>
    </w:lvlOverride>
    <w:lvlOverride w:ilvl="8">
      <w:lvl w:ilvl="8">
        <w:numFmt w:val="lowerRoman"/>
        <w:lvlText w:val="%9."/>
        <w:lvlJc w:val="right"/>
        <w:pPr>
          <w:ind w:left="0" w:hanging="180"/>
        </w:pPr>
      </w:lvl>
    </w:lvlOverride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26"/>
    <w:rsid w:val="0002666B"/>
    <w:rsid w:val="000E56BA"/>
    <w:rsid w:val="001573A9"/>
    <w:rsid w:val="001B1A66"/>
    <w:rsid w:val="00241628"/>
    <w:rsid w:val="002B6D7D"/>
    <w:rsid w:val="002F163F"/>
    <w:rsid w:val="002F4587"/>
    <w:rsid w:val="00333971"/>
    <w:rsid w:val="00361D61"/>
    <w:rsid w:val="003653BC"/>
    <w:rsid w:val="00376342"/>
    <w:rsid w:val="003849D7"/>
    <w:rsid w:val="00392D05"/>
    <w:rsid w:val="00430F58"/>
    <w:rsid w:val="004A37F7"/>
    <w:rsid w:val="004E35A5"/>
    <w:rsid w:val="0051025B"/>
    <w:rsid w:val="00590003"/>
    <w:rsid w:val="005B0C45"/>
    <w:rsid w:val="005C3DBC"/>
    <w:rsid w:val="005C50F3"/>
    <w:rsid w:val="005D5A23"/>
    <w:rsid w:val="005E007F"/>
    <w:rsid w:val="005E2D3B"/>
    <w:rsid w:val="006030CD"/>
    <w:rsid w:val="006C7F38"/>
    <w:rsid w:val="00736905"/>
    <w:rsid w:val="0077560C"/>
    <w:rsid w:val="008A772F"/>
    <w:rsid w:val="008B29BF"/>
    <w:rsid w:val="009019BD"/>
    <w:rsid w:val="00904B57"/>
    <w:rsid w:val="00977921"/>
    <w:rsid w:val="009A3A13"/>
    <w:rsid w:val="009A4CD9"/>
    <w:rsid w:val="009C1BFE"/>
    <w:rsid w:val="009E6D8E"/>
    <w:rsid w:val="00A13F0D"/>
    <w:rsid w:val="00AD6B36"/>
    <w:rsid w:val="00B17BFC"/>
    <w:rsid w:val="00B6062A"/>
    <w:rsid w:val="00B7444F"/>
    <w:rsid w:val="00BA4A68"/>
    <w:rsid w:val="00BD64AB"/>
    <w:rsid w:val="00C71872"/>
    <w:rsid w:val="00D05F60"/>
    <w:rsid w:val="00D56A2D"/>
    <w:rsid w:val="00D635EC"/>
    <w:rsid w:val="00DB5EA1"/>
    <w:rsid w:val="00DD3A26"/>
    <w:rsid w:val="00E26CC2"/>
    <w:rsid w:val="00EA1AAB"/>
    <w:rsid w:val="00ED7A69"/>
    <w:rsid w:val="00EE51DB"/>
    <w:rsid w:val="00EF44EB"/>
    <w:rsid w:val="00F84696"/>
    <w:rsid w:val="00F85D78"/>
    <w:rsid w:val="00FD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C40A48-2E58-43E5-BAE0-ECF7B9E7E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A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4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CD9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A4C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CD9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CD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7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5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4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0FDC7-F0D4-4373-8C38-7CFA5CDCC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Tureski</dc:creator>
  <cp:lastModifiedBy>Christina Erland</cp:lastModifiedBy>
  <cp:revision>5</cp:revision>
  <cp:lastPrinted>2013-07-29T20:30:00Z</cp:lastPrinted>
  <dcterms:created xsi:type="dcterms:W3CDTF">2014-07-23T18:17:00Z</dcterms:created>
  <dcterms:modified xsi:type="dcterms:W3CDTF">2014-07-23T21:12:00Z</dcterms:modified>
</cp:coreProperties>
</file>