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275" w:rsidRDefault="00DB6275" w:rsidP="00665A9C">
      <w:pPr>
        <w:spacing w:after="0" w:line="200" w:lineRule="exact"/>
        <w:rPr>
          <w:sz w:val="20"/>
          <w:szCs w:val="20"/>
        </w:rPr>
      </w:pPr>
    </w:p>
    <w:p w:rsidR="00DB6275" w:rsidRDefault="00DB6275" w:rsidP="00665A9C">
      <w:pPr>
        <w:spacing w:before="1" w:after="0" w:line="280" w:lineRule="exact"/>
        <w:rPr>
          <w:sz w:val="28"/>
          <w:szCs w:val="28"/>
        </w:rPr>
      </w:pPr>
    </w:p>
    <w:p w:rsidR="00DB6275" w:rsidRDefault="000A7325" w:rsidP="00665A9C">
      <w:pPr>
        <w:spacing w:before="38" w:after="0" w:line="240" w:lineRule="auto"/>
        <w:ind w:left="4220" w:right="4160"/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OVERVIEW</w:t>
      </w:r>
    </w:p>
    <w:p w:rsidR="00DB6275" w:rsidRDefault="00DB6275" w:rsidP="00665A9C">
      <w:pPr>
        <w:spacing w:before="12" w:after="0" w:line="220" w:lineRule="exact"/>
      </w:pPr>
    </w:p>
    <w:p w:rsidR="00DB6275" w:rsidRDefault="000A7325" w:rsidP="00665A9C">
      <w:pPr>
        <w:spacing w:after="0"/>
        <w:ind w:left="120" w:right="10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Listeni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Learning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(L&amp;L)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Anthologies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ke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detail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supp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rtive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approach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lesson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si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L&amp;L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Anthologies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contain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ead-</w:t>
      </w:r>
      <w:proofErr w:type="spellStart"/>
      <w:r>
        <w:rPr>
          <w:rFonts w:ascii="Arial" w:eastAsia="Arial" w:hAnsi="Arial" w:cs="Arial"/>
        </w:rPr>
        <w:t>alouds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hemselves,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guided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lis</w:t>
      </w:r>
      <w:r>
        <w:rPr>
          <w:rFonts w:ascii="Arial" w:eastAsia="Arial" w:hAnsi="Arial" w:cs="Arial"/>
          <w:spacing w:val="-1"/>
        </w:rPr>
        <w:t>te</w:t>
      </w:r>
      <w:r>
        <w:rPr>
          <w:rFonts w:ascii="Arial" w:eastAsia="Arial" w:hAnsi="Arial" w:cs="Arial"/>
        </w:rPr>
        <w:t>ning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supports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(to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support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child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interaction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with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text,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embedded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vocabulary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support,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comprehension support),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explicit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vocabulary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syntactic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exercises,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text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based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discussion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questions.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 anthologies</w:t>
      </w:r>
      <w:r w:rsidR="004F5A00">
        <w:rPr>
          <w:rFonts w:ascii="Arial" w:eastAsia="Arial" w:hAnsi="Arial" w:cs="Arial"/>
        </w:rPr>
        <w:t xml:space="preserve"> make</w:t>
      </w:r>
      <w:r>
        <w:rPr>
          <w:rFonts w:ascii="Arial" w:eastAsia="Arial" w:hAnsi="Arial" w:cs="Arial"/>
          <w:spacing w:val="-11"/>
        </w:rPr>
        <w:t xml:space="preserve"> </w:t>
      </w:r>
      <w:proofErr w:type="gramStart"/>
      <w:r>
        <w:rPr>
          <w:rFonts w:ascii="Arial" w:eastAsia="Arial" w:hAnsi="Arial" w:cs="Arial"/>
        </w:rPr>
        <w:t>the</w:t>
      </w:r>
      <w:r w:rsidR="00741430">
        <w:rPr>
          <w:rFonts w:ascii="Arial" w:eastAsia="Arial" w:hAnsi="Arial" w:cs="Arial"/>
          <w:spacing w:val="-2"/>
        </w:rPr>
        <w:t xml:space="preserve"> </w:t>
      </w:r>
      <w:r w:rsidRPr="000A7325">
        <w:rPr>
          <w:rFonts w:ascii="Arial" w:eastAsia="Arial" w:hAnsi="Arial" w:cs="Arial"/>
          <w:i/>
          <w:spacing w:val="-2"/>
        </w:rPr>
        <w:t>what</w:t>
      </w:r>
      <w:proofErr w:type="gramEnd"/>
      <w:r w:rsidRPr="000A7325"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instruc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very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clear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hers.</w:t>
      </w:r>
    </w:p>
    <w:p w:rsidR="00DB6275" w:rsidRDefault="00DB6275" w:rsidP="00665A9C">
      <w:pPr>
        <w:spacing w:before="1" w:after="0" w:line="200" w:lineRule="exact"/>
        <w:rPr>
          <w:sz w:val="20"/>
          <w:szCs w:val="20"/>
        </w:rPr>
      </w:pPr>
    </w:p>
    <w:p w:rsidR="00DB6275" w:rsidRDefault="000A7325" w:rsidP="00665A9C">
      <w:pPr>
        <w:spacing w:after="0"/>
        <w:ind w:left="120" w:right="2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know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curric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lar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lesson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plan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fully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support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acher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i/>
        </w:rPr>
        <w:t>how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inst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uction.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As part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your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implementat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CKLA,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know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you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will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need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 w:rsidR="000570D2">
        <w:rPr>
          <w:rFonts w:ascii="Arial" w:eastAsia="Arial" w:hAnsi="Arial" w:cs="Arial"/>
        </w:rPr>
        <w:t xml:space="preserve">scaffold and make </w:t>
      </w:r>
      <w:r>
        <w:rPr>
          <w:rFonts w:ascii="Arial" w:eastAsia="Arial" w:hAnsi="Arial" w:cs="Arial"/>
        </w:rPr>
        <w:t>adaptions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ensure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children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ngaged,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involved,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success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ul.</w:t>
      </w:r>
    </w:p>
    <w:p w:rsidR="00DB6275" w:rsidRDefault="00DB6275" w:rsidP="00665A9C">
      <w:pPr>
        <w:spacing w:before="1" w:after="0" w:line="200" w:lineRule="exact"/>
        <w:rPr>
          <w:sz w:val="20"/>
          <w:szCs w:val="20"/>
        </w:rPr>
      </w:pPr>
    </w:p>
    <w:p w:rsidR="00DB6275" w:rsidRDefault="000A7325" w:rsidP="00665A9C">
      <w:pPr>
        <w:spacing w:after="0"/>
        <w:ind w:left="120" w:right="17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support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your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instructional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planni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provi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ing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“toolkit”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consideration.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This toolkit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orga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izes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various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techniques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tools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you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may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interweave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with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L&amp;L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lessons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w w:val="99"/>
        </w:rPr>
        <w:t>to make</w:t>
      </w:r>
      <w:r>
        <w:rPr>
          <w:rFonts w:ascii="Arial" w:eastAsia="Arial" w:hAnsi="Arial" w:cs="Arial"/>
        </w:rPr>
        <w:t xml:space="preserve">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read-</w:t>
      </w:r>
      <w:proofErr w:type="spellStart"/>
      <w:r>
        <w:rPr>
          <w:rFonts w:ascii="Arial" w:eastAsia="Arial" w:hAnsi="Arial" w:cs="Arial"/>
        </w:rPr>
        <w:t>alouds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“come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alive”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tail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eds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your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classroom.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We organize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tools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und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key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adjustments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teachers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make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seeking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individualize instruction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meet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their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children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eeds.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ex</w:t>
      </w:r>
      <w:r>
        <w:rPr>
          <w:rFonts w:ascii="Arial" w:eastAsia="Arial" w:hAnsi="Arial" w:cs="Arial"/>
        </w:rPr>
        <w:t>pect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hope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you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will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contin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add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to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toolkit.</w:t>
      </w:r>
    </w:p>
    <w:p w:rsidR="00DB6275" w:rsidRDefault="00DB6275" w:rsidP="00665A9C">
      <w:pPr>
        <w:spacing w:before="1" w:after="0" w:line="200" w:lineRule="exact"/>
        <w:rPr>
          <w:sz w:val="20"/>
          <w:szCs w:val="20"/>
        </w:rPr>
      </w:pPr>
    </w:p>
    <w:p w:rsidR="00DB6275" w:rsidRPr="000A7325" w:rsidRDefault="000A7325" w:rsidP="00665A9C">
      <w:pPr>
        <w:spacing w:after="0"/>
        <w:ind w:left="120" w:right="53"/>
        <w:rPr>
          <w:rFonts w:ascii="Arial" w:eastAsia="Arial" w:hAnsi="Arial" w:cs="Arial"/>
          <w:spacing w:val="-2"/>
        </w:rPr>
      </w:pP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illustra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these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too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pull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CK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Supp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>emental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Guide.  This resource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ovides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ideas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making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instr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ctional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adjus</w:t>
      </w:r>
      <w:r>
        <w:rPr>
          <w:rFonts w:ascii="Arial" w:eastAsia="Arial" w:hAnsi="Arial" w:cs="Arial"/>
          <w:spacing w:val="-1"/>
        </w:rPr>
        <w:t>tm</w:t>
      </w:r>
      <w:r>
        <w:rPr>
          <w:rFonts w:ascii="Arial" w:eastAsia="Arial" w:hAnsi="Arial" w:cs="Arial"/>
        </w:rPr>
        <w:t>ents specif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KLA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L&amp;L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lesso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Supplemental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Guide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thus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helps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illustrate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ools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which can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used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across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riety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grades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L&amp;L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lessons.</w:t>
      </w:r>
    </w:p>
    <w:p w:rsidR="00DB6275" w:rsidRDefault="00DB6275" w:rsidP="00665A9C">
      <w:pPr>
        <w:spacing w:after="0"/>
        <w:sectPr w:rsidR="00DB6275">
          <w:headerReference w:type="default" r:id="rId6"/>
          <w:footerReference w:type="default" r:id="rId7"/>
          <w:type w:val="continuous"/>
          <w:pgSz w:w="12240" w:h="15840"/>
          <w:pgMar w:top="1440" w:right="1360" w:bottom="280" w:left="1320" w:header="848" w:footer="720" w:gutter="0"/>
          <w:cols w:space="720"/>
        </w:sectPr>
      </w:pPr>
      <w:bookmarkStart w:id="0" w:name="_GoBack"/>
      <w:bookmarkEnd w:id="0"/>
    </w:p>
    <w:p w:rsidR="00DB6275" w:rsidRDefault="00DB6275" w:rsidP="00665A9C">
      <w:pPr>
        <w:spacing w:before="10" w:after="0" w:line="190" w:lineRule="exact"/>
        <w:rPr>
          <w:sz w:val="19"/>
          <w:szCs w:val="19"/>
        </w:rPr>
      </w:pPr>
    </w:p>
    <w:p w:rsidR="00DB6275" w:rsidRDefault="00DB6275" w:rsidP="00665A9C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4"/>
        <w:gridCol w:w="3666"/>
        <w:gridCol w:w="3666"/>
      </w:tblGrid>
      <w:tr w:rsidR="00DB6275" w:rsidTr="00446605">
        <w:trPr>
          <w:trHeight w:hRule="exact" w:val="674"/>
        </w:trPr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DB6275" w:rsidRDefault="000A7325" w:rsidP="00665A9C">
            <w:pPr>
              <w:spacing w:before="44" w:after="0" w:line="240" w:lineRule="auto"/>
              <w:ind w:left="472" w:right="-2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</w:rPr>
              <w:t>Instructional</w:t>
            </w:r>
          </w:p>
          <w:p w:rsidR="00DB6275" w:rsidRDefault="000A7325" w:rsidP="00665A9C">
            <w:pPr>
              <w:spacing w:after="0" w:line="250" w:lineRule="exact"/>
              <w:ind w:left="451" w:right="-2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</w:rPr>
              <w:t>Adjustm</w:t>
            </w:r>
            <w:r>
              <w:rPr>
                <w:rFonts w:ascii="Georgia" w:eastAsia="Georgia" w:hAnsi="Georgia" w:cs="Georgia"/>
                <w:b/>
                <w:bCs/>
                <w:color w:val="FFFFFF"/>
                <w:spacing w:val="2"/>
              </w:rPr>
              <w:t>e</w:t>
            </w:r>
            <w:r>
              <w:rPr>
                <w:rFonts w:ascii="Georgia" w:eastAsia="Georgia" w:hAnsi="Georgia" w:cs="Georgia"/>
                <w:b/>
                <w:bCs/>
                <w:color w:val="FFFFFF"/>
              </w:rPr>
              <w:t>nt…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DB6275" w:rsidRDefault="00DB6275" w:rsidP="00665A9C">
            <w:pPr>
              <w:spacing w:before="14" w:after="0" w:line="280" w:lineRule="exact"/>
              <w:rPr>
                <w:sz w:val="28"/>
                <w:szCs w:val="28"/>
              </w:rPr>
            </w:pPr>
          </w:p>
          <w:p w:rsidR="00DB6275" w:rsidRDefault="000A7325" w:rsidP="00665A9C">
            <w:pPr>
              <w:spacing w:after="0" w:line="240" w:lineRule="auto"/>
              <w:ind w:left="826" w:right="-2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</w:rPr>
              <w:t>Useful</w:t>
            </w:r>
            <w:r>
              <w:rPr>
                <w:rFonts w:ascii="Georgia" w:eastAsia="Georgia" w:hAnsi="Georgia" w:cs="Georgia"/>
                <w:b/>
                <w:bCs/>
                <w:color w:val="FFFFFF"/>
                <w:spacing w:val="-7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color w:val="FFFFFF"/>
              </w:rPr>
              <w:t>because…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DB6275" w:rsidRDefault="00DB6275" w:rsidP="00665A9C">
            <w:pPr>
              <w:spacing w:before="14" w:after="0" w:line="280" w:lineRule="exact"/>
              <w:rPr>
                <w:sz w:val="28"/>
                <w:szCs w:val="28"/>
              </w:rPr>
            </w:pPr>
          </w:p>
          <w:p w:rsidR="00DB6275" w:rsidRDefault="000A7325" w:rsidP="00665A9C">
            <w:pPr>
              <w:spacing w:after="0" w:line="240" w:lineRule="auto"/>
              <w:ind w:left="1430" w:right="141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  <w:w w:val="99"/>
              </w:rPr>
              <w:t>Tools</w:t>
            </w:r>
          </w:p>
        </w:tc>
      </w:tr>
      <w:tr w:rsidR="00DB6275" w:rsidTr="00741430">
        <w:trPr>
          <w:trHeight w:hRule="exact" w:val="559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B6275" w:rsidRDefault="00DB6275" w:rsidP="00665A9C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DB6275" w:rsidRDefault="00741430" w:rsidP="00665A9C">
            <w:pPr>
              <w:spacing w:after="0" w:line="240" w:lineRule="auto"/>
              <w:ind w:left="102" w:right="7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VARY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REQUIRED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MODES OF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PARTICIPATION</w:t>
            </w:r>
          </w:p>
        </w:tc>
      </w:tr>
      <w:tr w:rsidR="00DB6275" w:rsidTr="00446605">
        <w:trPr>
          <w:trHeight w:hRule="exact" w:val="2251"/>
        </w:trPr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02" w:righ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Complement 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erbal prese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tio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5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th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isual supports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02" w:right="1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want chi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dren to 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ke in as 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ch informati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s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ble but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we often stick to one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modality to deliver that informati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 (verba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Supp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ementing our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ral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or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entati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ns with visual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z w:val="20"/>
                <w:szCs w:val="20"/>
              </w:rPr>
              <w:t>gan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zers can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help 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ren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“latch on,” listen,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 le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rn.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02" w:right="3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Use gr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 org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nizers, charts,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 other vis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ids bef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re,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ring, or after the 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ared 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d-alo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</w:tc>
      </w:tr>
      <w:tr w:rsidR="00DB6275" w:rsidTr="00446605">
        <w:trPr>
          <w:trHeight w:hRule="exact" w:val="2962"/>
        </w:trPr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02" w:righ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 stude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ts sh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kn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w rece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using pictur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s, pr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ps, card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), rath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 th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 expr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ssi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02" w:righ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want chi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dren to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 us what they kn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 und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rst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nd.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This can be difficult 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en a chi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 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s limited lang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skil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s, limited will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ss to sp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p in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group,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 is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earn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 English. Adj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stmen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s 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be made to provide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ultiple mea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s for children to sh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 what they kn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w—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ot just rely</w:t>
            </w:r>
            <w:r w:rsidR="0074143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 oral ex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ssive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nsw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z w:val="20"/>
                <w:szCs w:val="20"/>
              </w:rPr>
              <w:t>s.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741430" w:rsidRDefault="000A7325" w:rsidP="00665A9C">
            <w:pPr>
              <w:spacing w:before="120" w:after="120" w:line="240" w:lineRule="auto"/>
              <w:ind w:left="102" w:right="2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Use pr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pictures 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allow 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ren to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mons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rate 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owl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dge “r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ptively” (e.g., point, hold up picture).</w:t>
            </w:r>
          </w:p>
          <w:p w:rsidR="00741430" w:rsidRDefault="000A7325" w:rsidP="00665A9C">
            <w:pPr>
              <w:spacing w:before="120" w:after="120" w:line="240" w:lineRule="auto"/>
              <w:ind w:left="102" w:right="6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Use 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 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s for story retelling.</w:t>
            </w:r>
          </w:p>
          <w:p w:rsidR="00DB6275" w:rsidRDefault="000A7325" w:rsidP="00665A9C">
            <w:pPr>
              <w:spacing w:before="120" w:after="120" w:line="240" w:lineRule="auto"/>
              <w:ind w:left="102" w:right="6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Help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cate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ze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ctur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 props in ways that illustrate kn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dge.</w:t>
            </w:r>
          </w:p>
        </w:tc>
      </w:tr>
    </w:tbl>
    <w:p w:rsidR="00741430" w:rsidRDefault="00741430" w:rsidP="00665A9C">
      <w:pPr>
        <w:rPr>
          <w:i/>
          <w:sz w:val="24"/>
          <w:szCs w:val="24"/>
        </w:rPr>
      </w:pPr>
    </w:p>
    <w:p w:rsidR="00741430" w:rsidRDefault="00741430" w:rsidP="00665A9C">
      <w:pPr>
        <w:rPr>
          <w:i/>
          <w:sz w:val="24"/>
          <w:szCs w:val="24"/>
        </w:rPr>
      </w:pPr>
      <w:r w:rsidRPr="00741430">
        <w:rPr>
          <w:i/>
          <w:sz w:val="24"/>
          <w:szCs w:val="24"/>
        </w:rPr>
        <w:t>Notes:</w:t>
      </w:r>
    </w:p>
    <w:p w:rsidR="00741430" w:rsidRPr="00E23F0E" w:rsidRDefault="00741430" w:rsidP="00665A9C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4"/>
        <w:gridCol w:w="3711"/>
        <w:gridCol w:w="3711"/>
      </w:tblGrid>
      <w:tr w:rsidR="00741430" w:rsidTr="00446605">
        <w:trPr>
          <w:trHeight w:hRule="exact" w:val="810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741430" w:rsidRDefault="00741430" w:rsidP="00665A9C">
            <w:pPr>
              <w:spacing w:before="44" w:after="0" w:line="240" w:lineRule="auto"/>
              <w:ind w:left="472" w:right="-2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</w:rPr>
              <w:lastRenderedPageBreak/>
              <w:t>Instructional</w:t>
            </w:r>
          </w:p>
          <w:p w:rsidR="00741430" w:rsidRDefault="00741430" w:rsidP="00665A9C">
            <w:pPr>
              <w:spacing w:after="0" w:line="250" w:lineRule="exact"/>
              <w:ind w:left="451" w:right="-2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</w:rPr>
              <w:t>Adjustm</w:t>
            </w:r>
            <w:r>
              <w:rPr>
                <w:rFonts w:ascii="Georgia" w:eastAsia="Georgia" w:hAnsi="Georgia" w:cs="Georgia"/>
                <w:b/>
                <w:bCs/>
                <w:color w:val="FFFFFF"/>
                <w:spacing w:val="2"/>
              </w:rPr>
              <w:t>e</w:t>
            </w:r>
            <w:r>
              <w:rPr>
                <w:rFonts w:ascii="Georgia" w:eastAsia="Georgia" w:hAnsi="Georgia" w:cs="Georgia"/>
                <w:b/>
                <w:bCs/>
                <w:color w:val="FFFFFF"/>
              </w:rPr>
              <w:t>nt…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741430" w:rsidRDefault="00741430" w:rsidP="00665A9C">
            <w:pPr>
              <w:spacing w:before="14" w:after="0" w:line="280" w:lineRule="exact"/>
              <w:rPr>
                <w:sz w:val="28"/>
                <w:szCs w:val="28"/>
              </w:rPr>
            </w:pPr>
          </w:p>
          <w:p w:rsidR="00741430" w:rsidRDefault="00741430" w:rsidP="00665A9C">
            <w:pPr>
              <w:spacing w:after="0" w:line="240" w:lineRule="auto"/>
              <w:ind w:left="826" w:right="-2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</w:rPr>
              <w:t>Useful</w:t>
            </w:r>
            <w:r>
              <w:rPr>
                <w:rFonts w:ascii="Georgia" w:eastAsia="Georgia" w:hAnsi="Georgia" w:cs="Georgia"/>
                <w:b/>
                <w:bCs/>
                <w:color w:val="FFFFFF"/>
                <w:spacing w:val="-7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color w:val="FFFFFF"/>
              </w:rPr>
              <w:t>because…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741430" w:rsidRDefault="00741430" w:rsidP="00665A9C">
            <w:pPr>
              <w:spacing w:before="14" w:after="0" w:line="280" w:lineRule="exact"/>
              <w:rPr>
                <w:sz w:val="28"/>
                <w:szCs w:val="28"/>
              </w:rPr>
            </w:pPr>
          </w:p>
          <w:p w:rsidR="00741430" w:rsidRDefault="00741430" w:rsidP="00665A9C">
            <w:pPr>
              <w:spacing w:after="0" w:line="240" w:lineRule="auto"/>
              <w:ind w:left="1430" w:right="141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  <w:w w:val="99"/>
              </w:rPr>
              <w:t>Tools</w:t>
            </w:r>
          </w:p>
        </w:tc>
      </w:tr>
      <w:tr w:rsidR="00741430" w:rsidTr="00E23F0E">
        <w:trPr>
          <w:trHeight w:hRule="exact" w:val="568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41430" w:rsidRDefault="00E23F0E" w:rsidP="00665A9C">
            <w:pPr>
              <w:spacing w:before="120" w:after="120" w:line="240" w:lineRule="auto"/>
              <w:ind w:left="144" w:right="144"/>
              <w:rPr>
                <w:rFonts w:ascii="Georgia" w:eastAsia="Georgia" w:hAnsi="Georgia" w:cs="Georgia"/>
              </w:rPr>
            </w:pPr>
            <w:r>
              <w:rPr>
                <w:rFonts w:ascii="Arial" w:eastAsia="Arial" w:hAnsi="Arial" w:cs="Arial"/>
                <w:b/>
                <w:bCs/>
              </w:rPr>
              <w:t>EASE LANGUAGE FORMULATION DEMANDS</w:t>
            </w:r>
          </w:p>
        </w:tc>
      </w:tr>
      <w:tr w:rsidR="00DB6275" w:rsidTr="00446605">
        <w:trPr>
          <w:trHeight w:hRule="exact" w:val="3637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02" w:righ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ide opportuniti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s for 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erbal participation th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 are less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‘open ended’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For all children, we want to encourage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ac</w:t>
            </w:r>
            <w:r>
              <w:rPr>
                <w:rFonts w:ascii="Arial" w:eastAsia="Arial" w:hAnsi="Arial" w:cs="Arial"/>
                <w:sz w:val="20"/>
                <w:szCs w:val="20"/>
              </w:rPr>
              <w:t>tive and ong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ing verbal partic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pation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sh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red int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ractive</w:t>
            </w:r>
            <w:r w:rsidR="00E23F0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Help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 children verbally partic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pate is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critical for 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ir</w:t>
            </w:r>
            <w:r w:rsidR="00E23F0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lang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age de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elopm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nt, 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nfide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ce, and se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 of acco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ntable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earn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</w:p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can facili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ate their acti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 verbal involvement if we 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uce some of</w:t>
            </w:r>
            <w:r w:rsidR="00E23F0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what it 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 to “get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rte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” or “get in the conv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rsation.”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Provide sent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nce fr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 or conv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rsation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start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rs to 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p 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ren begin to express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selves.</w:t>
            </w:r>
          </w:p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Adjust 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stio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s to be yes/no, rath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 than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ways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nded.</w:t>
            </w:r>
          </w:p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Seque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sz w:val="20"/>
                <w:szCs w:val="20"/>
              </w:rPr>
              <w:t>estio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s in a way that</w:t>
            </w:r>
            <w:r w:rsidR="00E23F0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‘prim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s’ children to answ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 more dema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ding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uesti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ns (e.g., ask a</w:t>
            </w:r>
            <w:r w:rsidR="00E23F0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yes/no 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est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 before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E23F0E">
              <w:rPr>
                <w:rFonts w:ascii="Arial" w:eastAsia="Arial" w:hAnsi="Arial" w:cs="Arial"/>
                <w:sz w:val="20"/>
                <w:szCs w:val="20"/>
              </w:rPr>
              <w:t>open-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 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on, as the 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s/no 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stion may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contain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 key wo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be </w:t>
            </w:r>
            <w:r>
              <w:rPr>
                <w:rFonts w:ascii="Arial" w:eastAsia="Arial" w:hAnsi="Arial" w:cs="Arial"/>
                <w:sz w:val="20"/>
                <w:szCs w:val="20"/>
              </w:rPr>
              <w:t>inc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 in the ope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nded 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stion).</w:t>
            </w:r>
          </w:p>
        </w:tc>
      </w:tr>
      <w:tr w:rsidR="00741430" w:rsidTr="00446605">
        <w:trPr>
          <w:trHeight w:hRule="exact" w:val="5491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30" w:rsidRDefault="00741430" w:rsidP="00665A9C">
            <w:pPr>
              <w:spacing w:before="120" w:after="120" w:line="240" w:lineRule="auto"/>
              <w:ind w:left="102" w:righ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Cre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te ro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nes to suppo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 mo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 proce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sing time and more complex le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els of 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erbal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olvement.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30" w:rsidRDefault="00741430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rtuniti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for verbal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rticipati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 are often 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st-p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emand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 It can be 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for a young child to</w:t>
            </w:r>
            <w:r w:rsidR="00E23F0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wha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 or 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 wants to say, while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so 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vigating 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ow </w:t>
            </w:r>
            <w:r>
              <w:rPr>
                <w:rFonts w:ascii="Arial" w:eastAsia="Arial" w:hAnsi="Arial" w:cs="Arial"/>
                <w:sz w:val="20"/>
                <w:szCs w:val="20"/>
              </w:rPr>
              <w:t>of the disc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 For many 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ren, large gro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p settin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s are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x social situatio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s to navigate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 this 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 minimize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r part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cipati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Making these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situati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ns 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re pred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ctable, sl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wer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aced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 less 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mplicat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 can facilitate more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children’s involvement.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30" w:rsidRDefault="00741430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Allow more “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hink tim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” 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en aski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 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stio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s 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ging in a disc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  <w:p w:rsidR="00741430" w:rsidRDefault="00741430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Use sta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ding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peer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airs 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erh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ps a sing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 pe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 team per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oma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n). This str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cture all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ren to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get more comf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rtable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with 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ch ot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er and minimizes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difficulty of ‘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etting in’ the conv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rsation.</w:t>
            </w:r>
            <w:r w:rsidR="00E23F0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[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Note: Us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ng pe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r pairs also all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ws the te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er to 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ake intentional 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irin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s in w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ys that facilitate verbal partic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pation (e.g., cou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d pair a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child with sp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ec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ial nee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s with an aid, 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r pair a 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eer 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ang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age 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odel with a child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wh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ang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age skil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s are e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erging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)]</w:t>
            </w:r>
          </w:p>
          <w:p w:rsidR="00741430" w:rsidRDefault="00741430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Struct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re pe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 or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rtn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scussi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ns to requ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re mu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tiple ‘rou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ds’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partic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pation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by each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child.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This allows each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child multiple turns to disc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ss 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s on the same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topic, wh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ces the 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por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unity for more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comp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z w:val="20"/>
                <w:szCs w:val="20"/>
              </w:rPr>
              <w:t>x levels of participati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</w:tc>
      </w:tr>
      <w:tr w:rsidR="00446605" w:rsidTr="00446605">
        <w:trPr>
          <w:trHeight w:hRule="exact" w:val="343"/>
        </w:trPr>
        <w:tc>
          <w:tcPr>
            <w:tcW w:w="2154" w:type="dxa"/>
            <w:tcBorders>
              <w:top w:val="single" w:sz="4" w:space="0" w:color="000000"/>
            </w:tcBorders>
          </w:tcPr>
          <w:p w:rsidR="00446605" w:rsidRDefault="00446605" w:rsidP="00665A9C">
            <w:pPr>
              <w:rPr>
                <w:i/>
                <w:sz w:val="24"/>
                <w:szCs w:val="24"/>
              </w:rPr>
            </w:pPr>
            <w:r w:rsidRPr="00741430">
              <w:rPr>
                <w:i/>
                <w:sz w:val="24"/>
                <w:szCs w:val="24"/>
              </w:rPr>
              <w:t>Notes:</w:t>
            </w:r>
          </w:p>
          <w:p w:rsidR="00446605" w:rsidRDefault="00446605" w:rsidP="00665A9C">
            <w:pPr>
              <w:spacing w:before="120" w:after="120" w:line="240" w:lineRule="auto"/>
              <w:ind w:left="102" w:right="69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sz="4" w:space="0" w:color="000000"/>
            </w:tcBorders>
          </w:tcPr>
          <w:p w:rsidR="00446605" w:rsidRDefault="0044660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sz="4" w:space="0" w:color="000000"/>
            </w:tcBorders>
          </w:tcPr>
          <w:p w:rsidR="00446605" w:rsidRDefault="0044660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DB6275" w:rsidRDefault="00DB6275" w:rsidP="00665A9C">
      <w:pPr>
        <w:spacing w:after="0"/>
        <w:sectPr w:rsidR="00DB6275">
          <w:pgSz w:w="12240" w:h="15840"/>
          <w:pgMar w:top="1440" w:right="1220" w:bottom="280" w:left="1220" w:header="848" w:footer="0" w:gutter="0"/>
          <w:cols w:space="720"/>
        </w:sectPr>
      </w:pPr>
    </w:p>
    <w:p w:rsidR="00DB6275" w:rsidRDefault="00DB6275" w:rsidP="00665A9C">
      <w:pPr>
        <w:spacing w:before="9" w:after="0" w:line="80" w:lineRule="exact"/>
        <w:rPr>
          <w:sz w:val="8"/>
          <w:szCs w:val="8"/>
        </w:rPr>
      </w:pPr>
    </w:p>
    <w:p w:rsidR="00446605" w:rsidRDefault="00446605" w:rsidP="00665A9C"/>
    <w:tbl>
      <w:tblPr>
        <w:tblpPr w:leftFromText="180" w:rightFromText="180" w:vertAnchor="page" w:horzAnchor="margin" w:tblpY="169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5"/>
        <w:gridCol w:w="3750"/>
        <w:gridCol w:w="3751"/>
      </w:tblGrid>
      <w:tr w:rsidR="00E23F0E" w:rsidTr="00446605">
        <w:trPr>
          <w:trHeight w:hRule="exact" w:val="676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E23F0E" w:rsidRDefault="00E23F0E" w:rsidP="00665A9C">
            <w:pPr>
              <w:spacing w:before="44" w:after="0" w:line="240" w:lineRule="auto"/>
              <w:ind w:left="472" w:right="-2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</w:rPr>
              <w:t>Instructional</w:t>
            </w:r>
          </w:p>
          <w:p w:rsidR="00E23F0E" w:rsidRDefault="00E23F0E" w:rsidP="00665A9C">
            <w:pPr>
              <w:spacing w:after="0" w:line="250" w:lineRule="exact"/>
              <w:ind w:left="451" w:right="-2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</w:rPr>
              <w:t>Adjustm</w:t>
            </w:r>
            <w:r>
              <w:rPr>
                <w:rFonts w:ascii="Georgia" w:eastAsia="Georgia" w:hAnsi="Georgia" w:cs="Georgia"/>
                <w:b/>
                <w:bCs/>
                <w:color w:val="FFFFFF"/>
                <w:spacing w:val="2"/>
              </w:rPr>
              <w:t>e</w:t>
            </w:r>
            <w:r>
              <w:rPr>
                <w:rFonts w:ascii="Georgia" w:eastAsia="Georgia" w:hAnsi="Georgia" w:cs="Georgia"/>
                <w:b/>
                <w:bCs/>
                <w:color w:val="FFFFFF"/>
              </w:rPr>
              <w:t>nt…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E23F0E" w:rsidRDefault="00E23F0E" w:rsidP="00665A9C">
            <w:pPr>
              <w:spacing w:before="14" w:after="0" w:line="280" w:lineRule="exact"/>
              <w:rPr>
                <w:sz w:val="28"/>
                <w:szCs w:val="28"/>
              </w:rPr>
            </w:pPr>
          </w:p>
          <w:p w:rsidR="00E23F0E" w:rsidRDefault="00E23F0E" w:rsidP="00665A9C">
            <w:pPr>
              <w:spacing w:after="0" w:line="240" w:lineRule="auto"/>
              <w:ind w:left="826" w:right="-2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</w:rPr>
              <w:t>Useful</w:t>
            </w:r>
            <w:r>
              <w:rPr>
                <w:rFonts w:ascii="Georgia" w:eastAsia="Georgia" w:hAnsi="Georgia" w:cs="Georgia"/>
                <w:b/>
                <w:bCs/>
                <w:color w:val="FFFFFF"/>
                <w:spacing w:val="-7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color w:val="FFFFFF"/>
              </w:rPr>
              <w:t>because…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E23F0E" w:rsidRDefault="00E23F0E" w:rsidP="00665A9C">
            <w:pPr>
              <w:spacing w:before="14" w:after="0" w:line="280" w:lineRule="exact"/>
              <w:rPr>
                <w:sz w:val="28"/>
                <w:szCs w:val="28"/>
              </w:rPr>
            </w:pPr>
          </w:p>
          <w:p w:rsidR="00E23F0E" w:rsidRDefault="00E23F0E" w:rsidP="00665A9C">
            <w:pPr>
              <w:spacing w:after="0" w:line="240" w:lineRule="auto"/>
              <w:ind w:left="1430" w:right="141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  <w:w w:val="99"/>
              </w:rPr>
              <w:t>Tools</w:t>
            </w:r>
          </w:p>
        </w:tc>
      </w:tr>
      <w:tr w:rsidR="00E23F0E" w:rsidTr="00E23F0E">
        <w:trPr>
          <w:trHeight w:hRule="exact" w:val="397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23F0E" w:rsidRDefault="00E23F0E" w:rsidP="00665A9C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E23F0E" w:rsidRDefault="00E23F0E" w:rsidP="00665A9C">
            <w:pPr>
              <w:tabs>
                <w:tab w:val="left" w:pos="2154"/>
              </w:tabs>
              <w:spacing w:after="0" w:line="240" w:lineRule="auto"/>
              <w:ind w:left="102" w:right="2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ACTIVELY SUPPORT ATT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NTION</w:t>
            </w:r>
          </w:p>
        </w:tc>
      </w:tr>
      <w:tr w:rsidR="00E23F0E" w:rsidTr="00446605">
        <w:trPr>
          <w:trHeight w:hRule="exact" w:val="2713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F0E" w:rsidRDefault="00E23F0E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Make “a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listening” more conc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te during the re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d-al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ud.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F0E" w:rsidRDefault="00E23F0E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One of the vagu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st things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we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sk of young childr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 is to “liste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 “pay attention.”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ying attention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the rea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-a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oud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 be esp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cial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difficult for 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 with we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k lan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uage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skil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 or em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rgi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 English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skil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s.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Helpi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 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ren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kn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what, sp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ally, they</w:t>
            </w:r>
            <w:r w:rsidR="0044660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are list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ning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ring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ared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d- aloud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can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 develop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z w:val="20"/>
                <w:szCs w:val="20"/>
              </w:rPr>
              <w:t>d pro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ote their active listening skil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s.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F0E" w:rsidRPr="00446605" w:rsidRDefault="00E23F0E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eat refra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 (e.g., give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ren 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ific phrase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word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an sh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 out).</w:t>
            </w:r>
          </w:p>
          <w:p w:rsidR="00E23F0E" w:rsidRPr="00446605" w:rsidRDefault="00E23F0E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Preview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specific vocabulary words and have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dren expl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itly focus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 listeni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 for these 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uring the rea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-a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oud.</w:t>
            </w:r>
          </w:p>
          <w:p w:rsidR="00E23F0E" w:rsidRDefault="00E23F0E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Make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nks of listening time sh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rter by ens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ring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ngoi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 inter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ction.</w:t>
            </w:r>
          </w:p>
        </w:tc>
      </w:tr>
      <w:tr w:rsidR="00E23F0E" w:rsidTr="00446605">
        <w:trPr>
          <w:trHeight w:hRule="exact" w:val="3370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F0E" w:rsidRDefault="00E23F0E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Support moti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ation for listening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F0E" w:rsidRDefault="00E23F0E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ctur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 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 enha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ce all 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partic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pation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s those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sed earl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er) also 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ate a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ore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able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rni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ng </w:t>
            </w:r>
            <w:r>
              <w:rPr>
                <w:rFonts w:ascii="Arial" w:eastAsia="Arial" w:hAnsi="Arial" w:cs="Arial"/>
                <w:sz w:val="20"/>
                <w:szCs w:val="20"/>
              </w:rPr>
              <w:t>enviro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ment for all chi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. These same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routi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—th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se that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sup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ort more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’s active invo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lv</w:t>
            </w:r>
            <w:r>
              <w:rPr>
                <w:rFonts w:ascii="Arial" w:eastAsia="Arial" w:hAnsi="Arial" w:cs="Arial"/>
                <w:sz w:val="20"/>
                <w:szCs w:val="20"/>
              </w:rPr>
              <w:t>ement— can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seen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s 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 for 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 attention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 motivation for listening.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F0E" w:rsidRPr="00446605" w:rsidRDefault="00E23F0E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Have st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g peer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airs supp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 each other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active listen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>g as a team.</w:t>
            </w:r>
          </w:p>
          <w:p w:rsidR="00E23F0E" w:rsidRPr="00446605" w:rsidRDefault="00E23F0E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Remi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rs to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children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ut the ways they will use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 infor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ation they</w:t>
            </w:r>
            <w:r w:rsidR="0044660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hear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(e.g., 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memb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 to listen because there will be a question you</w:t>
            </w:r>
            <w:r w:rsidR="0044660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can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with your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ner).</w:t>
            </w:r>
          </w:p>
          <w:p w:rsidR="00E23F0E" w:rsidRPr="00446605" w:rsidRDefault="00E23F0E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Offer activiti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/routi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="00446605">
              <w:rPr>
                <w:rFonts w:ascii="Arial" w:eastAsia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supp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</w:t>
            </w:r>
            <w:r w:rsidR="0044660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ev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ry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child</w:t>
            </w:r>
            <w:r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tive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involvement.</w:t>
            </w:r>
          </w:p>
          <w:p w:rsidR="00E23F0E" w:rsidRDefault="00E23F0E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Help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make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ec</w:t>
            </w:r>
            <w:r>
              <w:rPr>
                <w:rFonts w:ascii="Arial" w:eastAsia="Arial" w:hAnsi="Arial" w:cs="Arial"/>
                <w:sz w:val="20"/>
                <w:szCs w:val="20"/>
              </w:rPr>
              <w:t>tions to their 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ge 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se.</w:t>
            </w:r>
          </w:p>
        </w:tc>
      </w:tr>
      <w:tr w:rsidR="00446605" w:rsidTr="00446605">
        <w:trPr>
          <w:trHeight w:hRule="exact" w:val="3370"/>
        </w:trPr>
        <w:tc>
          <w:tcPr>
            <w:tcW w:w="9576" w:type="dxa"/>
            <w:gridSpan w:val="3"/>
            <w:tcBorders>
              <w:top w:val="single" w:sz="4" w:space="0" w:color="000000"/>
            </w:tcBorders>
          </w:tcPr>
          <w:p w:rsidR="00446605" w:rsidRDefault="00446605" w:rsidP="00665A9C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446605" w:rsidRDefault="00446605" w:rsidP="00665A9C">
            <w:pPr>
              <w:rPr>
                <w:i/>
                <w:sz w:val="24"/>
                <w:szCs w:val="24"/>
              </w:rPr>
            </w:pPr>
            <w:r w:rsidRPr="00741430">
              <w:rPr>
                <w:i/>
                <w:sz w:val="24"/>
                <w:szCs w:val="24"/>
              </w:rPr>
              <w:t>Notes:</w:t>
            </w:r>
          </w:p>
          <w:p w:rsidR="00446605" w:rsidRDefault="00446605" w:rsidP="00665A9C">
            <w:pPr>
              <w:spacing w:before="6" w:after="0" w:line="110" w:lineRule="exact"/>
              <w:rPr>
                <w:sz w:val="11"/>
                <w:szCs w:val="11"/>
              </w:rPr>
            </w:pPr>
          </w:p>
        </w:tc>
      </w:tr>
    </w:tbl>
    <w:p w:rsidR="00DB6275" w:rsidRDefault="00DB6275" w:rsidP="00665A9C">
      <w:pPr>
        <w:spacing w:after="0"/>
        <w:sectPr w:rsidR="00DB6275">
          <w:pgSz w:w="12240" w:h="15840"/>
          <w:pgMar w:top="720" w:right="1220" w:bottom="280" w:left="1220" w:header="0" w:footer="0" w:gutter="0"/>
          <w:cols w:space="720"/>
        </w:sectPr>
      </w:pPr>
    </w:p>
    <w:p w:rsidR="00DB6275" w:rsidRDefault="00DB6275" w:rsidP="00665A9C">
      <w:pPr>
        <w:spacing w:before="9" w:after="0" w:line="80" w:lineRule="exact"/>
        <w:rPr>
          <w:sz w:val="8"/>
          <w:szCs w:val="8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4"/>
        <w:gridCol w:w="3711"/>
        <w:gridCol w:w="3711"/>
      </w:tblGrid>
      <w:tr w:rsidR="00DB6275" w:rsidTr="00446605">
        <w:trPr>
          <w:trHeight w:hRule="exact" w:val="676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DB6275" w:rsidRDefault="000A7325" w:rsidP="00665A9C">
            <w:pPr>
              <w:spacing w:before="44" w:after="0" w:line="240" w:lineRule="auto"/>
              <w:ind w:left="472" w:right="-2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</w:rPr>
              <w:t>Instructional</w:t>
            </w:r>
          </w:p>
          <w:p w:rsidR="00DB6275" w:rsidRDefault="000A7325" w:rsidP="00665A9C">
            <w:pPr>
              <w:spacing w:after="0" w:line="250" w:lineRule="exact"/>
              <w:ind w:left="451" w:right="-2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</w:rPr>
              <w:t>Adjustm</w:t>
            </w:r>
            <w:r>
              <w:rPr>
                <w:rFonts w:ascii="Georgia" w:eastAsia="Georgia" w:hAnsi="Georgia" w:cs="Georgia"/>
                <w:b/>
                <w:bCs/>
                <w:color w:val="FFFFFF"/>
                <w:spacing w:val="2"/>
              </w:rPr>
              <w:t>e</w:t>
            </w:r>
            <w:r>
              <w:rPr>
                <w:rFonts w:ascii="Georgia" w:eastAsia="Georgia" w:hAnsi="Georgia" w:cs="Georgia"/>
                <w:b/>
                <w:bCs/>
                <w:color w:val="FFFFFF"/>
              </w:rPr>
              <w:t>nt…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DB6275" w:rsidRDefault="00DB6275" w:rsidP="00665A9C">
            <w:pPr>
              <w:spacing w:before="14" w:after="0" w:line="280" w:lineRule="exact"/>
              <w:rPr>
                <w:sz w:val="28"/>
                <w:szCs w:val="28"/>
              </w:rPr>
            </w:pPr>
          </w:p>
          <w:p w:rsidR="00DB6275" w:rsidRDefault="000A7325" w:rsidP="00665A9C">
            <w:pPr>
              <w:spacing w:after="0" w:line="240" w:lineRule="auto"/>
              <w:ind w:left="826" w:right="-2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</w:rPr>
              <w:t>Useful</w:t>
            </w:r>
            <w:r>
              <w:rPr>
                <w:rFonts w:ascii="Georgia" w:eastAsia="Georgia" w:hAnsi="Georgia" w:cs="Georgia"/>
                <w:b/>
                <w:bCs/>
                <w:color w:val="FFFFFF"/>
                <w:spacing w:val="-7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color w:val="FFFFFF"/>
              </w:rPr>
              <w:t>because…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DB6275" w:rsidRDefault="00DB6275" w:rsidP="00665A9C">
            <w:pPr>
              <w:spacing w:before="14" w:after="0" w:line="280" w:lineRule="exact"/>
              <w:rPr>
                <w:sz w:val="28"/>
                <w:szCs w:val="28"/>
              </w:rPr>
            </w:pPr>
          </w:p>
          <w:p w:rsidR="00DB6275" w:rsidRDefault="000A7325" w:rsidP="00665A9C">
            <w:pPr>
              <w:spacing w:after="0" w:line="240" w:lineRule="auto"/>
              <w:ind w:left="1430" w:right="141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FFFFFF"/>
                <w:w w:val="99"/>
              </w:rPr>
              <w:t>Tools</w:t>
            </w:r>
          </w:p>
        </w:tc>
      </w:tr>
      <w:tr w:rsidR="00DB6275" w:rsidTr="00741430">
        <w:trPr>
          <w:trHeight w:hRule="exact" w:val="415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B6275" w:rsidRDefault="00DB6275" w:rsidP="00665A9C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DB6275" w:rsidRDefault="000A7325" w:rsidP="00665A9C">
            <w:pPr>
              <w:spacing w:after="0" w:line="239" w:lineRule="auto"/>
              <w:ind w:left="102" w:right="12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MAKE FE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 MORE TIM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LY OR SPECIFIC</w:t>
            </w:r>
          </w:p>
        </w:tc>
      </w:tr>
      <w:tr w:rsidR="00DB6275" w:rsidTr="00113743">
        <w:trPr>
          <w:trHeight w:hRule="exact" w:val="2512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Consi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er n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rrati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 stru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 or te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 structure in relation to compreh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ion chec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often do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not think 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aci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 of instr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ctio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al supp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 in rela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ion to cont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nt, but the timing of wh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 we su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port 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ren’s 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arn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can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 as import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nt 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what we do to help.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113743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Build in-text scaffol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s (such as short sum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 of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key ide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s) 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 before critical poin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s in a text (e.g., identify a new 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ea bui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ding off som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thing that sh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uld have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been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ood, before climax of a narrative).</w:t>
            </w:r>
          </w:p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 quick 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mpreh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ion ch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ec</w:t>
            </w:r>
            <w:r>
              <w:rPr>
                <w:rFonts w:ascii="Arial" w:eastAsia="Arial" w:hAnsi="Arial" w:cs="Arial"/>
                <w:sz w:val="20"/>
                <w:szCs w:val="20"/>
              </w:rPr>
              <w:t>ks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right before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 aft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 crit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 parts of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text.</w:t>
            </w:r>
          </w:p>
        </w:tc>
      </w:tr>
      <w:tr w:rsidR="00DB6275" w:rsidTr="00113743">
        <w:trPr>
          <w:trHeight w:hRule="exact" w:val="1711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Use feed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 as an opportuni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to model or expa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hildren’s expr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ssi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 langua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The feed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ack we provi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 childr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 can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serve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sz w:val="20"/>
                <w:szCs w:val="20"/>
              </w:rPr>
              <w:t>ltiple purposes, if it is adj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ted to supp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 learni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g, rather than just be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tool for evaluating learn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answers by repeati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 and exp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 corr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 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ects of chil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swers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—</w:t>
            </w:r>
            <w:r>
              <w:rPr>
                <w:rFonts w:ascii="Arial" w:eastAsia="Arial" w:hAnsi="Arial" w:cs="Arial"/>
                <w:sz w:val="20"/>
                <w:szCs w:val="20"/>
              </w:rPr>
              <w:t>us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key voca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ulary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nd/or sl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ghtly more comp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ex sen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ences.</w:t>
            </w:r>
          </w:p>
        </w:tc>
      </w:tr>
      <w:tr w:rsidR="00DB6275" w:rsidTr="00113743">
        <w:trPr>
          <w:trHeight w:hRule="exact" w:val="2341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Consi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er hints to suppo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 su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cess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Hints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re oft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 not thought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as feedb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ck to childr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n, but they are feedb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ck to childr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n’s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arning pr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If 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ildren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not answ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r, hints 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pres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 a type of 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edb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ck to their sil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nce or 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nfus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113743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er 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eating key 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rds, providi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 rel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ted key 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s to help lead children,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 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key par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s of the text.</w:t>
            </w:r>
          </w:p>
          <w:p w:rsidR="00DB6275" w:rsidRDefault="000A7325" w:rsidP="00665A9C">
            <w:pPr>
              <w:spacing w:before="120" w:after="120" w:line="240" w:lineRule="auto"/>
              <w:ind w:left="144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 answ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rs are inc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rrect, 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peat 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 is 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rrect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reinforce tha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, then corr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 or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ide a hint to allow the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hild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was incorre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t.</w:t>
            </w:r>
          </w:p>
        </w:tc>
      </w:tr>
    </w:tbl>
    <w:p w:rsidR="001A7ED8" w:rsidRDefault="001A7ED8" w:rsidP="00665A9C"/>
    <w:p w:rsidR="00113743" w:rsidRDefault="00113743" w:rsidP="00665A9C">
      <w:pPr>
        <w:ind w:left="90"/>
        <w:rPr>
          <w:i/>
          <w:sz w:val="24"/>
          <w:szCs w:val="24"/>
        </w:rPr>
      </w:pPr>
      <w:r w:rsidRPr="00741430">
        <w:rPr>
          <w:i/>
          <w:sz w:val="24"/>
          <w:szCs w:val="24"/>
        </w:rPr>
        <w:t>Notes:</w:t>
      </w:r>
    </w:p>
    <w:p w:rsidR="00113743" w:rsidRDefault="00113743"/>
    <w:sectPr w:rsidR="00113743">
      <w:headerReference w:type="default" r:id="rId8"/>
      <w:pgSz w:w="12240" w:h="15840"/>
      <w:pgMar w:top="720" w:right="1220" w:bottom="280" w:left="12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31C" w:rsidRDefault="007F331C">
      <w:pPr>
        <w:spacing w:after="0" w:line="240" w:lineRule="auto"/>
      </w:pPr>
      <w:r>
        <w:separator/>
      </w:r>
    </w:p>
  </w:endnote>
  <w:endnote w:type="continuationSeparator" w:id="0">
    <w:p w:rsidR="007F331C" w:rsidRDefault="007F3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375" w:rsidRPr="00F03375" w:rsidRDefault="00F03375" w:rsidP="00F03375">
    <w:pPr>
      <w:spacing w:after="0" w:line="184" w:lineRule="exact"/>
      <w:ind w:left="20" w:right="-44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>©</w:t>
    </w:r>
    <w:r>
      <w:rPr>
        <w:rFonts w:ascii="Arial" w:eastAsia="Arial" w:hAnsi="Arial" w:cs="Arial"/>
        <w:spacing w:val="-1"/>
        <w:sz w:val="16"/>
        <w:szCs w:val="16"/>
      </w:rPr>
      <w:t xml:space="preserve"> </w:t>
    </w:r>
    <w:r>
      <w:rPr>
        <w:rFonts w:ascii="Arial" w:eastAsia="Arial" w:hAnsi="Arial" w:cs="Arial"/>
        <w:sz w:val="16"/>
        <w:szCs w:val="16"/>
      </w:rPr>
      <w:t>2014 Core Knowledge Foundation. This work is licensed under a Creative Commons</w:t>
    </w:r>
    <w:r>
      <w:rPr>
        <w:rFonts w:ascii="Arial" w:eastAsia="Arial" w:hAnsi="Arial" w:cs="Arial"/>
        <w:spacing w:val="44"/>
        <w:sz w:val="16"/>
        <w:szCs w:val="16"/>
      </w:rPr>
      <w:t xml:space="preserve"> </w:t>
    </w:r>
    <w:r>
      <w:rPr>
        <w:rFonts w:ascii="Arial" w:eastAsia="Arial" w:hAnsi="Arial" w:cs="Arial"/>
        <w:sz w:val="16"/>
        <w:szCs w:val="16"/>
      </w:rPr>
      <w:t>Attribution-</w:t>
    </w:r>
    <w:proofErr w:type="spellStart"/>
    <w:r>
      <w:rPr>
        <w:rFonts w:ascii="Arial" w:eastAsia="Arial" w:hAnsi="Arial" w:cs="Arial"/>
        <w:sz w:val="16"/>
        <w:szCs w:val="16"/>
      </w:rPr>
      <w:t>NonCommercial</w:t>
    </w:r>
    <w:proofErr w:type="spellEnd"/>
    <w:r>
      <w:rPr>
        <w:rFonts w:ascii="Arial" w:eastAsia="Arial" w:hAnsi="Arial" w:cs="Arial"/>
        <w:sz w:val="16"/>
        <w:szCs w:val="16"/>
      </w:rPr>
      <w:t>-</w:t>
    </w:r>
    <w:proofErr w:type="spellStart"/>
    <w:r>
      <w:rPr>
        <w:rFonts w:ascii="Arial" w:eastAsia="Arial" w:hAnsi="Arial" w:cs="Arial"/>
        <w:sz w:val="16"/>
        <w:szCs w:val="16"/>
      </w:rPr>
      <w:t>ShareAlike</w:t>
    </w:r>
    <w:proofErr w:type="spellEnd"/>
    <w:r>
      <w:rPr>
        <w:rFonts w:ascii="Arial" w:eastAsia="Arial" w:hAnsi="Arial" w:cs="Arial"/>
        <w:sz w:val="16"/>
        <w:szCs w:val="16"/>
      </w:rPr>
      <w:t xml:space="preserve"> 3.0 </w:t>
    </w:r>
    <w:proofErr w:type="spellStart"/>
    <w:r>
      <w:rPr>
        <w:rFonts w:ascii="Arial" w:eastAsia="Arial" w:hAnsi="Arial" w:cs="Arial"/>
        <w:sz w:val="16"/>
        <w:szCs w:val="16"/>
      </w:rPr>
      <w:t>Unported</w:t>
    </w:r>
    <w:proofErr w:type="spellEnd"/>
    <w:r>
      <w:rPr>
        <w:rFonts w:ascii="Arial" w:eastAsia="Arial" w:hAnsi="Arial" w:cs="Arial"/>
        <w:sz w:val="16"/>
        <w:szCs w:val="16"/>
      </w:rPr>
      <w:t xml:space="preserve"> License.</w:t>
    </w:r>
    <w:r>
      <w:rPr>
        <w:rFonts w:ascii="Arial" w:eastAsia="Arial" w:hAnsi="Arial" w:cs="Arial"/>
        <w:sz w:val="16"/>
        <w:szCs w:val="16"/>
      </w:rPr>
      <w:t xml:space="preserve"> </w:t>
    </w:r>
    <w:hyperlink r:id="rId1">
      <w:r>
        <w:rPr>
          <w:rFonts w:ascii="Arial" w:eastAsia="Arial" w:hAnsi="Arial" w:cs="Arial"/>
          <w:sz w:val="16"/>
          <w:szCs w:val="16"/>
        </w:rPr>
        <w:t>www.creativecommons.org/licenses/by-nc-sa/3.0</w:t>
      </w:r>
    </w:hyperlink>
  </w:p>
  <w:p w:rsidR="00F03375" w:rsidRDefault="00F033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31C" w:rsidRDefault="007F331C">
      <w:pPr>
        <w:spacing w:after="0" w:line="240" w:lineRule="auto"/>
      </w:pPr>
      <w:r>
        <w:separator/>
      </w:r>
    </w:p>
  </w:footnote>
  <w:footnote w:type="continuationSeparator" w:id="0">
    <w:p w:rsidR="007F331C" w:rsidRDefault="007F3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F0E" w:rsidRDefault="00E23F0E" w:rsidP="00E23F0E">
    <w:pPr>
      <w:spacing w:after="0" w:line="389" w:lineRule="exact"/>
      <w:ind w:left="2099" w:right="2078"/>
      <w:jc w:val="center"/>
      <w:rPr>
        <w:rFonts w:ascii="Georgia" w:eastAsia="Georgia" w:hAnsi="Georgia" w:cs="Georgia"/>
        <w:b/>
        <w:bCs/>
        <w:spacing w:val="5"/>
        <w:sz w:val="36"/>
        <w:szCs w:val="36"/>
      </w:rPr>
    </w:pPr>
  </w:p>
  <w:p w:rsidR="00E23F0E" w:rsidRDefault="00E23F0E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3.2pt;margin-top:34.95pt;width:305.55pt;height:31.6pt;z-index:-251658752;mso-position-horizontal-relative:page;mso-position-vertical-relative:page" filled="f" stroked="f">
          <v:textbox inset="0,0,0,0">
            <w:txbxContent>
              <w:p w:rsidR="00DB6275" w:rsidRDefault="000A7325">
                <w:pPr>
                  <w:spacing w:after="0" w:line="389" w:lineRule="exact"/>
                  <w:ind w:left="2099" w:right="2078"/>
                  <w:jc w:val="center"/>
                  <w:rPr>
                    <w:rFonts w:ascii="Georgia" w:eastAsia="Georgia" w:hAnsi="Georgia" w:cs="Georgia"/>
                    <w:sz w:val="36"/>
                    <w:szCs w:val="36"/>
                  </w:rPr>
                </w:pPr>
                <w:r>
                  <w:rPr>
                    <w:rFonts w:ascii="Georgia" w:eastAsia="Georgia" w:hAnsi="Georgia" w:cs="Georgia"/>
                    <w:b/>
                    <w:bCs/>
                    <w:spacing w:val="5"/>
                    <w:sz w:val="36"/>
                    <w:szCs w:val="36"/>
                  </w:rPr>
                  <w:t>TOOLKIT</w:t>
                </w:r>
              </w:p>
              <w:p w:rsidR="00DB6275" w:rsidRDefault="000A7325">
                <w:pPr>
                  <w:spacing w:after="0" w:line="240" w:lineRule="auto"/>
                  <w:ind w:left="-15" w:right="-35"/>
                  <w:jc w:val="center"/>
                  <w:rPr>
                    <w:rFonts w:ascii="Georgia" w:eastAsia="Georgia" w:hAnsi="Georgia" w:cs="Georgia"/>
                    <w:sz w:val="20"/>
                    <w:szCs w:val="20"/>
                  </w:rPr>
                </w:pPr>
                <w:proofErr w:type="gramStart"/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for</w:t>
                </w:r>
                <w:proofErr w:type="gramEnd"/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 xml:space="preserve"> H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gh Q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ua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lity R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ad-</w:t>
                </w:r>
                <w:proofErr w:type="spellStart"/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A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lo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uds</w:t>
                </w:r>
                <w:proofErr w:type="spellEnd"/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 xml:space="preserve"> in 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t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 xml:space="preserve">he 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L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i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s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te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i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 xml:space="preserve">g 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Georgia" w:eastAsia="Georgia" w:hAnsi="Georgia" w:cs="Georgia"/>
                    <w:i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 xml:space="preserve">d 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L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ea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n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ng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Str</w:t>
                </w:r>
                <w:r>
                  <w:rPr>
                    <w:rFonts w:ascii="Georgia" w:eastAsia="Georgia" w:hAnsi="Georgia" w:cs="Georgia"/>
                    <w:i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Georgia" w:eastAsia="Georgia" w:hAnsi="Georgia" w:cs="Georgia"/>
                    <w:i/>
                    <w:sz w:val="20"/>
                    <w:szCs w:val="20"/>
                  </w:rPr>
                  <w:t>nd</w:t>
                </w:r>
              </w:p>
            </w:txbxContent>
          </v:textbox>
          <w10:wrap anchorx="page" anchory="page"/>
        </v:shape>
      </w:pict>
    </w:r>
  </w:p>
  <w:p w:rsidR="00DB6275" w:rsidRDefault="00DB6275">
    <w:pPr>
      <w:spacing w:after="0" w:line="200" w:lineRule="exac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275" w:rsidRDefault="00DB6275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B6275"/>
    <w:rsid w:val="000570D2"/>
    <w:rsid w:val="000A7325"/>
    <w:rsid w:val="00113743"/>
    <w:rsid w:val="001A7ED8"/>
    <w:rsid w:val="00446605"/>
    <w:rsid w:val="004F5A00"/>
    <w:rsid w:val="00665A9C"/>
    <w:rsid w:val="00741430"/>
    <w:rsid w:val="007F331C"/>
    <w:rsid w:val="00DB6275"/>
    <w:rsid w:val="00E23F0E"/>
    <w:rsid w:val="00F0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732D56EA-23A3-4D93-BBEB-709577C6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3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375"/>
  </w:style>
  <w:style w:type="paragraph" w:styleId="Footer">
    <w:name w:val="footer"/>
    <w:basedOn w:val="Normal"/>
    <w:link w:val="FooterChar"/>
    <w:uiPriority w:val="99"/>
    <w:unhideWhenUsed/>
    <w:rsid w:val="00F033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reativecommons.org/licenses/by-nc-sa/3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TOOLKIT Development Handout4</vt:lpstr>
    </vt:vector>
  </TitlesOfParts>
  <Company>Microsoft</Company>
  <LinksUpToDate>false</LinksUpToDate>
  <CharactersWithSpaces>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TOOLKIT Development Handout4</dc:title>
  <dc:creator>amcginty</dc:creator>
  <cp:lastModifiedBy>Christina Erland</cp:lastModifiedBy>
  <cp:revision>6</cp:revision>
  <dcterms:created xsi:type="dcterms:W3CDTF">2014-07-16T16:31:00Z</dcterms:created>
  <dcterms:modified xsi:type="dcterms:W3CDTF">2014-07-23T19:25:00Z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2013-04-25T00:00:00Z</vt:filetime>
  </property>
  <property fmtid="{D5CDD505-2E9C-101B-9397-08002B2CF9AE}" pid="3" name="LastSaved">
    <vt:filetime>2014-07-16T00:00:00Z</vt:filetime>
  </property>
</Properties>
</file>