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B44" w:rsidRDefault="00E07B44">
      <w:r>
        <w:t xml:space="preserve">How </w:t>
      </w:r>
      <w:proofErr w:type="gramStart"/>
      <w:r>
        <w:t>To</w:t>
      </w:r>
      <w:proofErr w:type="gramEnd"/>
      <w:r>
        <w:t xml:space="preserve"> Tie A Scarf</w:t>
      </w:r>
    </w:p>
    <w:p w:rsidR="00E07B44" w:rsidRDefault="00E07B44"/>
    <w:p w:rsidR="006C125C" w:rsidRDefault="00E07B44">
      <w:r>
        <w:t>YouTube Video:</w:t>
      </w:r>
    </w:p>
    <w:p w:rsidR="00E07B44" w:rsidRDefault="00E07B44">
      <w:hyperlink r:id="rId7" w:history="1">
        <w:r w:rsidRPr="001C735C">
          <w:rPr>
            <w:rStyle w:val="Hyperlink"/>
          </w:rPr>
          <w:t>https://www.youtube.com/watch?v=VZlHS4hEQK0</w:t>
        </w:r>
      </w:hyperlink>
    </w:p>
    <w:p w:rsidR="00E07B44" w:rsidRDefault="00E07B44"/>
    <w:p w:rsidR="00E07B44" w:rsidRDefault="00E07B44">
      <w:hyperlink r:id="rId8" w:history="1">
        <w:r w:rsidRPr="001C735C">
          <w:rPr>
            <w:rStyle w:val="Hyperlink"/>
          </w:rPr>
          <w:t>https://www.youtube.com/watch?v=5LYAEz777AU</w:t>
        </w:r>
      </w:hyperlink>
    </w:p>
    <w:p w:rsidR="00E07B44" w:rsidRDefault="00E07B44"/>
    <w:p w:rsidR="00E07B44" w:rsidRPr="00E07B44" w:rsidRDefault="00E07B44" w:rsidP="00E07B44">
      <w:pPr>
        <w:shd w:val="clear" w:color="auto" w:fill="FFFFFF"/>
        <w:spacing w:line="780" w:lineRule="atLeast"/>
        <w:outlineLvl w:val="0"/>
        <w:rPr>
          <w:rFonts w:ascii="Times New Roman" w:eastAsia="Times New Roman" w:hAnsi="Times New Roman" w:cs="Times New Roman"/>
          <w:kern w:val="36"/>
          <w:sz w:val="72"/>
          <w:szCs w:val="72"/>
        </w:rPr>
      </w:pPr>
      <w:r w:rsidRPr="00E07B44">
        <w:rPr>
          <w:rFonts w:ascii="Times New Roman" w:eastAsia="Times New Roman" w:hAnsi="Times New Roman" w:cs="Times New Roman"/>
          <w:kern w:val="36"/>
          <w:sz w:val="72"/>
          <w:szCs w:val="72"/>
        </w:rPr>
        <w:t>18 Easy Ways to Tie a Scarf</w:t>
      </w:r>
    </w:p>
    <w:p w:rsidR="00E07B44" w:rsidRDefault="00E07B44">
      <w:hyperlink r:id="rId9" w:history="1">
        <w:r w:rsidRPr="001C735C">
          <w:rPr>
            <w:rStyle w:val="Hyperlink"/>
          </w:rPr>
          <w:t>https://www.instyle.com/how-tos/how-to-tie-scarf-gifs</w:t>
        </w:r>
      </w:hyperlink>
    </w:p>
    <w:p w:rsidR="00E07B44" w:rsidRDefault="00E07B44"/>
    <w:p w:rsidR="00E07B44" w:rsidRDefault="00E07B44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3971925</wp:posOffset>
            </wp:positionH>
            <wp:positionV relativeFrom="paragraph">
              <wp:posOffset>12065</wp:posOffset>
            </wp:positionV>
            <wp:extent cx="1933575" cy="2362200"/>
            <wp:effectExtent l="0" t="0" r="9525" b="0"/>
            <wp:wrapNone/>
            <wp:docPr id="3" name="Picture 3" descr="C:\Users\rfulk\AppData\Local\Microsoft\Windows\INetCache\Content.MSO\78FD28A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fulk\AppData\Local\Microsoft\Windows\INetCache\Content.MSO\78FD28AB.t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145415</wp:posOffset>
            </wp:positionV>
            <wp:extent cx="2857500" cy="1600200"/>
            <wp:effectExtent l="0" t="0" r="0" b="0"/>
            <wp:wrapNone/>
            <wp:docPr id="2" name="Picture 2" descr="C:\Users\rfulk\AppData\Local\Microsoft\Windows\INetCache\Content.MSO\2A2D052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fulk\AppData\Local\Microsoft\Windows\INetCache\Content.MSO\2A2D0524.t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7B44" w:rsidRDefault="00E07B44"/>
    <w:p w:rsidR="00E07B44" w:rsidRDefault="00E07B44"/>
    <w:p w:rsidR="00E07B44" w:rsidRDefault="00E07B44"/>
    <w:p w:rsidR="00E07B44" w:rsidRDefault="00E07B44"/>
    <w:p w:rsidR="00E07B44" w:rsidRDefault="00E07B44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1060450</wp:posOffset>
            </wp:positionV>
            <wp:extent cx="1438275" cy="3190875"/>
            <wp:effectExtent l="0" t="0" r="9525" b="9525"/>
            <wp:wrapNone/>
            <wp:docPr id="5" name="Picture 5" descr="C:\Users\rfulk\AppData\Local\Microsoft\Windows\INetCache\Content.MSO\667E9EC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fulk\AppData\Local\Microsoft\Windows\INetCache\Content.MSO\667E9ECD.t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7B44" w:rsidRPr="00E07B44" w:rsidRDefault="00E07B44" w:rsidP="00E07B44"/>
    <w:p w:rsidR="00E07B44" w:rsidRPr="00E07B44" w:rsidRDefault="00E07B44" w:rsidP="00E07B44"/>
    <w:p w:rsidR="00E07B44" w:rsidRPr="00E07B44" w:rsidRDefault="00E07B44" w:rsidP="00E07B44"/>
    <w:p w:rsidR="00E07B44" w:rsidRPr="00E07B44" w:rsidRDefault="00E07B44" w:rsidP="00E07B44"/>
    <w:p w:rsidR="00E07B44" w:rsidRPr="00E07B44" w:rsidRDefault="00E07B44" w:rsidP="00E07B44"/>
    <w:p w:rsidR="00E07B44" w:rsidRDefault="00E07B44" w:rsidP="00E07B44"/>
    <w:p w:rsidR="00E07B44" w:rsidRDefault="00E07B44">
      <w:r>
        <w:br w:type="page"/>
      </w:r>
    </w:p>
    <w:p w:rsidR="00E07B44" w:rsidRPr="00E07B44" w:rsidRDefault="00E07B44" w:rsidP="00E07B44"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5715000</wp:posOffset>
            </wp:positionV>
            <wp:extent cx="5943600" cy="3128211"/>
            <wp:effectExtent l="0" t="0" r="0" b="0"/>
            <wp:wrapNone/>
            <wp:docPr id="7" name="Picture 7" descr="7 Ways To Wear A Scarf WIth A Suit For Men | Black Lap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 Ways To Wear A Scarf WIth A Suit For Men | Black Lapel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28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57150</wp:posOffset>
            </wp:positionV>
            <wp:extent cx="4286250" cy="4914900"/>
            <wp:effectExtent l="0" t="0" r="0" b="0"/>
            <wp:wrapNone/>
            <wp:docPr id="6" name="Picture 6" descr="Pin by Bobbie McLean on Fashion, Style, Trend | Scarf tying, Ways to tie  scarves, Scarf sty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in by Bobbie McLean on Fashion, Style, Trend | Scarf tying, Ways to tie  scarves, Scarf style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07B44" w:rsidRPr="00E07B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02B8" w:rsidRDefault="004E02B8" w:rsidP="00E07B44">
      <w:pPr>
        <w:spacing w:after="0" w:line="240" w:lineRule="auto"/>
      </w:pPr>
      <w:r>
        <w:separator/>
      </w:r>
    </w:p>
  </w:endnote>
  <w:endnote w:type="continuationSeparator" w:id="0">
    <w:p w:rsidR="004E02B8" w:rsidRDefault="004E02B8" w:rsidP="00E07B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02B8" w:rsidRDefault="004E02B8" w:rsidP="00E07B44">
      <w:pPr>
        <w:spacing w:after="0" w:line="240" w:lineRule="auto"/>
      </w:pPr>
      <w:r>
        <w:separator/>
      </w:r>
    </w:p>
  </w:footnote>
  <w:footnote w:type="continuationSeparator" w:id="0">
    <w:p w:rsidR="004E02B8" w:rsidRDefault="004E02B8" w:rsidP="00E07B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B44"/>
    <w:rsid w:val="004E02B8"/>
    <w:rsid w:val="006C125C"/>
    <w:rsid w:val="00E0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FE17E"/>
  <w15:chartTrackingRefBased/>
  <w15:docId w15:val="{EFDFAC0D-06C9-406B-8719-507B2516A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07B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7B44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07B4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E07B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B44"/>
  </w:style>
  <w:style w:type="paragraph" w:styleId="Footer">
    <w:name w:val="footer"/>
    <w:basedOn w:val="Normal"/>
    <w:link w:val="FooterChar"/>
    <w:uiPriority w:val="99"/>
    <w:unhideWhenUsed/>
    <w:rsid w:val="00E07B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B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579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92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948769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5LYAEz777AU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VZlHS4hEQK0" TargetMode="Externa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www.instyle.com/how-tos/how-to-tie-scarf-gifs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638AB-4A4C-4401-B9A1-98B5E0E83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Fulk, H Roger</dc:creator>
  <cp:keywords/>
  <dc:description/>
  <cp:lastModifiedBy>Fulk, H Roger</cp:lastModifiedBy>
  <cp:revision>1</cp:revision>
  <dcterms:created xsi:type="dcterms:W3CDTF">2021-07-16T13:47:00Z</dcterms:created>
  <dcterms:modified xsi:type="dcterms:W3CDTF">2021-07-16T13:54:00Z</dcterms:modified>
</cp:coreProperties>
</file>