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2 Rows</w:t>
      </w:r>
      <w:r w:rsidDel="00000000" w:rsidR="00000000" w:rsidRPr="00000000">
        <w:rPr>
          <w:b w:val="1"/>
          <w:rtl w:val="0"/>
        </w:rPr>
        <w:t xml:space="preserve"> Debate Instructions</w:t>
      </w:r>
    </w:p>
    <w:p w:rsidR="00000000" w:rsidDel="00000000" w:rsidP="00000000" w:rsidRDefault="00000000" w:rsidRPr="00000000" w14:paraId="0000000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minutes – Pro argument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minutes – Con argument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minutes  – Pro rebuttal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sz w:val="20"/>
          <w:szCs w:val="20"/>
          <w:rtl w:val="0"/>
        </w:rPr>
        <w:t xml:space="preserve">2 minutes – Con rebuttal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Topic 1: ______________________________________________________________________________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Notes: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Rebuttal: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Topic 2: ______________________________________________________________________________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Notes: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Rebuttal: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Topic 3: ______________________________________________________________________________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Notes: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Rebuttal: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Topic 4: ______________________________________________________________________________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Notes: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Rebuttal: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Reflection Questions:</w:t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Which debate topic was the easiest to debate?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Which debate topic was the most difficult to debate?</w:t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Did you have to debate the opposite of how you really feel about the topic? How did you conquer that?</w:t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Did the two of you ever come to a consensus?</w:t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Which was your best counter argument?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7D51D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Pab5c/HYiGqfHeuRupicoi3rHw==">CgMxLjAyCGguZ2pkZ3hzOAByITFaVGxKV0Rucmd5WkE2MHEzTU5rN1B2MXloR0dzcjlmeQ==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2022-01-24T17:32:00Z</dcterms:created>
  <dc:creator>Van Vooren, Melissa</dc:creator>
</cp:coreProperties>
</file>