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9773920" cy="3994785"/>
                <wp:effectExtent b="0" l="0" r="0" t="0"/>
                <wp:wrapSquare wrapText="bothSides" distB="0" distT="0" distL="114300" distR="114300"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54290" y="1877858"/>
                          <a:ext cx="9583420" cy="3804285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gradFill>
                          <a:gsLst>
                            <a:gs pos="0">
                              <a:srgbClr val="000000"/>
                            </a:gs>
                            <a:gs pos="30000">
                              <a:srgbClr val="000000"/>
                            </a:gs>
                            <a:gs pos="97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path path="circle">
                            <a:fillToRect b="50%" l="50%" r="50%" t="50%"/>
                          </a:path>
                          <a:tileRect/>
                        </a:gradFill>
                        <a:ln cap="flat" cmpd="sng" w="190500">
                          <a:solidFill>
                            <a:srgbClr val="FF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9773920" cy="3994785"/>
                <wp:effectExtent b="0" l="0" r="0" t="0"/>
                <wp:wrapSquare wrapText="bothSides" distB="0" distT="0" distL="114300" distR="114300"/>
                <wp:docPr id="12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73920" cy="39947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-129820</wp:posOffset>
            </wp:positionH>
            <wp:positionV relativeFrom="paragraph">
              <wp:posOffset>671689</wp:posOffset>
            </wp:positionV>
            <wp:extent cx="9451138" cy="2614069"/>
            <wp:effectExtent b="0" l="0" r="0" t="0"/>
            <wp:wrapNone/>
            <wp:docPr id="1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15399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51138" cy="261406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9740265" cy="3994785"/>
                <wp:effectExtent b="0" l="0" r="0" t="0"/>
                <wp:wrapSquare wrapText="bothSides" distB="0" distT="0" distL="114300" distR="11430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571118" y="1877858"/>
                          <a:ext cx="9549765" cy="3804285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gradFill>
                          <a:gsLst>
                            <a:gs pos="0">
                              <a:srgbClr val="000000"/>
                            </a:gs>
                            <a:gs pos="30000">
                              <a:srgbClr val="000000"/>
                            </a:gs>
                            <a:gs pos="97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path path="circle">
                            <a:fillToRect b="50%" l="50%" r="50%" t="50%"/>
                          </a:path>
                          <a:tileRect/>
                        </a:gradFill>
                        <a:ln cap="flat" cmpd="sng" w="190500">
                          <a:solidFill>
                            <a:srgbClr val="00FF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9740265" cy="3994785"/>
                <wp:effectExtent b="0" l="0" r="0" t="0"/>
                <wp:wrapSquare wrapText="bothSides" distB="0" distT="0" distL="114300" distR="114300"/>
                <wp:docPr id="11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40265" cy="39947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-163970</wp:posOffset>
            </wp:positionH>
            <wp:positionV relativeFrom="paragraph">
              <wp:posOffset>309880</wp:posOffset>
            </wp:positionV>
            <wp:extent cx="9493321" cy="3872230"/>
            <wp:effectExtent b="0" l="0" r="0" t="0"/>
            <wp:wrapNone/>
            <wp:docPr id="1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93321" cy="38722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9762490" cy="3994785"/>
                <wp:effectExtent b="0" l="0" r="0" t="0"/>
                <wp:wrapSquare wrapText="bothSides" distB="0" distT="0" distL="114300" distR="114300"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60005" y="1877858"/>
                          <a:ext cx="9571990" cy="3804285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gradFill>
                          <a:gsLst>
                            <a:gs pos="0">
                              <a:srgbClr val="000000"/>
                            </a:gs>
                            <a:gs pos="97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path path="circle">
                            <a:fillToRect b="50%" l="50%" r="50%" t="50%"/>
                          </a:path>
                          <a:tileRect/>
                        </a:gradFill>
                        <a:ln cap="flat" cmpd="sng" w="190500">
                          <a:solidFill>
                            <a:srgbClr val="0033C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9762490" cy="3994785"/>
                <wp:effectExtent b="0" l="0" r="0" t="0"/>
                <wp:wrapSquare wrapText="bothSides" distB="0" distT="0" distL="114300" distR="114300"/>
                <wp:docPr id="10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62490" cy="39947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865646</wp:posOffset>
            </wp:positionH>
            <wp:positionV relativeFrom="paragraph">
              <wp:posOffset>342688</wp:posOffset>
            </wp:positionV>
            <wp:extent cx="7412708" cy="3738444"/>
            <wp:effectExtent b="0" l="0" r="0" t="0"/>
            <wp:wrapNone/>
            <wp:docPr id="1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12708" cy="373844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-112394</wp:posOffset>
            </wp:positionH>
            <wp:positionV relativeFrom="margin">
              <wp:posOffset>552944</wp:posOffset>
            </wp:positionV>
            <wp:extent cx="9369425" cy="2776855"/>
            <wp:effectExtent b="0" l="0" r="0" t="0"/>
            <wp:wrapSquare wrapText="bothSides" distB="0" distT="0" distL="114300" distR="114300"/>
            <wp:docPr id="1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 b="16434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69425" cy="27768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bookmarkStart w:colFirst="0" w:colLast="0" w:name="_heading=h.gjdgxs" w:id="0"/>
      <w:bookmarkEnd w:id="0"/>
      <w:r w:rsidDel="00000000" w:rsidR="00000000" w:rsidRPr="00000000">
        <w:rPr/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9695180" cy="3994785"/>
                <wp:effectExtent b="0" l="0" r="0" t="0"/>
                <wp:wrapSquare wrapText="bothSides" distB="0" distT="0" distL="114300" distR="11430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93660" y="1877858"/>
                          <a:ext cx="9504680" cy="3804285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gradFill>
                          <a:gsLst>
                            <a:gs pos="0">
                              <a:schemeClr val="dk1"/>
                            </a:gs>
                            <a:gs pos="30000">
                              <a:schemeClr val="dk1"/>
                            </a:gs>
                            <a:gs pos="97000">
                              <a:schemeClr val="lt1"/>
                            </a:gs>
                            <a:gs pos="100000">
                              <a:schemeClr val="lt1"/>
                            </a:gs>
                          </a:gsLst>
                          <a:path path="circle">
                            <a:fillToRect b="50%" l="50%" r="50%" t="50%"/>
                          </a:path>
                          <a:tileRect/>
                        </a:gradFill>
                        <a:ln cap="flat" cmpd="sng" w="190500">
                          <a:solidFill>
                            <a:srgbClr val="FFFF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9695180" cy="3994785"/>
                <wp:effectExtent b="0" l="0" r="0" t="0"/>
                <wp:wrapSquare wrapText="bothSides" distB="0" distT="0" distL="114300" distR="114300"/>
                <wp:docPr id="9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95180" cy="39947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sectPr>
      <w:pgSz w:h="12240" w:w="15840" w:orient="landscape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14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8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UHX13VzEK3tfbn8ZbmUuUtBODQ==">AMUW2mUva/4LJRnsHP++7QEV/tF7qACC/3WJpZH33eBcgLyg0o786M86KNehfLV+3Yor74wIJWAnTi5IYtZLaN7VuS0o63glRt+/F+RvkXtorYPz8Tqre61NOfj17g8fOrpUCveeJ4PU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2018-03-07T14:23:00Z</dcterms:created>
  <dc:creator>Heard, Erik</dc:creator>
</cp:coreProperties>
</file>