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Chemistry Pacing Guide 23-24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Chem Block 2 &amp; Honors Chem Block 5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50"/>
        <w:gridCol w:w="3765"/>
        <w:gridCol w:w="5685"/>
        <w:tblGridChange w:id="0">
          <w:tblGrid>
            <w:gridCol w:w="1350"/>
            <w:gridCol w:w="3765"/>
            <w:gridCol w:w="56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hyperlink r:id="rId6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+Positive Chemistry Unit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Labs, resources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Fri 8/11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Welcome to Chemistry!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Pink indicator demo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Class slides - introductions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Aug 14 -25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1: Density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+Lab safety/introduction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Lab supply checklist/lab safety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Following a procedure: make a rainbow in a test tube rack (water + food coloring only) 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Marker on chromatography paper - separate a mixture by density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Aug 28- Sep 1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2: Properties of Matter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PhET simulation/Inquiry activity 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Separate a mixture using laboratory techniques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Sep 5 - 15 (No school labor day)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3: Atoms &amp; the Periodic Table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PhET simulation/Inquiry activity 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Sep 19-29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(PD day 9/18)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1.5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4: Isotopes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Atomic Mass of Candium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Oct 2-6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5: Bohr Model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Chemistry Data Nugget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https://datanuggets.org/tag/chemistry/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Oct 10-13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6: Electrons, Light &amp; Energy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PhET simulation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Color Flame candles and spectroscopes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Oct 16 -20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7: Quantum Mechanical Model (Honors only, CP review week)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Chemistry Data Nugget 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https://datanuggets.org/tag/chemistry/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Oct 23-27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8:  Periodic Table Trends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Trends on the the periodic table - POGIL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Periodic table review - Guess my element game (like Guess Who) tournament (reusable each year)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Oct 30 - Nov 3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9: Bonding &amp; Structure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Lego models (reusable each year)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Make ionic compounds with cards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Grow crystals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Nov 6-17 (no school 11/10 Veteran’s day)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10: Intro Ionic Compounds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Honors: Unit 11: Advanced Ionic Compounds</w:t>
              <w:tab/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*Thanksgiving Break after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Electron models + molecule model kits (reuse each year)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Properties of ionic vs covalent compounds - hot plates, conductivity 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Nov 27 - Dec 8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12: Intro to Covalent Compounds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Honors: Unit 13: Advanced Covalent compounds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23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Mystery Substance Lab/Forensics activity (check Flinn kit and adjust if needed)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Dec 11-13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Review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16"/>
              </w:numPr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ChemisTREE - </w:t>
            </w:r>
            <w:r w:rsidDel="00000000" w:rsidR="00000000" w:rsidRPr="00000000">
              <w:rPr>
                <w:rtl w:val="0"/>
              </w:rPr>
              <w:t xml:space="preserve">DEMO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Dec 14 &amp; 15, 18 &amp; 19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Final Exams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Units 1-12 all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14: Balancing Chemical Reactions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PhET simulation - balancing equations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Circle markers for balancing equations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12 Principles lesson plan</w:t>
              </w:r>
            </w:hyperlink>
            <w:r w:rsidDel="00000000" w:rsidR="00000000" w:rsidRPr="00000000">
              <w:rPr>
                <w:rtl w:val="0"/>
              </w:rPr>
              <w:t xml:space="preserve"> - elephant toothpaste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15: Chemical Reactions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Beyond Benign - Classifying Reactions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Unit 16: Moles and Molar Mass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Mole lab practice (all reusable materials, students measure and weigh to check) 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Draw mole map with sidewalk chalk and calculate the moles of chalk used 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Mole of Rice (Beyond Benign)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Unit 17: Percent Composition &amp; Empirical Formula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numPr>
                <w:ilvl w:val="0"/>
                <w:numId w:val="1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Chemistry Data Nugget </w:t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https://datanuggets.org/tag/chemistry/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7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18: Stoichiometry with moles &amp; mass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Women in Chemistry videos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Leftover Aluminum Wire - Flinn Kit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Beyond Benign - Climate Change Chemistry 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20: Ideal gases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Ideal Gas Law Airbags (vinegar + baking soda)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21: Solutions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numPr>
                <w:ilvl w:val="0"/>
                <w:numId w:val="13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Making a solution/dilution in volumetric flask (saltwater, already safe) 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Conductivity testing (?)  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22: Stoichiometry w/ gases &amp; solutions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numPr>
                <w:ilvl w:val="0"/>
                <w:numId w:val="15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Balloon race lab (vinegar + baking soda)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23: Energy &amp; Physical Changes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“Keep the Heat” challenge </w:t>
            </w: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https://www.soinc.org/thermodynamics-c</w:t>
              </w:r>
            </w:hyperlink>
            <w:r w:rsidDel="00000000" w:rsidR="00000000" w:rsidRPr="00000000">
              <w:rPr>
                <w:rtl w:val="0"/>
              </w:rPr>
              <w:t xml:space="preserve"> with worksheets and video for thermo concepts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24: Energy &amp; Chemical Changes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Chemistry Data Nugget </w:t>
            </w: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https://datanuggets.org/tag/chemistry/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Unit 25: Intro to Kinetics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PhET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29: Intro to Acids, Bases &amp; pH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PhET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pH test strips - experimental design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30: Strength of Acids &amp; Bases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PhET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31: Acid-Base Reactions &amp; Buffers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numPr>
                <w:ilvl w:val="0"/>
                <w:numId w:val="28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Ocean Acidification Lab - shells and vinegar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32: Acid-Base Titrations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numPr>
                <w:ilvl w:val="0"/>
                <w:numId w:val="26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Weak acid/base titration (already safe with low molarity acid and base, gives students experience with lab equipment)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5/22-5/25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Final Exams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widowControl w:val="0"/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soinc.org/thermodynamics-c" TargetMode="External"/><Relationship Id="rId10" Type="http://schemas.openxmlformats.org/officeDocument/2006/relationships/hyperlink" Target="https://datanuggets.org/tag/chemistry/" TargetMode="External"/><Relationship Id="rId12" Type="http://schemas.openxmlformats.org/officeDocument/2006/relationships/hyperlink" Target="https://datanuggets.org/tag/chemistry/" TargetMode="External"/><Relationship Id="rId9" Type="http://schemas.openxmlformats.org/officeDocument/2006/relationships/hyperlink" Target="https://docs.google.com/document/d/1W8MknWqp3nrHxWkBG9EqGhIobShjr7Zbu-Nmrbal0ek/edit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positivephysics.org/dashboard/chemistry%20(2023-2024)/density?courseID=7&amp;unitID=133" TargetMode="External"/><Relationship Id="rId7" Type="http://schemas.openxmlformats.org/officeDocument/2006/relationships/hyperlink" Target="https://datanuggets.org/tag/chemistry/" TargetMode="External"/><Relationship Id="rId8" Type="http://schemas.openxmlformats.org/officeDocument/2006/relationships/hyperlink" Target="https://datanuggets.org/tag/chemist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