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t xml:space="preserve">There are several websites that offer movement for you to do during the day. The goal, ideally, would be 30 minutes or more.  So you can choose to do more than one of the workouts. This is just the beginning of the list. I will continue to add to this as we go on throughout this tri.  Remember, we will also have PLT4M workouts too!</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hyperlink r:id="rId6">
        <w:r w:rsidDel="00000000" w:rsidR="00000000" w:rsidRPr="00000000">
          <w:rPr>
            <w:color w:val="1155cc"/>
            <w:u w:val="single"/>
            <w:rtl w:val="0"/>
          </w:rPr>
          <w:t xml:space="preserve">https://darebee.com/workouts.html</w:t>
        </w:r>
      </w:hyperlink>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At this website, they have tons of workouts that you may choose from. We will utilize this site often since it uses a lot of body weight exercises.</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Fitness for all ages: More yoga/pilates workouts</w:t>
      </w:r>
    </w:p>
    <w:p w:rsidR="00000000" w:rsidDel="00000000" w:rsidP="00000000" w:rsidRDefault="00000000" w:rsidRPr="00000000" w14:paraId="00000008">
      <w:pPr>
        <w:pageBreakBefore w:val="0"/>
        <w:rPr/>
      </w:pPr>
      <w:hyperlink r:id="rId7">
        <w:r w:rsidDel="00000000" w:rsidR="00000000" w:rsidRPr="00000000">
          <w:rPr>
            <w:color w:val="1155cc"/>
            <w:u w:val="single"/>
            <w:rtl w:val="0"/>
          </w:rPr>
          <w:t xml:space="preserve">https://www.youtube.com/playlist?list=PL2eEMDPxQVdD8mrt3Z121WCjv7bdZNEri&amp;fbclid=IwAR2s14HAalIhYgEE_S-HZanhFqKFj92reOgHv1HK-qNGUf2qGArk2Ll7g_Y</w:t>
        </w:r>
      </w:hyperlink>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Les Mills workouts:  A little bit of everything.  We will use this as well.</w:t>
      </w:r>
    </w:p>
    <w:p w:rsidR="00000000" w:rsidDel="00000000" w:rsidP="00000000" w:rsidRDefault="00000000" w:rsidRPr="00000000" w14:paraId="0000000B">
      <w:pPr>
        <w:pageBreakBefore w:val="0"/>
        <w:rPr/>
      </w:pPr>
      <w:hyperlink r:id="rId8">
        <w:r w:rsidDel="00000000" w:rsidR="00000000" w:rsidRPr="00000000">
          <w:rPr>
            <w:color w:val="1155cc"/>
            <w:u w:val="single"/>
            <w:rtl w:val="0"/>
          </w:rPr>
          <w:t xml:space="preserve">https://watch.lesmillsondemand.com/free-content?fbclid=IwAR1BxvWHHHH-4HeT52I0sx16WXxin844E_SAMtbmxrPEAHcbiHZouNrQRYU</w:t>
        </w:r>
      </w:hyperlink>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arebee.com/workouts.html" TargetMode="External"/><Relationship Id="rId7" Type="http://schemas.openxmlformats.org/officeDocument/2006/relationships/hyperlink" Target="https://www.youtube.com/playlist?list=PL2eEMDPxQVdD8mrt3Z121WCjv7bdZNEri&amp;fbclid=IwAR2s14HAalIhYgEE_S-HZanhFqKFj92reOgHv1HK-qNGUf2qGArk2Ll7g_Y" TargetMode="External"/><Relationship Id="rId8" Type="http://schemas.openxmlformats.org/officeDocument/2006/relationships/hyperlink" Target="https://watch.lesmillsondemand.com/free-content?fbclid=IwAR1BxvWHHHH-4HeT52I0sx16WXxin844E_SAMtbmxrPEAHcbiHZouNrQRY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