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Function (what does the male reproductive system do):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List the accessory glands associated with this system.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Another name for a sex cell. What is the male sex cell called?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is the name of the hormone that plays a key role in puberty for males?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This is the name of the fertilized egg that contains 46 chromosomes.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This is another name for fertilization.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What other system is directly involved with the reproductive system? (hint, this system involves hormones)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Define/describe the term hypospadius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</w:pPr>
      <w:bookmarkStart w:colFirst="0" w:colLast="0" w:name="_4oqg8jheq9yf" w:id="0"/>
      <w:bookmarkEnd w:id="0"/>
      <w:r w:rsidDel="00000000" w:rsidR="00000000" w:rsidRPr="00000000">
        <w:rPr>
          <w:rtl w:val="0"/>
        </w:rPr>
        <w:t xml:space="preserve">Define/describe testicular torsion. Why is it so dangerous?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gametes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sperm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testosterone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semen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puberty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conception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zygote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bookmarkStart w:colFirst="0" w:colLast="0" w:name="_gjdgxs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bookmarkStart w:colFirst="0" w:colLast="0" w:name="_4oqg8jheq9yf" w:id="0"/>
      <w:bookmarkEnd w:id="0"/>
      <w:r w:rsidDel="00000000" w:rsidR="00000000" w:rsidRPr="00000000">
        <w:rPr>
          <w:rtl w:val="0"/>
        </w:rPr>
      </w:r>
    </w:p>
    <w:sectPr>
      <w:pgSz w:h="15840" w:w="12240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