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DF90EB" w14:textId="5E7FE5A3" w:rsidR="00047059" w:rsidRPr="00047059" w:rsidRDefault="00047059" w:rsidP="00047059">
      <w:pPr>
        <w:shd w:val="clear" w:color="auto" w:fill="FFFFFF"/>
        <w:jc w:val="center"/>
        <w:rPr>
          <w:rFonts w:ascii="Times New Roman" w:eastAsia="Times New Roman" w:hAnsi="Times New Roman" w:cs="Times New Roman"/>
          <w:b/>
          <w:bCs/>
        </w:rPr>
      </w:pPr>
      <w:r w:rsidRPr="00047059">
        <w:rPr>
          <w:rFonts w:ascii="Times New Roman" w:eastAsia="Times New Roman" w:hAnsi="Times New Roman" w:cs="Times New Roman"/>
          <w:b/>
          <w:bCs/>
        </w:rPr>
        <w:t>Lab Safety Test Review</w:t>
      </w:r>
    </w:p>
    <w:p w14:paraId="4EF5686C" w14:textId="7AB0B368" w:rsidR="00142921" w:rsidRDefault="00626850" w:rsidP="00142921">
      <w:pPr>
        <w:shd w:val="clear" w:color="auto" w:fill="FFFFFF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EB3FCAF" wp14:editId="767E7881">
            <wp:simplePos x="0" y="0"/>
            <wp:positionH relativeFrom="column">
              <wp:posOffset>2028190</wp:posOffset>
            </wp:positionH>
            <wp:positionV relativeFrom="paragraph">
              <wp:posOffset>39370</wp:posOffset>
            </wp:positionV>
            <wp:extent cx="981710" cy="838200"/>
            <wp:effectExtent l="19050" t="0" r="8890" b="0"/>
            <wp:wrapNone/>
            <wp:docPr id="4" name="il_fi" descr="http://img.alibaba.com/img/pb/757/243/365/365243757_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mg.alibaba.com/img/pb/757/243/365/365243757_0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71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0768" behindDoc="0" locked="0" layoutInCell="1" allowOverlap="1" wp14:anchorId="5681734A" wp14:editId="0B3FED4A">
            <wp:simplePos x="0" y="0"/>
            <wp:positionH relativeFrom="column">
              <wp:posOffset>414867</wp:posOffset>
            </wp:positionH>
            <wp:positionV relativeFrom="paragraph">
              <wp:posOffset>42122</wp:posOffset>
            </wp:positionV>
            <wp:extent cx="862965" cy="753533"/>
            <wp:effectExtent l="0" t="0" r="635" b="0"/>
            <wp:wrapNone/>
            <wp:docPr id="14" name="Picture 5" descr="A picture containing indoor, wall, floor, white&#13;&#10;&#13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picture containing indoor, wall, floor, white&#13;&#10;&#13;&#10;Description automatically generated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438" cy="7556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5860">
        <w:rPr>
          <w:noProof/>
        </w:rPr>
        <w:drawing>
          <wp:anchor distT="0" distB="0" distL="114300" distR="114300" simplePos="0" relativeHeight="251668480" behindDoc="0" locked="0" layoutInCell="1" allowOverlap="1" wp14:anchorId="099F4797" wp14:editId="2C7E7526">
            <wp:simplePos x="0" y="0"/>
            <wp:positionH relativeFrom="column">
              <wp:posOffset>5809192</wp:posOffset>
            </wp:positionH>
            <wp:positionV relativeFrom="paragraph">
              <wp:posOffset>116417</wp:posOffset>
            </wp:positionV>
            <wp:extent cx="514350" cy="723900"/>
            <wp:effectExtent l="19050" t="0" r="0" b="0"/>
            <wp:wrapNone/>
            <wp:docPr id="34" name="il_fi" descr="http://www.dimensionsguide.com/wp-content/uploads/2010/07/Test-Tube-Holder-Dimens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dimensionsguide.com/wp-content/uploads/2010/07/Test-Tube-Holder-Dimension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E5860">
        <w:rPr>
          <w:noProof/>
        </w:rPr>
        <w:drawing>
          <wp:anchor distT="0" distB="0" distL="114300" distR="114300" simplePos="0" relativeHeight="251660288" behindDoc="0" locked="0" layoutInCell="1" allowOverlap="1" wp14:anchorId="4416AD64" wp14:editId="0D5A5570">
            <wp:simplePos x="0" y="0"/>
            <wp:positionH relativeFrom="column">
              <wp:posOffset>4107180</wp:posOffset>
            </wp:positionH>
            <wp:positionV relativeFrom="paragraph">
              <wp:posOffset>116417</wp:posOffset>
            </wp:positionV>
            <wp:extent cx="582930" cy="762000"/>
            <wp:effectExtent l="19050" t="0" r="7620" b="0"/>
            <wp:wrapNone/>
            <wp:docPr id="7" name="il_fi" descr="http://www.humboldtmfg.com/images/products/large/H-4911.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humboldtmfg.com/images/products/large/H-4911.0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BA2B96A" w14:textId="33C29431" w:rsidR="008E5860" w:rsidRDefault="008E5860" w:rsidP="008E5860"/>
    <w:p w14:paraId="1CAFD421" w14:textId="25626CD1" w:rsidR="008E5860" w:rsidRDefault="008E5860" w:rsidP="008E5860"/>
    <w:p w14:paraId="2069A771" w14:textId="77777777" w:rsidR="008E5860" w:rsidRDefault="008E5860" w:rsidP="008E5860"/>
    <w:p w14:paraId="10496F66" w14:textId="77777777" w:rsidR="008E5860" w:rsidRDefault="008E5860" w:rsidP="008E5860"/>
    <w:p w14:paraId="6CAB0D73" w14:textId="662A2F27" w:rsidR="008E5860" w:rsidRDefault="00626850" w:rsidP="008E5860">
      <w:r>
        <w:tab/>
        <w:t>Fume Hood</w:t>
      </w:r>
      <w:r>
        <w:tab/>
      </w:r>
      <w:r>
        <w:tab/>
        <w:t>Digital Scale</w:t>
      </w:r>
      <w:r>
        <w:tab/>
      </w:r>
      <w:r>
        <w:tab/>
      </w:r>
      <w:r>
        <w:tab/>
      </w:r>
      <w:r>
        <w:tab/>
        <w:t>Beaker</w:t>
      </w:r>
      <w:r>
        <w:tab/>
      </w:r>
      <w:r>
        <w:tab/>
      </w:r>
      <w:r>
        <w:tab/>
      </w:r>
      <w:r w:rsidR="00047059">
        <w:t>Test Tube Clamp</w:t>
      </w:r>
      <w:r w:rsidR="008E5860">
        <w:tab/>
      </w:r>
    </w:p>
    <w:p w14:paraId="792FD2F6" w14:textId="0C418542" w:rsidR="008E5860" w:rsidRDefault="00626850" w:rsidP="008E5860">
      <w:r w:rsidRPr="008E5860">
        <w:rPr>
          <w:noProof/>
        </w:rPr>
        <w:drawing>
          <wp:anchor distT="0" distB="0" distL="114300" distR="114300" simplePos="0" relativeHeight="251681792" behindDoc="0" locked="0" layoutInCell="1" allowOverlap="1" wp14:anchorId="7A334D94" wp14:editId="5CA48566">
            <wp:simplePos x="0" y="0"/>
            <wp:positionH relativeFrom="column">
              <wp:posOffset>2025015</wp:posOffset>
            </wp:positionH>
            <wp:positionV relativeFrom="paragraph">
              <wp:posOffset>96732</wp:posOffset>
            </wp:positionV>
            <wp:extent cx="821055" cy="821055"/>
            <wp:effectExtent l="0" t="0" r="4445" b="4445"/>
            <wp:wrapNone/>
            <wp:docPr id="15" name="Picture 15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" cy="82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4A2A8FB5" wp14:editId="3C68EE33">
            <wp:simplePos x="0" y="0"/>
            <wp:positionH relativeFrom="column">
              <wp:posOffset>137583</wp:posOffset>
            </wp:positionH>
            <wp:positionV relativeFrom="paragraph">
              <wp:posOffset>20320</wp:posOffset>
            </wp:positionV>
            <wp:extent cx="1143000" cy="999067"/>
            <wp:effectExtent l="0" t="0" r="0" b="4445"/>
            <wp:wrapNone/>
            <wp:docPr id="13" name="il_fi" descr="http://www.enasco.com/prod/images/products/5C/AC051717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enasco.com/prod/images/products/5C/AC051717l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331" cy="1001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07C8ACE" wp14:editId="182F447D">
            <wp:simplePos x="0" y="0"/>
            <wp:positionH relativeFrom="column">
              <wp:posOffset>5698913</wp:posOffset>
            </wp:positionH>
            <wp:positionV relativeFrom="paragraph">
              <wp:posOffset>178858</wp:posOffset>
            </wp:positionV>
            <wp:extent cx="628650" cy="838200"/>
            <wp:effectExtent l="19050" t="0" r="0" b="0"/>
            <wp:wrapNone/>
            <wp:docPr id="25" name="il_fi" descr="http://www.rickly.com/sai/images/ERLENM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rickly.com/sai/images/ERLENMEY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1411530" w14:textId="17434F2F" w:rsidR="008E5860" w:rsidRDefault="008E5860" w:rsidP="008E5860">
      <w:r>
        <w:rPr>
          <w:noProof/>
        </w:rPr>
        <w:drawing>
          <wp:anchor distT="0" distB="0" distL="114300" distR="114300" simplePos="0" relativeHeight="251683840" behindDoc="0" locked="0" layoutInCell="1" allowOverlap="1" wp14:anchorId="5C1114A6" wp14:editId="40D83FF1">
            <wp:simplePos x="0" y="0"/>
            <wp:positionH relativeFrom="column">
              <wp:posOffset>4106333</wp:posOffset>
            </wp:positionH>
            <wp:positionV relativeFrom="paragraph">
              <wp:posOffset>123190</wp:posOffset>
            </wp:positionV>
            <wp:extent cx="641985" cy="609600"/>
            <wp:effectExtent l="19050" t="0" r="5715" b="0"/>
            <wp:wrapNone/>
            <wp:docPr id="31" name="il_fi" descr="http://unitednuclear.com/images/gau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nitednuclear.com/images/gauze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3398EE" w14:textId="2F491174" w:rsidR="008E5860" w:rsidRDefault="008E5860" w:rsidP="008E5860"/>
    <w:p w14:paraId="5EBEE605" w14:textId="1D25A20F" w:rsidR="008E5860" w:rsidRDefault="008E5860" w:rsidP="008E5860"/>
    <w:p w14:paraId="1D342B64" w14:textId="1519700A" w:rsidR="008E5860" w:rsidRPr="008E5860" w:rsidRDefault="008E5860" w:rsidP="008E5860">
      <w:pPr>
        <w:rPr>
          <w:rFonts w:ascii="Times New Roman" w:eastAsia="Times New Roman" w:hAnsi="Times New Roman" w:cs="Times New Roman"/>
        </w:rPr>
      </w:pPr>
    </w:p>
    <w:p w14:paraId="64EFA200" w14:textId="08849AF0" w:rsidR="008E5860" w:rsidRDefault="008E5860" w:rsidP="008E5860"/>
    <w:p w14:paraId="0AFFE4F1" w14:textId="268CE428" w:rsidR="00047059" w:rsidRDefault="00047059" w:rsidP="008E5860">
      <w:r>
        <w:rPr>
          <w:noProof/>
        </w:rPr>
        <w:drawing>
          <wp:anchor distT="0" distB="0" distL="114300" distR="114300" simplePos="0" relativeHeight="251664384" behindDoc="0" locked="0" layoutInCell="1" allowOverlap="1" wp14:anchorId="1D283F59" wp14:editId="61EF9AA7">
            <wp:simplePos x="0" y="0"/>
            <wp:positionH relativeFrom="column">
              <wp:posOffset>5697855</wp:posOffset>
            </wp:positionH>
            <wp:positionV relativeFrom="paragraph">
              <wp:posOffset>153670</wp:posOffset>
            </wp:positionV>
            <wp:extent cx="737235" cy="809625"/>
            <wp:effectExtent l="0" t="0" r="0" b="3175"/>
            <wp:wrapNone/>
            <wp:docPr id="28" name="il_fi" descr="http://upload.wikimedia.org/wikipedia/commons/thumb/8/8e/Bunsen_burner.jpg/220px-Bunsen_bur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pload.wikimedia.org/wikipedia/commons/thumb/8/8e/Bunsen_burner.jpg/220px-Bunsen_burner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23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t>Ring Stand</w:t>
      </w:r>
      <w:r>
        <w:tab/>
      </w:r>
      <w:r>
        <w:tab/>
      </w:r>
      <w:r>
        <w:tab/>
      </w:r>
      <w:r>
        <w:tab/>
        <w:t>Ring</w:t>
      </w:r>
      <w:r>
        <w:tab/>
      </w:r>
      <w:r>
        <w:tab/>
      </w:r>
      <w:r>
        <w:tab/>
      </w:r>
      <w:r>
        <w:tab/>
        <w:t>Wire Gauze</w:t>
      </w:r>
      <w:r>
        <w:tab/>
      </w:r>
      <w:r>
        <w:tab/>
        <w:t xml:space="preserve">          Flask</w:t>
      </w:r>
    </w:p>
    <w:p w14:paraId="4EA1B135" w14:textId="5795BD52" w:rsidR="008E5860" w:rsidRDefault="00626850" w:rsidP="008E5860">
      <w:r>
        <w:rPr>
          <w:noProof/>
        </w:rPr>
        <w:drawing>
          <wp:anchor distT="0" distB="0" distL="114300" distR="114300" simplePos="0" relativeHeight="251665408" behindDoc="0" locked="0" layoutInCell="1" allowOverlap="1" wp14:anchorId="6BD0D3D9" wp14:editId="1B62D2B6">
            <wp:simplePos x="0" y="0"/>
            <wp:positionH relativeFrom="column">
              <wp:posOffset>3808730</wp:posOffset>
            </wp:positionH>
            <wp:positionV relativeFrom="paragraph">
              <wp:posOffset>140758</wp:posOffset>
            </wp:positionV>
            <wp:extent cx="1152525" cy="590550"/>
            <wp:effectExtent l="19050" t="0" r="9525" b="0"/>
            <wp:wrapNone/>
            <wp:docPr id="22" name="il_fi" descr="http://edu.glogster.com/media/6/51/72/6/51720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du.glogster.com/media/6/51/72/6/5172064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FBCD438" wp14:editId="156DC4E7">
            <wp:simplePos x="0" y="0"/>
            <wp:positionH relativeFrom="column">
              <wp:posOffset>270933</wp:posOffset>
            </wp:positionH>
            <wp:positionV relativeFrom="paragraph">
              <wp:posOffset>41064</wp:posOffset>
            </wp:positionV>
            <wp:extent cx="618986" cy="736600"/>
            <wp:effectExtent l="0" t="0" r="3810" b="0"/>
            <wp:wrapNone/>
            <wp:docPr id="10" name="il_fi" descr="http://generic.pixmac.com/4/royalty-free-photos-graduated-cylinder-grey-15911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eneric.pixmac.com/4/royalty-free-photos-graduated-cylinder-grey-1591133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976" cy="746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9744" behindDoc="0" locked="0" layoutInCell="1" allowOverlap="1" wp14:anchorId="1FB697C5" wp14:editId="4DF29FC6">
            <wp:simplePos x="0" y="0"/>
            <wp:positionH relativeFrom="column">
              <wp:posOffset>1998133</wp:posOffset>
            </wp:positionH>
            <wp:positionV relativeFrom="paragraph">
              <wp:posOffset>41063</wp:posOffset>
            </wp:positionV>
            <wp:extent cx="1016000" cy="694267"/>
            <wp:effectExtent l="0" t="0" r="0" b="4445"/>
            <wp:wrapNone/>
            <wp:docPr id="9" name="Picture 4" descr="A close-up of a knife&#13;&#10;&#13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close-up of a knife&#13;&#10;&#13;&#10;Description automatically generated with medium confidence"/>
                    <pic:cNvPicPr>
                      <a:picLocks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96" cy="6986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180F67" w14:textId="75EAE2CA" w:rsidR="008E5860" w:rsidRDefault="008E5860" w:rsidP="008E5860"/>
    <w:p w14:paraId="3213B165" w14:textId="77777777" w:rsidR="008E5860" w:rsidRDefault="008E5860" w:rsidP="008E5860"/>
    <w:p w14:paraId="38893467" w14:textId="77777777" w:rsidR="008E5860" w:rsidRDefault="008E5860" w:rsidP="008E5860"/>
    <w:p w14:paraId="7E8C9625" w14:textId="3E4E6069" w:rsidR="008E5860" w:rsidRDefault="00047059" w:rsidP="008E5860">
      <w:r>
        <w:t>Graduated Cylinder</w:t>
      </w:r>
      <w:r>
        <w:tab/>
      </w:r>
      <w:r>
        <w:tab/>
        <w:t xml:space="preserve">      Scoopula</w:t>
      </w:r>
      <w:r>
        <w:tab/>
      </w:r>
      <w:r>
        <w:tab/>
      </w:r>
      <w:r>
        <w:tab/>
      </w:r>
      <w:r>
        <w:tab/>
        <w:t>Tongs</w:t>
      </w:r>
      <w:r>
        <w:tab/>
      </w:r>
      <w:r>
        <w:tab/>
      </w:r>
      <w:r>
        <w:tab/>
        <w:t>Bunsen Burner</w:t>
      </w:r>
    </w:p>
    <w:p w14:paraId="0B559215" w14:textId="5FD56C17" w:rsidR="008E5860" w:rsidRDefault="00047059" w:rsidP="008E5860">
      <w:r>
        <w:rPr>
          <w:noProof/>
        </w:rPr>
        <w:drawing>
          <wp:anchor distT="0" distB="0" distL="114300" distR="114300" simplePos="0" relativeHeight="251670528" behindDoc="0" locked="0" layoutInCell="1" allowOverlap="1" wp14:anchorId="446314D5" wp14:editId="32818936">
            <wp:simplePos x="0" y="0"/>
            <wp:positionH relativeFrom="column">
              <wp:posOffset>1991360</wp:posOffset>
            </wp:positionH>
            <wp:positionV relativeFrom="paragraph">
              <wp:posOffset>51011</wp:posOffset>
            </wp:positionV>
            <wp:extent cx="857250" cy="687916"/>
            <wp:effectExtent l="0" t="0" r="0" b="0"/>
            <wp:wrapNone/>
            <wp:docPr id="40" name="il_fi" descr="http://i.walmartimages.com/i/p/00/02/12/41/01/0002124101303_300X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i.walmartimages.com/i/p/00/02/12/41/01/0002124101303_300X30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6879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2685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7696" behindDoc="0" locked="0" layoutInCell="1" allowOverlap="1" wp14:anchorId="77B3F965" wp14:editId="48E265C2">
            <wp:simplePos x="0" y="0"/>
            <wp:positionH relativeFrom="column">
              <wp:posOffset>3989917</wp:posOffset>
            </wp:positionH>
            <wp:positionV relativeFrom="paragraph">
              <wp:posOffset>26036</wp:posOffset>
            </wp:positionV>
            <wp:extent cx="703580" cy="697442"/>
            <wp:effectExtent l="0" t="0" r="0" b="1270"/>
            <wp:wrapNone/>
            <wp:docPr id="11" name="il_fi" descr="http://ecx.images-amazon.com/images/I/31f0HuHyMP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cx.images-amazon.com/images/I/31f0HuHyMPL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015" cy="699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26850">
        <w:rPr>
          <w:noProof/>
        </w:rPr>
        <w:drawing>
          <wp:anchor distT="0" distB="0" distL="114300" distR="114300" simplePos="0" relativeHeight="251669504" behindDoc="0" locked="0" layoutInCell="1" allowOverlap="1" wp14:anchorId="61902D40" wp14:editId="5D7029A0">
            <wp:simplePos x="0" y="0"/>
            <wp:positionH relativeFrom="column">
              <wp:posOffset>273050</wp:posOffset>
            </wp:positionH>
            <wp:positionV relativeFrom="paragraph">
              <wp:posOffset>51436</wp:posOffset>
            </wp:positionV>
            <wp:extent cx="809625" cy="672042"/>
            <wp:effectExtent l="0" t="0" r="3175" b="1270"/>
            <wp:wrapNone/>
            <wp:docPr id="37" name="il_fi" descr="http://www.heinzlaboratories.com/store/images/products/test-tub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heinzlaboratories.com/store/images/products/test-tubes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782" cy="674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8E5860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8720" behindDoc="0" locked="0" layoutInCell="1" allowOverlap="1" wp14:anchorId="662FFD1A" wp14:editId="65480496">
            <wp:simplePos x="0" y="0"/>
            <wp:positionH relativeFrom="column">
              <wp:posOffset>5809615</wp:posOffset>
            </wp:positionH>
            <wp:positionV relativeFrom="paragraph">
              <wp:posOffset>164677</wp:posOffset>
            </wp:positionV>
            <wp:extent cx="700405" cy="561975"/>
            <wp:effectExtent l="19050" t="0" r="4445" b="0"/>
            <wp:wrapNone/>
            <wp:docPr id="12" name="il_fi" descr="http://www.beaconlearningcenter.com/WebLessons/MeasuringTools/METRIC_RULER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beaconlearningcenter.com/WebLessons/MeasuringTools/METRIC_RULER2.gi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0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CD1E7AC" w14:textId="377DAE08" w:rsidR="008E5860" w:rsidRDefault="008E5860" w:rsidP="008E5860"/>
    <w:p w14:paraId="301B1B4F" w14:textId="77777777" w:rsidR="008E5860" w:rsidRDefault="008E5860" w:rsidP="008E5860"/>
    <w:p w14:paraId="09E3C925" w14:textId="77777777" w:rsidR="008E5860" w:rsidRDefault="008E5860" w:rsidP="008E5860"/>
    <w:p w14:paraId="4BB1AC97" w14:textId="5EA8D1F0" w:rsidR="008E5860" w:rsidRDefault="00047059" w:rsidP="008E5860">
      <w:r>
        <w:t>Test Tue</w:t>
      </w:r>
      <w:r>
        <w:tab/>
      </w:r>
      <w:r>
        <w:tab/>
      </w:r>
      <w:r>
        <w:tab/>
        <w:t xml:space="preserve">        Hot Plate</w:t>
      </w:r>
      <w:r>
        <w:tab/>
      </w:r>
      <w:r>
        <w:tab/>
      </w:r>
      <w:r>
        <w:tab/>
      </w:r>
      <w:r>
        <w:tab/>
        <w:t>Apron</w:t>
      </w:r>
      <w:r>
        <w:tab/>
      </w:r>
      <w:r>
        <w:tab/>
      </w:r>
      <w:r>
        <w:tab/>
      </w:r>
      <w:r>
        <w:tab/>
        <w:t>Ruler</w:t>
      </w:r>
    </w:p>
    <w:p w14:paraId="6588504A" w14:textId="27BD7153" w:rsidR="008E5860" w:rsidRDefault="00626850" w:rsidP="008E5860">
      <w:pPr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139D73A3" wp14:editId="06D0A8DB">
            <wp:simplePos x="0" y="0"/>
            <wp:positionH relativeFrom="column">
              <wp:posOffset>5666317</wp:posOffset>
            </wp:positionH>
            <wp:positionV relativeFrom="paragraph">
              <wp:posOffset>52704</wp:posOffset>
            </wp:positionV>
            <wp:extent cx="933450" cy="738717"/>
            <wp:effectExtent l="0" t="0" r="0" b="0"/>
            <wp:wrapNone/>
            <wp:docPr id="3" name="il_fi" descr="http://www.bahrns.com/resources/bahrns/images/products/28-340_p_thumbProduc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bahrns.com/resources/bahrns/images/products/28-340_p_thumbProduc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840" cy="740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4624" behindDoc="0" locked="0" layoutInCell="1" allowOverlap="1" wp14:anchorId="6471B8E4" wp14:editId="32C30400">
            <wp:simplePos x="0" y="0"/>
            <wp:positionH relativeFrom="column">
              <wp:posOffset>2032635</wp:posOffset>
            </wp:positionH>
            <wp:positionV relativeFrom="paragraph">
              <wp:posOffset>42121</wp:posOffset>
            </wp:positionV>
            <wp:extent cx="828675" cy="828675"/>
            <wp:effectExtent l="19050" t="0" r="9525" b="0"/>
            <wp:wrapNone/>
            <wp:docPr id="6" name="il_fi" descr="http://www.adhesive.com/catImages/accessory/L/AA1GOGGCHSP-goggles_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adhesive.com/catImages/accessory/L/AA1GOGGCHSP-goggles_L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3600" behindDoc="1" locked="0" layoutInCell="1" allowOverlap="1" wp14:anchorId="3452490C" wp14:editId="243F64CA">
            <wp:simplePos x="0" y="0"/>
            <wp:positionH relativeFrom="column">
              <wp:posOffset>273050</wp:posOffset>
            </wp:positionH>
            <wp:positionV relativeFrom="paragraph">
              <wp:posOffset>44238</wp:posOffset>
            </wp:positionV>
            <wp:extent cx="952500" cy="745067"/>
            <wp:effectExtent l="0" t="0" r="0" b="4445"/>
            <wp:wrapNone/>
            <wp:docPr id="5" name="il_fi" descr="http://earth911.com/wp-content/uploads/2008/10/fire-extinguisher1.jpg?84cd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earth911.com/wp-content/uploads/2008/10/fire-extinguisher1.jpg?84cd58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725" cy="7483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5648" behindDoc="0" locked="0" layoutInCell="1" allowOverlap="1" wp14:anchorId="6BBC450A" wp14:editId="0C5B409B">
            <wp:simplePos x="0" y="0"/>
            <wp:positionH relativeFrom="column">
              <wp:posOffset>3811905</wp:posOffset>
            </wp:positionH>
            <wp:positionV relativeFrom="paragraph">
              <wp:posOffset>51223</wp:posOffset>
            </wp:positionV>
            <wp:extent cx="876300" cy="828675"/>
            <wp:effectExtent l="19050" t="0" r="0" b="0"/>
            <wp:wrapNone/>
            <wp:docPr id="8" name="il_fi" descr="http://www.rmkdistributors.com/images/39/Images/Fire%20Blank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rmkdistributors.com/images/39/Images/Fire%20Blanket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97D0A3D" w14:textId="7480F6C7" w:rsidR="008E5860" w:rsidRDefault="008E5860" w:rsidP="008E5860">
      <w:pPr>
        <w:rPr>
          <w:rFonts w:ascii="Arial" w:hAnsi="Arial" w:cs="Arial"/>
          <w:noProof/>
          <w:sz w:val="20"/>
          <w:szCs w:val="20"/>
        </w:rPr>
      </w:pPr>
    </w:p>
    <w:p w14:paraId="0CFE9A75" w14:textId="67DA4B01" w:rsidR="008E5860" w:rsidRDefault="008E5860" w:rsidP="008E5860">
      <w:pPr>
        <w:rPr>
          <w:rFonts w:ascii="Arial" w:hAnsi="Arial" w:cs="Arial"/>
          <w:noProof/>
          <w:sz w:val="20"/>
          <w:szCs w:val="20"/>
        </w:rPr>
      </w:pPr>
    </w:p>
    <w:p w14:paraId="3C7C64AB" w14:textId="0B2EBEE7" w:rsidR="008E5860" w:rsidRDefault="008E5860" w:rsidP="008E5860">
      <w:pPr>
        <w:rPr>
          <w:rFonts w:ascii="Arial" w:hAnsi="Arial" w:cs="Arial"/>
          <w:noProof/>
          <w:sz w:val="20"/>
          <w:szCs w:val="20"/>
        </w:rPr>
      </w:pPr>
    </w:p>
    <w:p w14:paraId="1B5E6209" w14:textId="77777777" w:rsidR="008E5860" w:rsidRDefault="008E5860" w:rsidP="008E5860">
      <w:pPr>
        <w:rPr>
          <w:rFonts w:ascii="Arial" w:hAnsi="Arial" w:cs="Arial"/>
          <w:noProof/>
          <w:sz w:val="20"/>
          <w:szCs w:val="20"/>
        </w:rPr>
      </w:pPr>
    </w:p>
    <w:p w14:paraId="1E783B3F" w14:textId="77777777" w:rsidR="008E5860" w:rsidRDefault="008E5860" w:rsidP="008E5860"/>
    <w:p w14:paraId="20A26AE7" w14:textId="4BE6C9B7" w:rsidR="00FA516C" w:rsidRDefault="00047059" w:rsidP="008E5860">
      <w:pPr>
        <w:textAlignment w:val="top"/>
        <w:rPr>
          <w:rFonts w:ascii="Times New Roman" w:eastAsia="Times New Roman" w:hAnsi="Times New Roman" w:cs="Times New Roman"/>
          <w:color w:val="333333"/>
        </w:rPr>
      </w:pPr>
      <w:r>
        <w:t>Fire Extinguisher</w:t>
      </w:r>
      <w:r>
        <w:tab/>
      </w:r>
      <w:r>
        <w:tab/>
        <w:t>Goggles</w:t>
      </w:r>
      <w:r>
        <w:tab/>
      </w:r>
      <w:r>
        <w:tab/>
      </w:r>
      <w:r>
        <w:tab/>
        <w:t>Fire Blanket</w:t>
      </w:r>
      <w:r>
        <w:tab/>
      </w:r>
      <w:r>
        <w:tab/>
      </w:r>
      <w:r>
        <w:tab/>
        <w:t>Safety Shower</w:t>
      </w:r>
    </w:p>
    <w:p w14:paraId="656F522F" w14:textId="77777777" w:rsidR="00047059" w:rsidRDefault="00047059" w:rsidP="00C80E07">
      <w:pPr>
        <w:jc w:val="center"/>
        <w:textAlignment w:val="top"/>
        <w:rPr>
          <w:rFonts w:ascii="Times New Roman" w:eastAsia="Times New Roman" w:hAnsi="Times New Roman" w:cs="Times New Roman"/>
          <w:color w:val="333333"/>
        </w:rPr>
      </w:pPr>
    </w:p>
    <w:p w14:paraId="5322AF78" w14:textId="6FD5501D" w:rsidR="00C80E07" w:rsidRPr="00626850" w:rsidRDefault="00C80E07" w:rsidP="00C80E07">
      <w:pPr>
        <w:jc w:val="center"/>
        <w:textAlignment w:val="top"/>
        <w:rPr>
          <w:rFonts w:ascii="Times New Roman" w:eastAsia="Times New Roman" w:hAnsi="Times New Roman" w:cs="Times New Roman"/>
          <w:color w:val="333333"/>
        </w:rPr>
      </w:pPr>
      <w:r w:rsidRPr="00626850">
        <w:rPr>
          <w:rFonts w:ascii="Times New Roman" w:eastAsia="Times New Roman" w:hAnsi="Times New Roman" w:cs="Times New Roman"/>
          <w:color w:val="333333"/>
        </w:rPr>
        <w:t>Lab Safety Rules</w:t>
      </w:r>
    </w:p>
    <w:p w14:paraId="1A6BEC90" w14:textId="35D93B2F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63" w:line="230" w:lineRule="auto"/>
        <w:ind w:left="209" w:right="40"/>
        <w:contextualSpacing w:val="0"/>
        <w:jc w:val="left"/>
        <w:rPr>
          <w:rFonts w:ascii="Times New Roman" w:hAnsi="Times New Roman" w:cs="Times New Roman"/>
        </w:rPr>
      </w:pPr>
      <w:proofErr w:type="gramStart"/>
      <w:r w:rsidRPr="00626850">
        <w:rPr>
          <w:rFonts w:ascii="Times New Roman" w:hAnsi="Times New Roman" w:cs="Times New Roman"/>
          <w:color w:val="231F20"/>
        </w:rPr>
        <w:t>Conduct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yourself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responsible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manner at all times</w:t>
      </w:r>
      <w:proofErr w:type="gramEnd"/>
      <w:r w:rsidRPr="00626850">
        <w:rPr>
          <w:rFonts w:ascii="Times New Roman" w:hAnsi="Times New Roman" w:cs="Times New Roman"/>
          <w:color w:val="231F20"/>
        </w:rPr>
        <w:t xml:space="preserve"> in the laboratory.</w:t>
      </w:r>
      <w:r w:rsidRPr="00626850">
        <w:rPr>
          <w:rFonts w:ascii="Times New Roman" w:hAnsi="Times New Roman" w:cs="Times New Roman"/>
          <w:color w:val="231F20"/>
        </w:rPr>
        <w:t xml:space="preserve"> No Horseplay.</w:t>
      </w:r>
    </w:p>
    <w:p w14:paraId="395F1FE3" w14:textId="7523EA8E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6" w:line="230" w:lineRule="auto"/>
        <w:ind w:left="209" w:right="4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Follow all instructions.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If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do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not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understand </w:t>
      </w:r>
      <w:r w:rsidRPr="00626850">
        <w:rPr>
          <w:rFonts w:ascii="Times New Roman" w:hAnsi="Times New Roman" w:cs="Times New Roman"/>
          <w:color w:val="231F20"/>
          <w:spacing w:val="-2"/>
        </w:rPr>
        <w:t>a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direction,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ask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the </w:t>
      </w:r>
      <w:r w:rsidRPr="00626850">
        <w:rPr>
          <w:rFonts w:ascii="Times New Roman" w:hAnsi="Times New Roman" w:cs="Times New Roman"/>
          <w:color w:val="231F20"/>
        </w:rPr>
        <w:t>instructor before proceeding.</w:t>
      </w:r>
    </w:p>
    <w:p w14:paraId="11571D90" w14:textId="77777777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6" w:line="230" w:lineRule="auto"/>
        <w:ind w:left="210" w:right="41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>Never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work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alone.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No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student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may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work </w:t>
      </w:r>
      <w:r w:rsidRPr="00626850">
        <w:rPr>
          <w:rFonts w:ascii="Times New Roman" w:hAnsi="Times New Roman" w:cs="Times New Roman"/>
          <w:color w:val="231F20"/>
        </w:rPr>
        <w:t xml:space="preserve">in the laboratory without an instructor </w:t>
      </w:r>
      <w:r w:rsidRPr="00626850">
        <w:rPr>
          <w:rFonts w:ascii="Times New Roman" w:hAnsi="Times New Roman" w:cs="Times New Roman"/>
          <w:color w:val="231F20"/>
          <w:spacing w:val="-2"/>
        </w:rPr>
        <w:t>present.</w:t>
      </w:r>
    </w:p>
    <w:p w14:paraId="5615C579" w14:textId="75A6B069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5" w:line="230" w:lineRule="auto"/>
        <w:ind w:left="210" w:right="4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When first entering, do not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touch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equipment,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chemicals,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or other materials</w:t>
      </w:r>
      <w:r w:rsidR="00047059">
        <w:rPr>
          <w:rFonts w:ascii="Times New Roman" w:hAnsi="Times New Roman" w:cs="Times New Roman"/>
          <w:color w:val="231F2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until you are instructed to do so.</w:t>
      </w:r>
    </w:p>
    <w:p w14:paraId="1C459A96" w14:textId="4DB080A5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6" w:line="230" w:lineRule="auto"/>
        <w:ind w:left="210" w:right="38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Do not eat food, drink beverages, or chew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gum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laboratory.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</w:p>
    <w:p w14:paraId="354827FC" w14:textId="097543C4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7" w:line="230" w:lineRule="auto"/>
        <w:ind w:left="209" w:right="38" w:hanging="211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Perform only those experiments autho</w:t>
      </w:r>
      <w:r w:rsidRPr="00626850">
        <w:rPr>
          <w:rFonts w:ascii="Times New Roman" w:hAnsi="Times New Roman" w:cs="Times New Roman"/>
          <w:color w:val="231F20"/>
          <w:spacing w:val="-4"/>
        </w:rPr>
        <w:t>rized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4"/>
        </w:rPr>
        <w:t>by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4"/>
        </w:rPr>
        <w:t>the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4"/>
        </w:rPr>
        <w:t>instructor.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 xml:space="preserve">Unauthorized </w:t>
      </w:r>
      <w:r w:rsidRPr="00626850">
        <w:rPr>
          <w:rFonts w:ascii="Times New Roman" w:hAnsi="Times New Roman" w:cs="Times New Roman"/>
          <w:color w:val="231F20"/>
        </w:rPr>
        <w:t>experiments are prohibited.</w:t>
      </w:r>
    </w:p>
    <w:p w14:paraId="2C32D0EE" w14:textId="36A0D2FE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6" w:line="230" w:lineRule="auto"/>
        <w:ind w:left="209" w:right="4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Be prepared for your work in the laboratory. Read all procedures thoroughly before entering the laboratory.</w:t>
      </w:r>
    </w:p>
    <w:p w14:paraId="254D34A7" w14:textId="025B2495" w:rsidR="00C80E07" w:rsidRPr="00047059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96" w:line="230" w:lineRule="auto"/>
        <w:ind w:left="210" w:right="41" w:hanging="207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>Work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areas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should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be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proofErr w:type="gramStart"/>
      <w:r w:rsidRPr="00626850">
        <w:rPr>
          <w:rFonts w:ascii="Times New Roman" w:hAnsi="Times New Roman" w:cs="Times New Roman"/>
          <w:color w:val="231F20"/>
          <w:spacing w:val="-2"/>
        </w:rPr>
        <w:t>kept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clean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and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tidy </w:t>
      </w:r>
      <w:r w:rsidRPr="00626850">
        <w:rPr>
          <w:rFonts w:ascii="Times New Roman" w:hAnsi="Times New Roman" w:cs="Times New Roman"/>
          <w:color w:val="231F20"/>
        </w:rPr>
        <w:t>at all times</w:t>
      </w:r>
      <w:proofErr w:type="gramEnd"/>
      <w:r w:rsidRPr="00626850">
        <w:rPr>
          <w:rFonts w:ascii="Times New Roman" w:hAnsi="Times New Roman" w:cs="Times New Roman"/>
          <w:color w:val="231F20"/>
        </w:rPr>
        <w:t xml:space="preserve">. </w:t>
      </w:r>
      <w:r w:rsidRPr="00047059">
        <w:rPr>
          <w:rFonts w:ascii="Times New Roman" w:hAnsi="Times New Roman" w:cs="Times New Roman"/>
          <w:color w:val="231F20"/>
        </w:rPr>
        <w:t>Keep</w:t>
      </w:r>
      <w:r w:rsidRPr="00047059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047059">
        <w:rPr>
          <w:rFonts w:ascii="Times New Roman" w:hAnsi="Times New Roman" w:cs="Times New Roman"/>
          <w:color w:val="231F20"/>
        </w:rPr>
        <w:t>aisles</w:t>
      </w:r>
      <w:r w:rsidRPr="00047059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047059">
        <w:rPr>
          <w:rFonts w:ascii="Times New Roman" w:hAnsi="Times New Roman" w:cs="Times New Roman"/>
          <w:color w:val="231F20"/>
        </w:rPr>
        <w:t>clear.</w:t>
      </w:r>
      <w:r w:rsidRPr="00047059">
        <w:rPr>
          <w:rFonts w:ascii="Times New Roman" w:hAnsi="Times New Roman" w:cs="Times New Roman"/>
          <w:color w:val="231F20"/>
          <w:spacing w:val="-12"/>
        </w:rPr>
        <w:t xml:space="preserve"> </w:t>
      </w:r>
    </w:p>
    <w:p w14:paraId="7F362940" w14:textId="2997B4A6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135" w:line="225" w:lineRule="auto"/>
        <w:ind w:left="209" w:right="41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>Know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the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locations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for all safety equipment including first aid kit, eye-wash station, safety shower, fire extinguisher, and fire blanket. Know where the fire alarm and exits are located.</w:t>
      </w:r>
    </w:p>
    <w:p w14:paraId="5BD96E84" w14:textId="3BFA0438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0" w:line="225" w:lineRule="auto"/>
        <w:ind w:left="209" w:right="42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  <w:w w:val="95"/>
        </w:rPr>
        <w:t xml:space="preserve">Use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fume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hood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when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working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with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vapors. Never </w:t>
      </w:r>
      <w:r w:rsidRPr="00626850">
        <w:rPr>
          <w:rFonts w:ascii="Times New Roman" w:hAnsi="Times New Roman" w:cs="Times New Roman"/>
          <w:color w:val="231F20"/>
        </w:rPr>
        <w:t>place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your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head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into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fume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hood.</w:t>
      </w:r>
    </w:p>
    <w:p w14:paraId="3F7197F1" w14:textId="710CDA49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0" w:line="225" w:lineRule="auto"/>
        <w:ind w:left="209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Notify the instructor immediately of any unsafe conditions you observe.</w:t>
      </w:r>
    </w:p>
    <w:p w14:paraId="03DED82A" w14:textId="17605497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89" w:line="225" w:lineRule="auto"/>
        <w:ind w:left="209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Dispose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of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all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chemical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waste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properly. Sinks are to be used only for </w:t>
      </w:r>
      <w:r w:rsidRPr="00626850">
        <w:rPr>
          <w:rFonts w:ascii="Times New Roman" w:hAnsi="Times New Roman" w:cs="Times New Roman"/>
          <w:color w:val="231F20"/>
        </w:rPr>
        <w:t>liquids</w:t>
      </w:r>
      <w:r w:rsidRPr="00626850">
        <w:rPr>
          <w:rFonts w:ascii="Times New Roman" w:hAnsi="Times New Roman" w:cs="Times New Roman"/>
          <w:color w:val="231F20"/>
        </w:rPr>
        <w:t xml:space="preserve">. Solid chemicals, metals, matches, </w:t>
      </w:r>
      <w:r w:rsidRPr="00626850">
        <w:rPr>
          <w:rFonts w:ascii="Times New Roman" w:hAnsi="Times New Roman" w:cs="Times New Roman"/>
          <w:color w:val="231F20"/>
          <w:spacing w:val="-2"/>
        </w:rPr>
        <w:t>filter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paper,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and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all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other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solids</w:t>
      </w:r>
      <w:r w:rsidRPr="00626850">
        <w:rPr>
          <w:rFonts w:ascii="Times New Roman" w:hAnsi="Times New Roman" w:cs="Times New Roman"/>
          <w:color w:val="231F20"/>
        </w:rPr>
        <w:t xml:space="preserve"> are to be disposed of in waste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containers,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not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sink.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</w:p>
    <w:p w14:paraId="78E56AF8" w14:textId="1364C3B3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0" w:line="225" w:lineRule="auto"/>
        <w:ind w:left="209" w:right="38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lastRenderedPageBreak/>
        <w:t>Wash your hands with soap and water after performing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all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experiments.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Clean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all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work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surfaces and apparatus at the end of the experiment.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Return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all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equipment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clean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to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the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proper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area.</w:t>
      </w:r>
    </w:p>
    <w:p w14:paraId="01350A8B" w14:textId="77777777" w:rsidR="00DE7205" w:rsidRPr="00DE7205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2" w:line="225" w:lineRule="auto"/>
        <w:ind w:left="209" w:right="41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Experiments must be </w:t>
      </w:r>
      <w:proofErr w:type="gramStart"/>
      <w:r w:rsidRPr="00626850">
        <w:rPr>
          <w:rFonts w:ascii="Times New Roman" w:hAnsi="Times New Roman" w:cs="Times New Roman"/>
          <w:color w:val="231F20"/>
        </w:rPr>
        <w:t>monitored at all times</w:t>
      </w:r>
      <w:proofErr w:type="gramEnd"/>
      <w:r w:rsidRPr="00626850">
        <w:rPr>
          <w:rFonts w:ascii="Times New Roman" w:hAnsi="Times New Roman" w:cs="Times New Roman"/>
          <w:color w:val="231F20"/>
        </w:rPr>
        <w:t>.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3"/>
        </w:rPr>
        <w:t>Do</w:t>
      </w:r>
      <w:r w:rsidR="00047059">
        <w:rPr>
          <w:rFonts w:ascii="Times New Roman" w:hAnsi="Times New Roman" w:cs="Times New Roman"/>
          <w:color w:val="231F20"/>
          <w:spacing w:val="-3"/>
        </w:rPr>
        <w:t xml:space="preserve"> not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leave open flames unattended. </w:t>
      </w:r>
    </w:p>
    <w:p w14:paraId="1445972B" w14:textId="5C609B5C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2" w:line="225" w:lineRule="auto"/>
        <w:ind w:left="209" w:right="41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>Do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not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wander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around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the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room,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distract other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students,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or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interfere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with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the</w:t>
      </w:r>
      <w:r w:rsidRPr="00626850">
        <w:rPr>
          <w:rFonts w:ascii="Times New Roman" w:hAnsi="Times New Roman" w:cs="Times New Roman"/>
          <w:color w:val="231F20"/>
          <w:spacing w:val="-9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labo</w:t>
      </w:r>
      <w:r w:rsidRPr="00626850">
        <w:rPr>
          <w:rFonts w:ascii="Times New Roman" w:hAnsi="Times New Roman" w:cs="Times New Roman"/>
          <w:color w:val="231F20"/>
        </w:rPr>
        <w:t>ratory experiments of others.</w:t>
      </w:r>
    </w:p>
    <w:p w14:paraId="4CC515D3" w14:textId="2F8ECC59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91" w:line="225" w:lineRule="auto"/>
        <w:ind w:left="209" w:right="38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Students are never permitted in the science storage room unless given specific permission by their instructor.</w:t>
      </w:r>
    </w:p>
    <w:p w14:paraId="62E53275" w14:textId="66E109BE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135" w:line="225" w:lineRule="auto"/>
        <w:ind w:left="209" w:right="115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When using knives and other sharp instruments, always carry with tips and points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pointing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down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and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away.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Always cut away from your body. Never try to catch falling sharp instruments. </w:t>
      </w:r>
    </w:p>
    <w:p w14:paraId="0DCDA3CD" w14:textId="7BE0E1CD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7" w:line="225" w:lineRule="auto"/>
        <w:ind w:left="209" w:right="118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If you have a medical condition (e.g., allergies, etc.), </w:t>
      </w:r>
      <w:r w:rsidR="00E902ED" w:rsidRPr="00626850">
        <w:rPr>
          <w:rFonts w:ascii="Times New Roman" w:hAnsi="Times New Roman" w:cs="Times New Roman"/>
          <w:color w:val="231F20"/>
        </w:rPr>
        <w:t>notify the instructor</w:t>
      </w:r>
      <w:r w:rsidRPr="00626850">
        <w:rPr>
          <w:rFonts w:ascii="Times New Roman" w:hAnsi="Times New Roman" w:cs="Times New Roman"/>
          <w:color w:val="231F20"/>
        </w:rPr>
        <w:t xml:space="preserve"> prior to working in lab.</w:t>
      </w:r>
    </w:p>
    <w:p w14:paraId="2E942DBF" w14:textId="5D5EB8F2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40" w:line="225" w:lineRule="auto"/>
        <w:ind w:left="209" w:right="117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Any time chemicals, heat, or glassware are used, students will wear laboratory goggles.</w:t>
      </w:r>
      <w:r w:rsidRPr="00626850">
        <w:rPr>
          <w:rFonts w:ascii="Times New Roman" w:hAnsi="Times New Roman" w:cs="Times New Roman"/>
          <w:color w:val="231F20"/>
          <w:spacing w:val="-5"/>
        </w:rPr>
        <w:t xml:space="preserve"> </w:t>
      </w:r>
      <w:r w:rsidR="00DE7205">
        <w:rPr>
          <w:rFonts w:ascii="Times New Roman" w:hAnsi="Times New Roman" w:cs="Times New Roman"/>
          <w:color w:val="231F20"/>
        </w:rPr>
        <w:t>N</w:t>
      </w:r>
      <w:r w:rsidRPr="00626850">
        <w:rPr>
          <w:rFonts w:ascii="Times New Roman" w:hAnsi="Times New Roman" w:cs="Times New Roman"/>
          <w:color w:val="231F20"/>
        </w:rPr>
        <w:t>o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exceptions</w:t>
      </w:r>
      <w:r w:rsidR="00DE7205">
        <w:rPr>
          <w:rFonts w:ascii="Times New Roman" w:hAnsi="Times New Roman" w:cs="Times New Roman"/>
          <w:color w:val="231F20"/>
          <w:spacing w:val="-1"/>
        </w:rPr>
        <w:t>!</w:t>
      </w:r>
    </w:p>
    <w:p w14:paraId="05ABC8CA" w14:textId="4EA7BAB4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6" w:line="225" w:lineRule="auto"/>
        <w:ind w:left="209" w:right="116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Contact lenses may be worn provided eye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protection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is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provided by safety goggles. The instructor should know which students are wearing contact lenses in the event of eye exposure to hazardous chemicals.</w:t>
      </w:r>
    </w:p>
    <w:p w14:paraId="2A429D0A" w14:textId="25DB6786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8" w:line="225" w:lineRule="auto"/>
        <w:ind w:left="209" w:right="116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Dress properly for lab activities. Long hair, dangling jewelry, and loose or baggy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clothing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are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hazardous.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Long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hair must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be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tied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proofErr w:type="gramStart"/>
      <w:r w:rsidRPr="00626850">
        <w:rPr>
          <w:rFonts w:ascii="Times New Roman" w:hAnsi="Times New Roman" w:cs="Times New Roman"/>
          <w:color w:val="231F20"/>
        </w:rPr>
        <w:t>back</w:t>
      </w:r>
      <w:proofErr w:type="gramEnd"/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and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dangling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jewelry and loose or baggy clothing must be secured. </w:t>
      </w:r>
    </w:p>
    <w:p w14:paraId="588F5030" w14:textId="38BF7BF6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7" w:line="225" w:lineRule="auto"/>
        <w:ind w:left="209" w:right="117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Lab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aprons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have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been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provided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for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your use and should be worn during</w:t>
      </w:r>
      <w:r w:rsidR="00E902ED" w:rsidRPr="00626850">
        <w:rPr>
          <w:rFonts w:ascii="Times New Roman" w:hAnsi="Times New Roman" w:cs="Times New Roman"/>
          <w:color w:val="231F20"/>
        </w:rPr>
        <w:t xml:space="preserve"> select</w:t>
      </w:r>
      <w:r w:rsidRPr="00626850">
        <w:rPr>
          <w:rFonts w:ascii="Times New Roman" w:hAnsi="Times New Roman" w:cs="Times New Roman"/>
          <w:color w:val="231F20"/>
        </w:rPr>
        <w:t xml:space="preserve"> laboratory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activities.</w:t>
      </w:r>
    </w:p>
    <w:p w14:paraId="7446458E" w14:textId="3DFC38F1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41" w:line="225" w:lineRule="auto"/>
        <w:ind w:left="209" w:right="114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Report any accident (spill, breakage, etc.) or injury (cut, burn, etc.) to the instructor immediately.</w:t>
      </w:r>
    </w:p>
    <w:p w14:paraId="30551C73" w14:textId="60BAB45A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6" w:line="225" w:lineRule="auto"/>
        <w:ind w:left="209" w:right="115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If a chemical splashes in your eye(s) or on your skin</w:t>
      </w:r>
      <w:r w:rsidR="00E902ED" w:rsidRPr="00626850">
        <w:rPr>
          <w:rFonts w:ascii="Times New Roman" w:hAnsi="Times New Roman" w:cs="Times New Roman"/>
          <w:color w:val="231F20"/>
        </w:rPr>
        <w:t xml:space="preserve"> </w:t>
      </w:r>
      <w:r w:rsidR="00E902ED" w:rsidRPr="00626850">
        <w:rPr>
          <w:rFonts w:ascii="Times New Roman" w:hAnsi="Times New Roman" w:cs="Times New Roman"/>
          <w:color w:val="231F20"/>
        </w:rPr>
        <w:t>Notify the instructor immediately.</w:t>
      </w:r>
      <w:r w:rsidRPr="00626850">
        <w:rPr>
          <w:rFonts w:ascii="Times New Roman" w:hAnsi="Times New Roman" w:cs="Times New Roman"/>
          <w:color w:val="231F20"/>
        </w:rPr>
        <w:t xml:space="preserve"> </w:t>
      </w:r>
      <w:r w:rsidR="00E902ED" w:rsidRPr="00626850">
        <w:rPr>
          <w:rFonts w:ascii="Times New Roman" w:hAnsi="Times New Roman" w:cs="Times New Roman"/>
          <w:color w:val="231F20"/>
        </w:rPr>
        <w:t>Then f</w:t>
      </w:r>
      <w:r w:rsidRPr="00626850">
        <w:rPr>
          <w:rFonts w:ascii="Times New Roman" w:hAnsi="Times New Roman" w:cs="Times New Roman"/>
          <w:color w:val="231F20"/>
        </w:rPr>
        <w:t>lush with running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water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from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eyewash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station or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safety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shower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for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at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least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20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minutes. </w:t>
      </w:r>
    </w:p>
    <w:p w14:paraId="6FA5C718" w14:textId="6EAA7FA7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40" w:line="225" w:lineRule="auto"/>
        <w:ind w:left="209" w:right="116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All chemicals in the laboratory are to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be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considered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dangerous.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Do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not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touch, taste,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or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smell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any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chemicals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unless</w:t>
      </w:r>
      <w:r w:rsidRPr="00626850">
        <w:rPr>
          <w:rFonts w:ascii="Times New Roman" w:hAnsi="Times New Roman" w:cs="Times New Roman"/>
          <w:color w:val="231F20"/>
          <w:spacing w:val="-12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specifically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instructed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to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do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so.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3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proper technique for </w:t>
      </w:r>
      <w:r w:rsidR="00E902ED" w:rsidRPr="00626850">
        <w:rPr>
          <w:rFonts w:ascii="Times New Roman" w:hAnsi="Times New Roman" w:cs="Times New Roman"/>
          <w:color w:val="231F20"/>
        </w:rPr>
        <w:t xml:space="preserve">smelling chemicals is called </w:t>
      </w:r>
      <w:r w:rsidRPr="00626850">
        <w:rPr>
          <w:rFonts w:ascii="Times New Roman" w:hAnsi="Times New Roman" w:cs="Times New Roman"/>
          <w:color w:val="231F20"/>
        </w:rPr>
        <w:t>wafting</w:t>
      </w:r>
      <w:r w:rsidR="00E902ED" w:rsidRPr="00626850">
        <w:rPr>
          <w:rFonts w:ascii="Times New Roman" w:hAnsi="Times New Roman" w:cs="Times New Roman"/>
          <w:color w:val="231F20"/>
        </w:rPr>
        <w:t>.</w:t>
      </w:r>
    </w:p>
    <w:p w14:paraId="720EE7BE" w14:textId="0B28A4DB" w:rsidR="00C80E07" w:rsidRPr="00626850" w:rsidRDefault="00E902ED" w:rsidP="00047059">
      <w:pPr>
        <w:pStyle w:val="ListParagraph"/>
        <w:widowControl w:val="0"/>
        <w:numPr>
          <w:ilvl w:val="0"/>
          <w:numId w:val="36"/>
        </w:numPr>
        <w:tabs>
          <w:tab w:val="left" w:pos="420"/>
        </w:tabs>
        <w:autoSpaceDE w:val="0"/>
        <w:autoSpaceDN w:val="0"/>
        <w:spacing w:before="57" w:line="225" w:lineRule="auto"/>
        <w:ind w:left="209" w:right="115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Take </w:t>
      </w:r>
      <w:r w:rsidR="00C80E07" w:rsidRPr="00626850">
        <w:rPr>
          <w:rFonts w:ascii="Times New Roman" w:hAnsi="Times New Roman" w:cs="Times New Roman"/>
          <w:color w:val="231F20"/>
        </w:rPr>
        <w:t>only as much chemical as you</w:t>
      </w:r>
      <w:r w:rsidR="00C80E07"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need.</w:t>
      </w:r>
      <w:r w:rsidRPr="00626850">
        <w:rPr>
          <w:rFonts w:ascii="Times New Roman" w:hAnsi="Times New Roman" w:cs="Times New Roman"/>
          <w:color w:val="231F20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Never return unused chemicals to their original</w:t>
      </w:r>
      <w:r w:rsidR="00C80E07"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containers.</w:t>
      </w:r>
    </w:p>
    <w:p w14:paraId="40DD57CA" w14:textId="4B5E192E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9" w:line="230" w:lineRule="auto"/>
        <w:ind w:left="209" w:right="44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Never use mouth suction to fill a pipet. Use a rubber bulb or pipet pump.</w:t>
      </w:r>
    </w:p>
    <w:p w14:paraId="1E474670" w14:textId="01D272AF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8" w:line="235" w:lineRule="auto"/>
        <w:ind w:left="210" w:right="41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Acids must be handled with extreme care. </w:t>
      </w:r>
      <w:r w:rsidR="00E902ED" w:rsidRPr="00626850">
        <w:rPr>
          <w:rFonts w:ascii="Times New Roman" w:hAnsi="Times New Roman" w:cs="Times New Roman"/>
          <w:color w:val="231F20"/>
        </w:rPr>
        <w:t>When cleaning a container that held acid or another dangerous chemical, turn the water on first in the sink and then place the glassware in the running water</w:t>
      </w:r>
      <w:r w:rsidRPr="00626850">
        <w:rPr>
          <w:rFonts w:ascii="Times New Roman" w:hAnsi="Times New Roman" w:cs="Times New Roman"/>
          <w:color w:val="231F20"/>
        </w:rPr>
        <w:t>.</w:t>
      </w:r>
      <w:r w:rsidR="00E902ED" w:rsidRPr="00626850">
        <w:rPr>
          <w:rFonts w:ascii="Times New Roman" w:hAnsi="Times New Roman" w:cs="Times New Roman"/>
          <w:color w:val="231F20"/>
        </w:rPr>
        <w:t xml:space="preserve"> Never place glassware in the sink and then turn on the water.  This will cause the chemical to splash up and on your skin.</w:t>
      </w:r>
    </w:p>
    <w:p w14:paraId="2F65E8F7" w14:textId="18D6F904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5" w:line="235" w:lineRule="auto"/>
        <w:ind w:left="210" w:right="45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Never dispense </w:t>
      </w:r>
      <w:r w:rsidRPr="00626850">
        <w:rPr>
          <w:rFonts w:ascii="Times New Roman" w:hAnsi="Times New Roman" w:cs="Times New Roman"/>
          <w:color w:val="231F20"/>
          <w:w w:val="95"/>
        </w:rPr>
        <w:t>flammable</w:t>
      </w:r>
      <w:r w:rsidRPr="00626850">
        <w:rPr>
          <w:rFonts w:ascii="Times New Roman" w:hAnsi="Times New Roman" w:cs="Times New Roman"/>
          <w:color w:val="231F20"/>
          <w:spacing w:val="-10"/>
          <w:w w:val="95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>liquids</w:t>
      </w:r>
      <w:r w:rsidRPr="00626850">
        <w:rPr>
          <w:rFonts w:ascii="Times New Roman" w:hAnsi="Times New Roman" w:cs="Times New Roman"/>
          <w:color w:val="231F20"/>
          <w:spacing w:val="-8"/>
          <w:w w:val="95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>anywhere</w:t>
      </w:r>
      <w:r w:rsidRPr="00626850">
        <w:rPr>
          <w:rFonts w:ascii="Times New Roman" w:hAnsi="Times New Roman" w:cs="Times New Roman"/>
          <w:color w:val="231F20"/>
          <w:spacing w:val="-9"/>
          <w:w w:val="95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>near</w:t>
      </w:r>
      <w:r w:rsidRPr="00626850">
        <w:rPr>
          <w:rFonts w:ascii="Times New Roman" w:hAnsi="Times New Roman" w:cs="Times New Roman"/>
          <w:color w:val="231F20"/>
          <w:spacing w:val="-10"/>
          <w:w w:val="95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>an</w:t>
      </w:r>
      <w:r w:rsidRPr="00626850">
        <w:rPr>
          <w:rFonts w:ascii="Times New Roman" w:hAnsi="Times New Roman" w:cs="Times New Roman"/>
          <w:color w:val="231F20"/>
          <w:spacing w:val="-8"/>
          <w:w w:val="95"/>
        </w:rPr>
        <w:t xml:space="preserve"> </w:t>
      </w:r>
      <w:r w:rsidRPr="00626850">
        <w:rPr>
          <w:rFonts w:ascii="Times New Roman" w:hAnsi="Times New Roman" w:cs="Times New Roman"/>
          <w:color w:val="231F20"/>
          <w:w w:val="95"/>
        </w:rPr>
        <w:t xml:space="preserve">open </w:t>
      </w:r>
      <w:r w:rsidRPr="00626850">
        <w:rPr>
          <w:rFonts w:ascii="Times New Roman" w:hAnsi="Times New Roman" w:cs="Times New Roman"/>
          <w:color w:val="231F20"/>
        </w:rPr>
        <w:t>flame or source of heat.</w:t>
      </w:r>
    </w:p>
    <w:p w14:paraId="73A720FF" w14:textId="6A35A7BA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7" w:line="235" w:lineRule="auto"/>
        <w:ind w:left="210" w:right="42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>Never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remove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chemicals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other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materi</w:t>
      </w:r>
      <w:r w:rsidRPr="00626850">
        <w:rPr>
          <w:rFonts w:ascii="Times New Roman" w:hAnsi="Times New Roman" w:cs="Times New Roman"/>
          <w:color w:val="231F20"/>
        </w:rPr>
        <w:t>als from the laboratory area.</w:t>
      </w:r>
    </w:p>
    <w:p w14:paraId="6DA9CB99" w14:textId="0381FECF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9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Take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great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care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when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transporting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acids and other chemicals from one part of the laboratory to another. </w:t>
      </w:r>
    </w:p>
    <w:p w14:paraId="511DB125" w14:textId="193E32B6" w:rsidR="00C80E07" w:rsidRPr="00626850" w:rsidRDefault="00F93D8A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7" w:line="235" w:lineRule="auto"/>
        <w:ind w:left="210" w:right="40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Tell instructor first if glassware is broken. </w:t>
      </w:r>
      <w:r w:rsidR="00C80E07" w:rsidRPr="00626850">
        <w:rPr>
          <w:rFonts w:ascii="Times New Roman" w:hAnsi="Times New Roman" w:cs="Times New Roman"/>
          <w:color w:val="231F20"/>
        </w:rPr>
        <w:t>Never handle broken glass with your bare hands. Use a brush and dustpan to clean up broken glass. Place broken or waste</w:t>
      </w:r>
      <w:r w:rsidR="00C80E07"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glassware</w:t>
      </w:r>
      <w:r w:rsidR="00C80E07"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in</w:t>
      </w:r>
      <w:r w:rsidR="00C80E07"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the</w:t>
      </w:r>
      <w:r w:rsidR="00C80E07"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designated</w:t>
      </w:r>
      <w:r w:rsidR="00C80E07" w:rsidRPr="00626850">
        <w:rPr>
          <w:rFonts w:ascii="Times New Roman" w:hAnsi="Times New Roman" w:cs="Times New Roman"/>
          <w:color w:val="231F20"/>
          <w:spacing w:val="-2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glass disposal</w:t>
      </w:r>
      <w:r w:rsidR="00C80E07"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="00C80E07" w:rsidRPr="00626850">
        <w:rPr>
          <w:rFonts w:ascii="Times New Roman" w:hAnsi="Times New Roman" w:cs="Times New Roman"/>
          <w:color w:val="231F20"/>
        </w:rPr>
        <w:t>container.</w:t>
      </w:r>
    </w:p>
    <w:p w14:paraId="02893681" w14:textId="066EDC12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8" w:line="235" w:lineRule="auto"/>
        <w:ind w:left="210" w:right="41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When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removing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an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electrical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plug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from its socket, grasp the plug, not the electrical cord. </w:t>
      </w:r>
    </w:p>
    <w:p w14:paraId="35448279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Examine glassware before each use. </w:t>
      </w:r>
      <w:r w:rsidRPr="00626850">
        <w:rPr>
          <w:rFonts w:ascii="Times New Roman" w:hAnsi="Times New Roman" w:cs="Times New Roman"/>
          <w:color w:val="231F20"/>
          <w:spacing w:val="-2"/>
        </w:rPr>
        <w:t>Never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use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chipped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cracked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 xml:space="preserve">glassware. </w:t>
      </w:r>
      <w:r w:rsidRPr="00626850">
        <w:rPr>
          <w:rFonts w:ascii="Times New Roman" w:hAnsi="Times New Roman" w:cs="Times New Roman"/>
          <w:color w:val="231F20"/>
        </w:rPr>
        <w:t>Never use dirty glassware.</w:t>
      </w:r>
    </w:p>
    <w:p w14:paraId="4EE470C3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If you do not understand how to use a </w:t>
      </w:r>
      <w:r w:rsidRPr="00626850">
        <w:rPr>
          <w:rFonts w:ascii="Times New Roman" w:hAnsi="Times New Roman" w:cs="Times New Roman"/>
          <w:color w:val="231F20"/>
          <w:spacing w:val="-2"/>
        </w:rPr>
        <w:t>piece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of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equipment,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ask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the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instructor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for help.</w:t>
      </w:r>
    </w:p>
    <w:p w14:paraId="71CD80DA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Do not immerse hot glassware in cold water; it may shatter.</w:t>
      </w:r>
    </w:p>
    <w:p w14:paraId="10F134C6" w14:textId="22C4C530" w:rsidR="00F93D8A" w:rsidRPr="00626850" w:rsidRDefault="00F93D8A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Exercise extreme caution when using a gas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burner.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Take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care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that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hair,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proofErr w:type="gramStart"/>
      <w:r w:rsidRPr="00626850">
        <w:rPr>
          <w:rFonts w:ascii="Times New Roman" w:hAnsi="Times New Roman" w:cs="Times New Roman"/>
          <w:color w:val="231F20"/>
        </w:rPr>
        <w:t>clothing</w:t>
      </w:r>
      <w:proofErr w:type="gramEnd"/>
      <w:r w:rsidRPr="00626850">
        <w:rPr>
          <w:rFonts w:ascii="Times New Roman" w:hAnsi="Times New Roman" w:cs="Times New Roman"/>
          <w:color w:val="231F20"/>
        </w:rPr>
        <w:t xml:space="preserve"> and hands are a safe distance from the flame at all times. Do not put any substance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into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flame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unless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specifically instructed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to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do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so.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Never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reach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over</w:t>
      </w:r>
      <w:r w:rsidRPr="00626850">
        <w:rPr>
          <w:rFonts w:ascii="Times New Roman" w:hAnsi="Times New Roman" w:cs="Times New Roman"/>
          <w:color w:val="231F20"/>
          <w:spacing w:val="-7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an exposed flame. </w:t>
      </w:r>
      <w:r w:rsidRPr="00626850">
        <w:rPr>
          <w:rFonts w:ascii="Times New Roman" w:hAnsi="Times New Roman" w:cs="Times New Roman"/>
          <w:color w:val="231F20"/>
        </w:rPr>
        <w:t>To light a Bunsen burner, first connect the hose to the outlet.  Then turn the handle so that it is parallel to the outlet. Use only a striker to light the flame. Adjust the flame using the knobs on the base of the Bunsen burner until you get a flame with an inner blue cone.</w:t>
      </w:r>
    </w:p>
    <w:p w14:paraId="020D8980" w14:textId="77777777" w:rsidR="00DE7205" w:rsidRPr="00DE7205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 xml:space="preserve">Never leave a lit burner unattended. </w:t>
      </w:r>
      <w:r w:rsidRPr="00626850">
        <w:rPr>
          <w:rFonts w:ascii="Times New Roman" w:hAnsi="Times New Roman" w:cs="Times New Roman"/>
          <w:color w:val="231F20"/>
          <w:spacing w:val="-4"/>
        </w:rPr>
        <w:t xml:space="preserve">Never leave anything that is being heated </w:t>
      </w:r>
      <w:r w:rsidRPr="00626850">
        <w:rPr>
          <w:rFonts w:ascii="Times New Roman" w:hAnsi="Times New Roman" w:cs="Times New Roman"/>
          <w:color w:val="231F20"/>
          <w:spacing w:val="-2"/>
        </w:rPr>
        <w:t>unattended.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</w:p>
    <w:p w14:paraId="017BBEA4" w14:textId="346AD8D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  <w:spacing w:val="-2"/>
        </w:rPr>
        <w:t xml:space="preserve">Always </w:t>
      </w:r>
      <w:r w:rsidRPr="00626850">
        <w:rPr>
          <w:rFonts w:ascii="Times New Roman" w:hAnsi="Times New Roman" w:cs="Times New Roman"/>
          <w:color w:val="231F20"/>
        </w:rPr>
        <w:t>turn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burner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or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hot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plate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off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when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not in</w:t>
      </w:r>
      <w:r w:rsidRPr="00626850">
        <w:rPr>
          <w:rFonts w:ascii="Times New Roman" w:hAnsi="Times New Roman" w:cs="Times New Roman"/>
          <w:color w:val="231F20"/>
          <w:spacing w:val="-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use.</w:t>
      </w:r>
    </w:p>
    <w:p w14:paraId="0CFB0624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Do not point the open end of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test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tube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being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heated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at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yourself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or anyone else.</w:t>
      </w:r>
    </w:p>
    <w:p w14:paraId="59761C5D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Heated metals and glass remain very hot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for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long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time.</w:t>
      </w:r>
      <w:r w:rsidRPr="00626850">
        <w:rPr>
          <w:rFonts w:ascii="Times New Roman" w:hAnsi="Times New Roman" w:cs="Times New Roman"/>
          <w:color w:val="231F20"/>
          <w:spacing w:val="39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They</w:t>
      </w:r>
      <w:r w:rsidRPr="00626850">
        <w:rPr>
          <w:rFonts w:ascii="Times New Roman" w:hAnsi="Times New Roman" w:cs="Times New Roman"/>
          <w:color w:val="231F20"/>
          <w:spacing w:val="40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should</w:t>
      </w:r>
      <w:r w:rsidRPr="00626850">
        <w:rPr>
          <w:rFonts w:ascii="Times New Roman" w:hAnsi="Times New Roman" w:cs="Times New Roman"/>
          <w:color w:val="231F20"/>
          <w:spacing w:val="3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be set aside to cool and picked up with caution. Use tongs or heat-protective gloves if necessary.</w:t>
      </w:r>
    </w:p>
    <w:p w14:paraId="61E77847" w14:textId="77777777" w:rsidR="00F93D8A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Never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proofErr w:type="gramStart"/>
      <w:r w:rsidRPr="00626850">
        <w:rPr>
          <w:rFonts w:ascii="Times New Roman" w:hAnsi="Times New Roman" w:cs="Times New Roman"/>
          <w:color w:val="231F20"/>
        </w:rPr>
        <w:t>look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into</w:t>
      </w:r>
      <w:proofErr w:type="gramEnd"/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container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that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is</w:t>
      </w:r>
      <w:r w:rsidRPr="00626850">
        <w:rPr>
          <w:rFonts w:ascii="Times New Roman" w:hAnsi="Times New Roman" w:cs="Times New Roman"/>
          <w:color w:val="231F20"/>
          <w:spacing w:val="-11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 xml:space="preserve">being </w:t>
      </w:r>
      <w:r w:rsidRPr="00626850">
        <w:rPr>
          <w:rFonts w:ascii="Times New Roman" w:hAnsi="Times New Roman" w:cs="Times New Roman"/>
          <w:color w:val="231F20"/>
          <w:spacing w:val="-2"/>
        </w:rPr>
        <w:t>heated.</w:t>
      </w:r>
    </w:p>
    <w:p w14:paraId="3AAA7F2B" w14:textId="2B4A9DE0" w:rsidR="00C80E07" w:rsidRPr="00626850" w:rsidRDefault="00C80E07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Hot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and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cold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glass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have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same</w:t>
      </w:r>
      <w:r w:rsidRPr="00626850">
        <w:rPr>
          <w:rFonts w:ascii="Times New Roman" w:hAnsi="Times New Roman" w:cs="Times New Roman"/>
          <w:color w:val="231F20"/>
          <w:spacing w:val="-8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appearance.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="00DE7205">
        <w:rPr>
          <w:rFonts w:ascii="Times New Roman" w:hAnsi="Times New Roman" w:cs="Times New Roman"/>
          <w:color w:val="231F20"/>
          <w:spacing w:val="-2"/>
        </w:rPr>
        <w:t>To see if an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object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is</w:t>
      </w:r>
      <w:r w:rsidRPr="00626850">
        <w:rPr>
          <w:rFonts w:ascii="Times New Roman" w:hAnsi="Times New Roman" w:cs="Times New Roman"/>
          <w:color w:val="231F20"/>
          <w:spacing w:val="-10"/>
        </w:rPr>
        <w:t xml:space="preserve"> </w:t>
      </w:r>
      <w:r w:rsidRPr="00626850">
        <w:rPr>
          <w:rFonts w:ascii="Times New Roman" w:hAnsi="Times New Roman" w:cs="Times New Roman"/>
          <w:color w:val="231F20"/>
          <w:spacing w:val="-2"/>
        </w:rPr>
        <w:t>hot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proofErr w:type="gramStart"/>
      <w:r w:rsidRPr="00626850">
        <w:rPr>
          <w:rFonts w:ascii="Times New Roman" w:hAnsi="Times New Roman" w:cs="Times New Roman"/>
          <w:color w:val="231F20"/>
        </w:rPr>
        <w:t>bring</w:t>
      </w:r>
      <w:proofErr w:type="gramEnd"/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the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back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of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your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hand</w:t>
      </w:r>
      <w:r w:rsidRPr="00626850">
        <w:rPr>
          <w:rFonts w:ascii="Times New Roman" w:hAnsi="Times New Roman" w:cs="Times New Roman"/>
          <w:color w:val="231F20"/>
          <w:spacing w:val="-6"/>
        </w:rPr>
        <w:t xml:space="preserve"> </w:t>
      </w:r>
      <w:r w:rsidRPr="00626850">
        <w:rPr>
          <w:rFonts w:ascii="Times New Roman" w:hAnsi="Times New Roman" w:cs="Times New Roman"/>
          <w:color w:val="231F20"/>
        </w:rPr>
        <w:t>close to it.</w:t>
      </w:r>
    </w:p>
    <w:p w14:paraId="7FCD4F93" w14:textId="144113D6" w:rsidR="00C942E8" w:rsidRPr="00DE7205" w:rsidRDefault="00F93D8A" w:rsidP="00047059">
      <w:pPr>
        <w:pStyle w:val="ListParagraph"/>
        <w:widowControl w:val="0"/>
        <w:numPr>
          <w:ilvl w:val="0"/>
          <w:numId w:val="36"/>
        </w:numPr>
        <w:tabs>
          <w:tab w:val="left" w:pos="421"/>
        </w:tabs>
        <w:autoSpaceDE w:val="0"/>
        <w:autoSpaceDN w:val="0"/>
        <w:spacing w:before="46" w:line="235" w:lineRule="auto"/>
        <w:ind w:left="210" w:right="39" w:hanging="300"/>
        <w:contextualSpacing w:val="0"/>
        <w:jc w:val="left"/>
        <w:rPr>
          <w:rFonts w:ascii="Times New Roman" w:hAnsi="Times New Roman" w:cs="Times New Roman"/>
        </w:rPr>
      </w:pPr>
      <w:r w:rsidRPr="00626850">
        <w:rPr>
          <w:rFonts w:ascii="Times New Roman" w:hAnsi="Times New Roman" w:cs="Times New Roman"/>
          <w:color w:val="231F20"/>
        </w:rPr>
        <w:t>When using a digital scale to weigh a chemical, you must first place a paper towel or weighing paper on the scale. Then turn on the scale. Press the “zero” or “tare” button to make sure the reading says “0”. Then use a scoopula to place the chemical on the paper tower.</w:t>
      </w:r>
    </w:p>
    <w:sectPr w:rsidR="00C942E8" w:rsidRPr="00DE7205" w:rsidSect="00475A8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E420E"/>
    <w:multiLevelType w:val="hybridMultilevel"/>
    <w:tmpl w:val="0390FC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53BA0"/>
    <w:multiLevelType w:val="multilevel"/>
    <w:tmpl w:val="5790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E6320F"/>
    <w:multiLevelType w:val="hybridMultilevel"/>
    <w:tmpl w:val="D3F632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B55C5"/>
    <w:multiLevelType w:val="hybridMultilevel"/>
    <w:tmpl w:val="E062CE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EB3685"/>
    <w:multiLevelType w:val="hybridMultilevel"/>
    <w:tmpl w:val="908253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B3696"/>
    <w:multiLevelType w:val="hybridMultilevel"/>
    <w:tmpl w:val="5D5031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6E7BBE"/>
    <w:multiLevelType w:val="hybridMultilevel"/>
    <w:tmpl w:val="68AAB9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017779"/>
    <w:multiLevelType w:val="hybridMultilevel"/>
    <w:tmpl w:val="8ACACF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AA19F3"/>
    <w:multiLevelType w:val="hybridMultilevel"/>
    <w:tmpl w:val="07EE8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3B6D55"/>
    <w:multiLevelType w:val="hybridMultilevel"/>
    <w:tmpl w:val="3CD089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B651F3"/>
    <w:multiLevelType w:val="hybridMultilevel"/>
    <w:tmpl w:val="2C90002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F9441E"/>
    <w:multiLevelType w:val="hybridMultilevel"/>
    <w:tmpl w:val="C9C898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0345B4"/>
    <w:multiLevelType w:val="hybridMultilevel"/>
    <w:tmpl w:val="DA0A3E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6853E1"/>
    <w:multiLevelType w:val="hybridMultilevel"/>
    <w:tmpl w:val="163A0AF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9D5F2F"/>
    <w:multiLevelType w:val="hybridMultilevel"/>
    <w:tmpl w:val="663444DC"/>
    <w:lvl w:ilvl="0" w:tplc="1E66A80C">
      <w:start w:val="27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1A0F3A"/>
    <w:multiLevelType w:val="hybridMultilevel"/>
    <w:tmpl w:val="DA4885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7922C8"/>
    <w:multiLevelType w:val="hybridMultilevel"/>
    <w:tmpl w:val="E238031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377611"/>
    <w:multiLevelType w:val="hybridMultilevel"/>
    <w:tmpl w:val="28769E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140E20"/>
    <w:multiLevelType w:val="hybridMultilevel"/>
    <w:tmpl w:val="DE82A6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103888"/>
    <w:multiLevelType w:val="hybridMultilevel"/>
    <w:tmpl w:val="0450A8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0E27C4"/>
    <w:multiLevelType w:val="hybridMultilevel"/>
    <w:tmpl w:val="471C85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493F04"/>
    <w:multiLevelType w:val="hybridMultilevel"/>
    <w:tmpl w:val="92C619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A24105"/>
    <w:multiLevelType w:val="hybridMultilevel"/>
    <w:tmpl w:val="9424A6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A93184"/>
    <w:multiLevelType w:val="hybridMultilevel"/>
    <w:tmpl w:val="6380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893122"/>
    <w:multiLevelType w:val="hybridMultilevel"/>
    <w:tmpl w:val="47DC22C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EB50F0"/>
    <w:multiLevelType w:val="hybridMultilevel"/>
    <w:tmpl w:val="756655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672BF2"/>
    <w:multiLevelType w:val="hybridMultilevel"/>
    <w:tmpl w:val="C51A09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3D4F83"/>
    <w:multiLevelType w:val="hybridMultilevel"/>
    <w:tmpl w:val="A0B0FD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034A8"/>
    <w:multiLevelType w:val="hybridMultilevel"/>
    <w:tmpl w:val="8438CEE4"/>
    <w:lvl w:ilvl="0" w:tplc="B58A1A8E">
      <w:start w:val="1"/>
      <w:numFmt w:val="decimal"/>
      <w:lvlText w:val="%1."/>
      <w:lvlJc w:val="left"/>
      <w:pPr>
        <w:ind w:left="419" w:hanging="2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-2"/>
        <w:w w:val="100"/>
        <w:sz w:val="19"/>
        <w:szCs w:val="19"/>
        <w:lang w:val="en-US" w:eastAsia="en-US" w:bidi="ar-SA"/>
      </w:rPr>
    </w:lvl>
    <w:lvl w:ilvl="1" w:tplc="1F24065A">
      <w:numFmt w:val="bullet"/>
      <w:lvlText w:val="□"/>
      <w:lvlJc w:val="left"/>
      <w:pPr>
        <w:ind w:left="1236" w:hanging="22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65"/>
        <w:position w:val="2"/>
        <w:sz w:val="18"/>
        <w:szCs w:val="18"/>
        <w:lang w:val="en-US" w:eastAsia="en-US" w:bidi="ar-SA"/>
      </w:rPr>
    </w:lvl>
    <w:lvl w:ilvl="2" w:tplc="24F67510">
      <w:numFmt w:val="bullet"/>
      <w:lvlText w:val="•"/>
      <w:lvlJc w:val="left"/>
      <w:pPr>
        <w:ind w:left="1080" w:hanging="227"/>
      </w:pPr>
      <w:rPr>
        <w:rFonts w:hint="default"/>
        <w:lang w:val="en-US" w:eastAsia="en-US" w:bidi="ar-SA"/>
      </w:rPr>
    </w:lvl>
    <w:lvl w:ilvl="3" w:tplc="77AEC3A0">
      <w:numFmt w:val="bullet"/>
      <w:lvlText w:val="•"/>
      <w:lvlJc w:val="left"/>
      <w:pPr>
        <w:ind w:left="920" w:hanging="227"/>
      </w:pPr>
      <w:rPr>
        <w:rFonts w:hint="default"/>
        <w:lang w:val="en-US" w:eastAsia="en-US" w:bidi="ar-SA"/>
      </w:rPr>
    </w:lvl>
    <w:lvl w:ilvl="4" w:tplc="800CD34E">
      <w:numFmt w:val="bullet"/>
      <w:lvlText w:val="•"/>
      <w:lvlJc w:val="left"/>
      <w:pPr>
        <w:ind w:left="760" w:hanging="227"/>
      </w:pPr>
      <w:rPr>
        <w:rFonts w:hint="default"/>
        <w:lang w:val="en-US" w:eastAsia="en-US" w:bidi="ar-SA"/>
      </w:rPr>
    </w:lvl>
    <w:lvl w:ilvl="5" w:tplc="DC30CF90">
      <w:numFmt w:val="bullet"/>
      <w:lvlText w:val="•"/>
      <w:lvlJc w:val="left"/>
      <w:pPr>
        <w:ind w:left="601" w:hanging="227"/>
      </w:pPr>
      <w:rPr>
        <w:rFonts w:hint="default"/>
        <w:lang w:val="en-US" w:eastAsia="en-US" w:bidi="ar-SA"/>
      </w:rPr>
    </w:lvl>
    <w:lvl w:ilvl="6" w:tplc="6060DF82">
      <w:numFmt w:val="bullet"/>
      <w:lvlText w:val="•"/>
      <w:lvlJc w:val="left"/>
      <w:pPr>
        <w:ind w:left="441" w:hanging="227"/>
      </w:pPr>
      <w:rPr>
        <w:rFonts w:hint="default"/>
        <w:lang w:val="en-US" w:eastAsia="en-US" w:bidi="ar-SA"/>
      </w:rPr>
    </w:lvl>
    <w:lvl w:ilvl="7" w:tplc="0A88534A">
      <w:numFmt w:val="bullet"/>
      <w:lvlText w:val="•"/>
      <w:lvlJc w:val="left"/>
      <w:pPr>
        <w:ind w:left="281" w:hanging="227"/>
      </w:pPr>
      <w:rPr>
        <w:rFonts w:hint="default"/>
        <w:lang w:val="en-US" w:eastAsia="en-US" w:bidi="ar-SA"/>
      </w:rPr>
    </w:lvl>
    <w:lvl w:ilvl="8" w:tplc="CC44D69A">
      <w:numFmt w:val="bullet"/>
      <w:lvlText w:val="•"/>
      <w:lvlJc w:val="left"/>
      <w:pPr>
        <w:ind w:left="122" w:hanging="227"/>
      </w:pPr>
      <w:rPr>
        <w:rFonts w:hint="default"/>
        <w:lang w:val="en-US" w:eastAsia="en-US" w:bidi="ar-SA"/>
      </w:rPr>
    </w:lvl>
  </w:abstractNum>
  <w:abstractNum w:abstractNumId="29" w15:restartNumberingAfterBreak="0">
    <w:nsid w:val="5A9F4F60"/>
    <w:multiLevelType w:val="hybridMultilevel"/>
    <w:tmpl w:val="8438CEE4"/>
    <w:lvl w:ilvl="0" w:tplc="FFFFFFFF">
      <w:start w:val="1"/>
      <w:numFmt w:val="decimal"/>
      <w:lvlText w:val="%1."/>
      <w:lvlJc w:val="left"/>
      <w:pPr>
        <w:ind w:left="419" w:hanging="2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-2"/>
        <w:w w:val="100"/>
        <w:sz w:val="19"/>
        <w:szCs w:val="19"/>
        <w:lang w:val="en-US" w:eastAsia="en-US" w:bidi="ar-SA"/>
      </w:rPr>
    </w:lvl>
    <w:lvl w:ilvl="1" w:tplc="FFFFFFFF">
      <w:numFmt w:val="bullet"/>
      <w:lvlText w:val="□"/>
      <w:lvlJc w:val="left"/>
      <w:pPr>
        <w:ind w:left="1236" w:hanging="22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65"/>
        <w:position w:val="2"/>
        <w:sz w:val="18"/>
        <w:szCs w:val="18"/>
        <w:lang w:val="en-US" w:eastAsia="en-US" w:bidi="ar-SA"/>
      </w:rPr>
    </w:lvl>
    <w:lvl w:ilvl="2" w:tplc="FFFFFFFF">
      <w:numFmt w:val="bullet"/>
      <w:lvlText w:val="•"/>
      <w:lvlJc w:val="left"/>
      <w:pPr>
        <w:ind w:left="1080" w:hanging="227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920" w:hanging="227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760" w:hanging="227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01" w:hanging="227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41" w:hanging="227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281" w:hanging="227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122" w:hanging="227"/>
      </w:pPr>
      <w:rPr>
        <w:rFonts w:hint="default"/>
        <w:lang w:val="en-US" w:eastAsia="en-US" w:bidi="ar-SA"/>
      </w:rPr>
    </w:lvl>
  </w:abstractNum>
  <w:abstractNum w:abstractNumId="30" w15:restartNumberingAfterBreak="0">
    <w:nsid w:val="5B161278"/>
    <w:multiLevelType w:val="hybridMultilevel"/>
    <w:tmpl w:val="1C0C5F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9024E"/>
    <w:multiLevelType w:val="hybridMultilevel"/>
    <w:tmpl w:val="431CEC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D901D8"/>
    <w:multiLevelType w:val="hybridMultilevel"/>
    <w:tmpl w:val="CD1C54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501749"/>
    <w:multiLevelType w:val="hybridMultilevel"/>
    <w:tmpl w:val="3D74E0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C91781"/>
    <w:multiLevelType w:val="hybridMultilevel"/>
    <w:tmpl w:val="4C0842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CD7DB1"/>
    <w:multiLevelType w:val="hybridMultilevel"/>
    <w:tmpl w:val="FD4E4E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C53A33"/>
    <w:multiLevelType w:val="hybridMultilevel"/>
    <w:tmpl w:val="2870C7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836EA4"/>
    <w:multiLevelType w:val="hybridMultilevel"/>
    <w:tmpl w:val="2CCCD5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3E5B3A"/>
    <w:multiLevelType w:val="hybridMultilevel"/>
    <w:tmpl w:val="8438CEE4"/>
    <w:lvl w:ilvl="0" w:tplc="FFFFFFFF">
      <w:start w:val="1"/>
      <w:numFmt w:val="decimal"/>
      <w:lvlText w:val="%1."/>
      <w:lvlJc w:val="left"/>
      <w:pPr>
        <w:ind w:left="419" w:hanging="20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-2"/>
        <w:w w:val="100"/>
        <w:sz w:val="19"/>
        <w:szCs w:val="19"/>
        <w:lang w:val="en-US" w:eastAsia="en-US" w:bidi="ar-SA"/>
      </w:rPr>
    </w:lvl>
    <w:lvl w:ilvl="1" w:tplc="FFFFFFFF">
      <w:numFmt w:val="bullet"/>
      <w:lvlText w:val="□"/>
      <w:lvlJc w:val="left"/>
      <w:pPr>
        <w:ind w:left="1236" w:hanging="22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65"/>
        <w:position w:val="2"/>
        <w:sz w:val="18"/>
        <w:szCs w:val="18"/>
        <w:lang w:val="en-US" w:eastAsia="en-US" w:bidi="ar-SA"/>
      </w:rPr>
    </w:lvl>
    <w:lvl w:ilvl="2" w:tplc="FFFFFFFF">
      <w:numFmt w:val="bullet"/>
      <w:lvlText w:val="•"/>
      <w:lvlJc w:val="left"/>
      <w:pPr>
        <w:ind w:left="1080" w:hanging="227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920" w:hanging="227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760" w:hanging="227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01" w:hanging="227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41" w:hanging="227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281" w:hanging="227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122" w:hanging="227"/>
      </w:pPr>
      <w:rPr>
        <w:rFonts w:hint="default"/>
        <w:lang w:val="en-US" w:eastAsia="en-US" w:bidi="ar-SA"/>
      </w:rPr>
    </w:lvl>
  </w:abstractNum>
  <w:num w:numId="1" w16cid:durableId="2121027751">
    <w:abstractNumId w:val="1"/>
  </w:num>
  <w:num w:numId="2" w16cid:durableId="1315913200">
    <w:abstractNumId w:val="35"/>
  </w:num>
  <w:num w:numId="3" w16cid:durableId="732192271">
    <w:abstractNumId w:val="26"/>
  </w:num>
  <w:num w:numId="4" w16cid:durableId="1556698911">
    <w:abstractNumId w:val="34"/>
  </w:num>
  <w:num w:numId="5" w16cid:durableId="1612201423">
    <w:abstractNumId w:val="6"/>
  </w:num>
  <w:num w:numId="6" w16cid:durableId="1572304599">
    <w:abstractNumId w:val="27"/>
  </w:num>
  <w:num w:numId="7" w16cid:durableId="1418091767">
    <w:abstractNumId w:val="16"/>
  </w:num>
  <w:num w:numId="8" w16cid:durableId="2024088236">
    <w:abstractNumId w:val="21"/>
  </w:num>
  <w:num w:numId="9" w16cid:durableId="1861119671">
    <w:abstractNumId w:val="18"/>
  </w:num>
  <w:num w:numId="10" w16cid:durableId="33238763">
    <w:abstractNumId w:val="13"/>
  </w:num>
  <w:num w:numId="11" w16cid:durableId="482553522">
    <w:abstractNumId w:val="4"/>
  </w:num>
  <w:num w:numId="12" w16cid:durableId="694698622">
    <w:abstractNumId w:val="23"/>
  </w:num>
  <w:num w:numId="13" w16cid:durableId="1387948524">
    <w:abstractNumId w:val="15"/>
  </w:num>
  <w:num w:numId="14" w16cid:durableId="1969554424">
    <w:abstractNumId w:val="25"/>
  </w:num>
  <w:num w:numId="15" w16cid:durableId="1152526580">
    <w:abstractNumId w:val="8"/>
  </w:num>
  <w:num w:numId="16" w16cid:durableId="1309095550">
    <w:abstractNumId w:val="24"/>
  </w:num>
  <w:num w:numId="17" w16cid:durableId="1204559109">
    <w:abstractNumId w:val="2"/>
  </w:num>
  <w:num w:numId="18" w16cid:durableId="1464731736">
    <w:abstractNumId w:val="33"/>
  </w:num>
  <w:num w:numId="19" w16cid:durableId="2086371172">
    <w:abstractNumId w:val="37"/>
  </w:num>
  <w:num w:numId="20" w16cid:durableId="1439062463">
    <w:abstractNumId w:val="5"/>
  </w:num>
  <w:num w:numId="21" w16cid:durableId="1952930633">
    <w:abstractNumId w:val="9"/>
  </w:num>
  <w:num w:numId="22" w16cid:durableId="851842255">
    <w:abstractNumId w:val="36"/>
  </w:num>
  <w:num w:numId="23" w16cid:durableId="933519273">
    <w:abstractNumId w:val="30"/>
  </w:num>
  <w:num w:numId="24" w16cid:durableId="1267805506">
    <w:abstractNumId w:val="22"/>
  </w:num>
  <w:num w:numId="25" w16cid:durableId="740757276">
    <w:abstractNumId w:val="7"/>
  </w:num>
  <w:num w:numId="26" w16cid:durableId="261231635">
    <w:abstractNumId w:val="3"/>
  </w:num>
  <w:num w:numId="27" w16cid:durableId="537014772">
    <w:abstractNumId w:val="31"/>
  </w:num>
  <w:num w:numId="28" w16cid:durableId="944919962">
    <w:abstractNumId w:val="20"/>
  </w:num>
  <w:num w:numId="29" w16cid:durableId="1544974181">
    <w:abstractNumId w:val="12"/>
  </w:num>
  <w:num w:numId="30" w16cid:durableId="343022324">
    <w:abstractNumId w:val="32"/>
  </w:num>
  <w:num w:numId="31" w16cid:durableId="1851679730">
    <w:abstractNumId w:val="11"/>
  </w:num>
  <w:num w:numId="32" w16cid:durableId="860163267">
    <w:abstractNumId w:val="19"/>
  </w:num>
  <w:num w:numId="33" w16cid:durableId="588200864">
    <w:abstractNumId w:val="17"/>
  </w:num>
  <w:num w:numId="34" w16cid:durableId="2026011551">
    <w:abstractNumId w:val="0"/>
  </w:num>
  <w:num w:numId="35" w16cid:durableId="1087652501">
    <w:abstractNumId w:val="10"/>
  </w:num>
  <w:num w:numId="36" w16cid:durableId="727804925">
    <w:abstractNumId w:val="28"/>
  </w:num>
  <w:num w:numId="37" w16cid:durableId="1776168301">
    <w:abstractNumId w:val="29"/>
  </w:num>
  <w:num w:numId="38" w16cid:durableId="7290380">
    <w:abstractNumId w:val="38"/>
  </w:num>
  <w:num w:numId="39" w16cid:durableId="162754641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A87"/>
    <w:rsid w:val="00047059"/>
    <w:rsid w:val="000D26F8"/>
    <w:rsid w:val="00142921"/>
    <w:rsid w:val="002E6DE2"/>
    <w:rsid w:val="0034532D"/>
    <w:rsid w:val="00475A87"/>
    <w:rsid w:val="00550FDE"/>
    <w:rsid w:val="00626850"/>
    <w:rsid w:val="00701F20"/>
    <w:rsid w:val="008E5860"/>
    <w:rsid w:val="00B478A8"/>
    <w:rsid w:val="00C50057"/>
    <w:rsid w:val="00C80E07"/>
    <w:rsid w:val="00C942E8"/>
    <w:rsid w:val="00D151A1"/>
    <w:rsid w:val="00DC4755"/>
    <w:rsid w:val="00DE7205"/>
    <w:rsid w:val="00E902ED"/>
    <w:rsid w:val="00F93D8A"/>
    <w:rsid w:val="00FA516C"/>
    <w:rsid w:val="00FD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EE4E0"/>
  <w15:chartTrackingRefBased/>
  <w15:docId w15:val="{32007F92-452E-8747-BE9F-E734DEAA0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0E0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475A8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75A87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msonormal0">
    <w:name w:val="msonormal"/>
    <w:basedOn w:val="Normal"/>
    <w:rsid w:val="00475A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75A8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75A87"/>
    <w:rPr>
      <w:rFonts w:ascii="Arial" w:eastAsia="Times New Roman" w:hAnsi="Arial" w:cs="Arial"/>
      <w:vanish/>
      <w:sz w:val="16"/>
      <w:szCs w:val="16"/>
    </w:rPr>
  </w:style>
  <w:style w:type="character" w:customStyle="1" w:styleId="name">
    <w:name w:val="name"/>
    <w:basedOn w:val="DefaultParagraphFont"/>
    <w:rsid w:val="00475A87"/>
  </w:style>
  <w:style w:type="character" w:customStyle="1" w:styleId="questionpointsholder">
    <w:name w:val="question_points_holder"/>
    <w:basedOn w:val="DefaultParagraphFont"/>
    <w:rsid w:val="00475A87"/>
  </w:style>
  <w:style w:type="character" w:customStyle="1" w:styleId="points">
    <w:name w:val="points"/>
    <w:basedOn w:val="DefaultParagraphFont"/>
    <w:rsid w:val="00475A87"/>
  </w:style>
  <w:style w:type="character" w:customStyle="1" w:styleId="answerinput">
    <w:name w:val="answer_input"/>
    <w:basedOn w:val="DefaultParagraphFont"/>
    <w:rsid w:val="00475A87"/>
  </w:style>
  <w:style w:type="character" w:styleId="Hyperlink">
    <w:name w:val="Hyperlink"/>
    <w:basedOn w:val="DefaultParagraphFont"/>
    <w:uiPriority w:val="99"/>
    <w:semiHidden/>
    <w:unhideWhenUsed/>
    <w:rsid w:val="00475A8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75A87"/>
    <w:rPr>
      <w:color w:val="800080"/>
      <w:u w:val="single"/>
    </w:rPr>
  </w:style>
  <w:style w:type="character" w:customStyle="1" w:styleId="screenreader-only">
    <w:name w:val="screenreader-only"/>
    <w:basedOn w:val="DefaultParagraphFont"/>
    <w:rsid w:val="00475A87"/>
  </w:style>
  <w:style w:type="paragraph" w:styleId="NormalWeb">
    <w:name w:val="Normal (Web)"/>
    <w:basedOn w:val="Normal"/>
    <w:uiPriority w:val="99"/>
    <w:semiHidden/>
    <w:unhideWhenUsed/>
    <w:rsid w:val="00475A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ce-preview">
    <w:name w:val="mce-preview"/>
    <w:basedOn w:val="DefaultParagraphFont"/>
    <w:rsid w:val="00475A87"/>
  </w:style>
  <w:style w:type="character" w:customStyle="1" w:styleId="mce-txt">
    <w:name w:val="mce-txt"/>
    <w:basedOn w:val="DefaultParagraphFont"/>
    <w:rsid w:val="00475A87"/>
  </w:style>
  <w:style w:type="character" w:customStyle="1" w:styleId="mce-wordcount">
    <w:name w:val="mce-wordcount"/>
    <w:basedOn w:val="DefaultParagraphFont"/>
    <w:rsid w:val="00475A87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75A87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75A87"/>
    <w:rPr>
      <w:rFonts w:ascii="Arial" w:eastAsia="Times New Roman" w:hAnsi="Arial" w:cs="Arial"/>
      <w:vanish/>
      <w:sz w:val="16"/>
      <w:szCs w:val="16"/>
    </w:rPr>
  </w:style>
  <w:style w:type="paragraph" w:customStyle="1" w:styleId="listquestion">
    <w:name w:val="list_question"/>
    <w:basedOn w:val="Normal"/>
    <w:rsid w:val="00475A8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imeheader">
    <w:name w:val="time_header"/>
    <w:basedOn w:val="DefaultParagraphFont"/>
    <w:rsid w:val="00475A87"/>
  </w:style>
  <w:style w:type="paragraph" w:styleId="ListParagraph">
    <w:name w:val="List Paragraph"/>
    <w:basedOn w:val="Normal"/>
    <w:uiPriority w:val="1"/>
    <w:qFormat/>
    <w:rsid w:val="00FA516C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80E0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9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8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01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06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678916">
                              <w:marLeft w:val="450"/>
                              <w:marRight w:val="450"/>
                              <w:marTop w:val="168"/>
                              <w:marBottom w:val="45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225601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6" w:color="AAAAAA"/>
                                    <w:right w:val="none" w:sz="0" w:space="0" w:color="auto"/>
                                  </w:divBdr>
                                </w:div>
                                <w:div w:id="138020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0244537">
                                      <w:marLeft w:val="0"/>
                                      <w:marRight w:val="0"/>
                                      <w:marTop w:val="36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7625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55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153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5687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5311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36879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5075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0312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7503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45444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02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5615108">
                              <w:marLeft w:val="450"/>
                              <w:marRight w:val="450"/>
                              <w:marTop w:val="168"/>
                              <w:marBottom w:val="45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48959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6" w:color="AAAAAA"/>
                                    <w:right w:val="none" w:sz="0" w:space="0" w:color="auto"/>
                                  </w:divBdr>
                                </w:div>
                                <w:div w:id="453256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800892">
                                      <w:marLeft w:val="0"/>
                                      <w:marRight w:val="0"/>
                                      <w:marTop w:val="36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2857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7104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052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36298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2250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97016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6546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91494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88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361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940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5982063">
                              <w:marLeft w:val="450"/>
                              <w:marRight w:val="450"/>
                              <w:marTop w:val="168"/>
                              <w:marBottom w:val="450"/>
                              <w:divBdr>
                                <w:top w:val="single" w:sz="6" w:space="0" w:color="AAAAAA"/>
                                <w:left w:val="single" w:sz="6" w:space="0" w:color="AAAAAA"/>
                                <w:bottom w:val="single" w:sz="6" w:space="0" w:color="AAAAAA"/>
                                <w:right w:val="single" w:sz="6" w:space="0" w:color="AAAAAA"/>
                              </w:divBdr>
                              <w:divsChild>
                                <w:div w:id="1868177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6" w:color="AAAAAA"/>
                                    <w:right w:val="none" w:sz="0" w:space="0" w:color="auto"/>
                                  </w:divBdr>
                                </w:div>
                                <w:div w:id="746804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833361">
                                      <w:marLeft w:val="0"/>
                                      <w:marRight w:val="0"/>
                                      <w:marTop w:val="360"/>
                                      <w:marBottom w:val="3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72683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9290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9742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9495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316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08573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26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0253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DDDDDD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4240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122284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737825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33441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744107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159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462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1134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1105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819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17961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18232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9861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37330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428697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460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2780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7097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2061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7503209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01970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522235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84505222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922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21770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81020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57659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557625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041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005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726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6307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31464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3321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706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80935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0061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7320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498688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707276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8738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38465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11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492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7445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3436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4459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424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2860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3494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914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071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55955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23573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834227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608043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081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36934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230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7382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528198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9028609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9051223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61654843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3022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056913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508521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095631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93076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11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905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057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03175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381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6592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85751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88732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61783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394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035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087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7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2120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6530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4417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734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08264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0783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5417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315252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84158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40192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70029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5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3307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4544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3325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437796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028412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362565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84245194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6028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38065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612318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10015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9324867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021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28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666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177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2743757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920389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5984023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82222997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5534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51889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22467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921720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9838627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383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18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752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9080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207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885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24864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89232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78168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9169952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446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9222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0600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062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4500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2598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687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7803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2820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32234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36103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5396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105418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970137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938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64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828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5344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1285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6988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52674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19081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773667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291959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68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28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990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49479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4346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4532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83922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987974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258978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38733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7627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655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34763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258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6248477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33523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369787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719233640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2472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370556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061519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55963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206966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795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25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612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9424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172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2027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394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3252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5621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970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556918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8146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9192129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153335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60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721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640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605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648918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203105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584780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5139499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6180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9543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89681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825167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3837995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4936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33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163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0837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228366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95237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2187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30240602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8516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323831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24314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130737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81503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12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154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47351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761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6203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92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5914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91679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5929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295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4775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684089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60264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5946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384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004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40064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1665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3758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84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4357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00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9281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1554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1853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363019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84124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0377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754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3558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8795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205495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113240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0388111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8744620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9203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87091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34302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69623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753762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7023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240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592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6334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320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26283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9100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73094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5313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3834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8719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87484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813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601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99354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12318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670256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703897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760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6170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80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0745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509647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558014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4459496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9093776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12366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68239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260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981543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906275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531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627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83263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3324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7061848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2650843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66917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81322317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2551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49292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04736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30120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488213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671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17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1058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5682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042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61330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1260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931574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81915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721366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6034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0034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12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54211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733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41724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311102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13446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785588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1277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924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7339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9128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9829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30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19158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807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1838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469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43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99890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088110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75400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060081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5741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0724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6900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61422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562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4526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232761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609892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36229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64380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46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199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7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1483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637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6888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4764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13924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10675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1488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58998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75925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783332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623849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6492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0894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734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1637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258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416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980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88013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9111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340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773292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145195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3195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89740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21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628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9524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6935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4306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88906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607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9608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184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145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932053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343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993832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90541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01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364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2585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365726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9602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0264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76705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8790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572394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45106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72768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308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9719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8598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460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73756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378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1933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769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8573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760566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9853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158690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900973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22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264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563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60511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1091444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351968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596173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2562389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266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38648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17965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47395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85500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110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646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30361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25128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8274428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1500451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2662784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02933071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1345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78890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7916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657296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37184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73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84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7609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5985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97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78279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3173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54699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379985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24009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904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813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9826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1261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3023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3185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31114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5167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7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01868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78199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501847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505634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499049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94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218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5553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77075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184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1039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22634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609387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426855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170572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77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096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072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46241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2658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49616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117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343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290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45322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311570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562373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278754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3950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3849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2887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13439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7946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849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8176476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524636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504902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0423756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6653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6933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417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06685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162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4667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469766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2722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12981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60092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22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893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814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224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4043196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90470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190795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3383146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4428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0534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78396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51815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776055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5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4251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9406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257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4346864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364144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7345414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01068294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1982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815802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67773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48990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482013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844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8654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648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6472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7850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21152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88247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01211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498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0863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805104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083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50701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2064382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454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830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738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61768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037829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1193982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766287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89408044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43729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249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910532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792477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105001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20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0157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9354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52063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8354658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2462677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8588343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4364608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60873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06655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595701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11093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175748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900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64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17847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7691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6811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01732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3759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22391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324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58092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09640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6608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636451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1782289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28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1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665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02283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717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4777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18989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370763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071807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83048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842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071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479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3554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5617797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7501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7226667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60157860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6346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2811806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540624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4544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82120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521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200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9000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7209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64467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54763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5675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88604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4" w:color="DDDDD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843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1107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132218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36484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1373577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5331155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8840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0998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1428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9129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342071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91871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802600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8787427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5325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139710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125805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18396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787379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460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707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386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2805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4412751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9236310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256740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0410197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27077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756807">
                          <w:marLeft w:val="450"/>
                          <w:marRight w:val="450"/>
                          <w:marTop w:val="168"/>
                          <w:marBottom w:val="45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173496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AAAAAA"/>
                                <w:right w:val="none" w:sz="0" w:space="0" w:color="auto"/>
                              </w:divBdr>
                            </w:div>
                            <w:div w:id="209073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492360">
                                  <w:marLeft w:val="0"/>
                                  <w:marRight w:val="0"/>
                                  <w:marTop w:val="36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2289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285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172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837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6894279">
                                              <w:marLeft w:val="30"/>
                                              <w:marRight w:val="3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7119388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2354069">
                                                  <w:marLeft w:val="3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4682136">
                                              <w:marLeft w:val="30"/>
                                              <w:marRight w:val="0"/>
                                              <w:marTop w:val="30"/>
                                              <w:marBottom w:val="3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36172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1271909">
                      <w:marLeft w:val="0"/>
                      <w:marRight w:val="0"/>
                      <w:marTop w:val="270"/>
                      <w:marBottom w:val="0"/>
                      <w:divBdr>
                        <w:top w:val="single" w:sz="6" w:space="8" w:color="999999"/>
                        <w:left w:val="single" w:sz="6" w:space="8" w:color="999999"/>
                        <w:bottom w:val="single" w:sz="6" w:space="8" w:color="999999"/>
                        <w:right w:val="single" w:sz="6" w:space="8" w:color="999999"/>
                      </w:divBdr>
                    </w:div>
                  </w:divsChild>
                </w:div>
              </w:divsChild>
            </w:div>
          </w:divsChild>
        </w:div>
        <w:div w:id="16357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96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374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99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gi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926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Armstrong</dc:creator>
  <cp:keywords/>
  <dc:description/>
  <cp:lastModifiedBy>Deborah Armstrong</cp:lastModifiedBy>
  <cp:revision>3</cp:revision>
  <dcterms:created xsi:type="dcterms:W3CDTF">2022-04-17T19:33:00Z</dcterms:created>
  <dcterms:modified xsi:type="dcterms:W3CDTF">2022-04-17T20:12:00Z</dcterms:modified>
</cp:coreProperties>
</file>