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BF413D" w14:textId="4B495EA7" w:rsidR="00ED23FC" w:rsidRPr="00A16B9C" w:rsidRDefault="00F455B8" w:rsidP="00A16B9C">
      <w:pPr>
        <w:rPr>
          <w:rFonts w:ascii="Trebuchet MS" w:eastAsia="Times New Roman" w:hAnsi="Trebuchet MS" w:cs="Times New Roman"/>
          <w:b/>
          <w:color w:val="000000"/>
          <w:sz w:val="28"/>
          <w:szCs w:val="28"/>
        </w:rPr>
      </w:pPr>
      <w:r>
        <w:rPr>
          <w:rFonts w:ascii="Trebuchet MS" w:eastAsia="Times New Roman" w:hAnsi="Trebuchet MS" w:cs="Times New Roman"/>
          <w:b/>
          <w:color w:val="000000"/>
          <w:sz w:val="28"/>
          <w:szCs w:val="28"/>
        </w:rPr>
        <w:t>Investigative Series #</w:t>
      </w:r>
      <w:r w:rsidR="00ED23FC">
        <w:rPr>
          <w:rFonts w:ascii="Trebuchet MS" w:eastAsia="Times New Roman" w:hAnsi="Trebuchet MS" w:cs="Times New Roman"/>
          <w:b/>
          <w:color w:val="000000"/>
          <w:sz w:val="28"/>
          <w:szCs w:val="28"/>
        </w:rPr>
        <w:t>2</w:t>
      </w:r>
      <w:r w:rsidR="00687D14">
        <w:rPr>
          <w:rFonts w:ascii="Trebuchet MS" w:eastAsia="Times New Roman" w:hAnsi="Trebuchet MS" w:cs="Times New Roman"/>
          <w:b/>
          <w:color w:val="000000"/>
          <w:sz w:val="28"/>
          <w:szCs w:val="28"/>
        </w:rPr>
        <w:t xml:space="preserve">: </w:t>
      </w:r>
      <w:r w:rsidR="00ED23FC" w:rsidRPr="00ED23FC">
        <w:rPr>
          <w:rFonts w:ascii="Trebuchet MS" w:eastAsia="Times New Roman" w:hAnsi="Trebuchet MS" w:cs="Times New Roman"/>
          <w:b/>
          <w:color w:val="000000"/>
          <w:sz w:val="28"/>
          <w:szCs w:val="28"/>
          <w:u w:val="single"/>
        </w:rPr>
        <w:t>The Effect of Heat on Water</w:t>
      </w:r>
    </w:p>
    <w:p w14:paraId="279C7936" w14:textId="77777777" w:rsidR="00D766ED" w:rsidRPr="00D766ED" w:rsidRDefault="00D766ED" w:rsidP="00D766ED">
      <w:pPr>
        <w:jc w:val="center"/>
        <w:rPr>
          <w:rFonts w:ascii="Trebuchet MS" w:hAnsi="Trebuchet MS" w:cs="Times New Roman"/>
          <w:b/>
        </w:rPr>
      </w:pPr>
    </w:p>
    <w:p w14:paraId="5148369E" w14:textId="65C252FA" w:rsidR="006E00C4" w:rsidRPr="00A90FFA" w:rsidRDefault="006E00C4" w:rsidP="00ED23FC">
      <w:pPr>
        <w:rPr>
          <w:rFonts w:ascii="Times New Roman" w:hAnsi="Times New Roman" w:cs="Times New Roman"/>
        </w:rPr>
      </w:pPr>
      <w:r w:rsidRPr="00A90FFA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9264" behindDoc="0" locked="0" layoutInCell="1" allowOverlap="1" wp14:anchorId="1B39AB56" wp14:editId="52395D5A">
            <wp:simplePos x="0" y="0"/>
            <wp:positionH relativeFrom="column">
              <wp:posOffset>3211195</wp:posOffset>
            </wp:positionH>
            <wp:positionV relativeFrom="paragraph">
              <wp:posOffset>10160</wp:posOffset>
            </wp:positionV>
            <wp:extent cx="3264535" cy="2517140"/>
            <wp:effectExtent l="0" t="0" r="12065" b="0"/>
            <wp:wrapTight wrapText="bothSides">
              <wp:wrapPolygon edited="0">
                <wp:start x="0" y="0"/>
                <wp:lineTo x="0" y="21360"/>
                <wp:lineTo x="21512" y="21360"/>
                <wp:lineTo x="21512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535" cy="251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6B92E0" w14:textId="77777777" w:rsidR="00ED23FC" w:rsidRPr="006E00C4" w:rsidRDefault="00ED23FC" w:rsidP="00ED23FC">
      <w:pPr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b/>
          <w:sz w:val="22"/>
          <w:szCs w:val="22"/>
        </w:rPr>
        <w:t xml:space="preserve">Materials: </w:t>
      </w:r>
    </w:p>
    <w:p w14:paraId="3CEE7584" w14:textId="77777777" w:rsidR="00ED23FC" w:rsidRPr="006E00C4" w:rsidRDefault="00ED23FC" w:rsidP="00ED23FC">
      <w:p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Water to completely fill a large, flat-bottomed Florence Flask,</w:t>
      </w:r>
    </w:p>
    <w:p w14:paraId="231F1023" w14:textId="77777777" w:rsidR="00ED23FC" w:rsidRPr="006E00C4" w:rsidRDefault="00ED23FC" w:rsidP="00ED23FC">
      <w:p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Stopper - one holed</w:t>
      </w:r>
    </w:p>
    <w:p w14:paraId="79BAD79E" w14:textId="77777777" w:rsidR="00ED23FC" w:rsidRPr="006E00C4" w:rsidRDefault="00ED23FC" w:rsidP="00ED23FC">
      <w:p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Glass delivery tubing</w:t>
      </w:r>
    </w:p>
    <w:p w14:paraId="0FEEBE7D" w14:textId="77777777" w:rsidR="00ED23FC" w:rsidRPr="006E00C4" w:rsidRDefault="00ED23FC" w:rsidP="00ED23FC">
      <w:pPr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Food coloring</w:t>
      </w:r>
    </w:p>
    <w:p w14:paraId="550E7F13" w14:textId="77777777" w:rsidR="00ED23FC" w:rsidRPr="006E00C4" w:rsidRDefault="00ED23FC" w:rsidP="00ED23FC">
      <w:pPr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Hot plate</w:t>
      </w:r>
    </w:p>
    <w:p w14:paraId="282DE88D" w14:textId="77777777" w:rsidR="00ED23FC" w:rsidRPr="006E00C4" w:rsidRDefault="00ED23FC" w:rsidP="00ED23FC">
      <w:p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Pipet</w:t>
      </w:r>
    </w:p>
    <w:p w14:paraId="043F2B3D" w14:textId="77777777" w:rsidR="00ED23FC" w:rsidRPr="006E00C4" w:rsidRDefault="00ED23FC" w:rsidP="00ED23FC">
      <w:p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Ice Bath</w:t>
      </w:r>
    </w:p>
    <w:p w14:paraId="066A779D" w14:textId="77777777" w:rsidR="00ED23FC" w:rsidRPr="006E00C4" w:rsidRDefault="00ED23FC" w:rsidP="00ED23FC">
      <w:pPr>
        <w:rPr>
          <w:rFonts w:ascii="Trebuchet MS" w:hAnsi="Trebuchet MS" w:cs="Times New Roman"/>
          <w:b/>
          <w:sz w:val="22"/>
          <w:szCs w:val="22"/>
        </w:rPr>
      </w:pPr>
    </w:p>
    <w:p w14:paraId="3D7B7B35" w14:textId="77777777" w:rsidR="00ED23FC" w:rsidRPr="006E00C4" w:rsidRDefault="00ED23FC" w:rsidP="00ED23FC">
      <w:pPr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b/>
          <w:sz w:val="22"/>
          <w:szCs w:val="22"/>
        </w:rPr>
        <w:t xml:space="preserve">Procedure: </w:t>
      </w:r>
    </w:p>
    <w:p w14:paraId="45326A6F" w14:textId="77777777" w:rsidR="00ED23FC" w:rsidRPr="006E00C4" w:rsidRDefault="00ED23FC" w:rsidP="006E00C4">
      <w:pPr>
        <w:pStyle w:val="ListParagraph"/>
        <w:numPr>
          <w:ilvl w:val="0"/>
          <w:numId w:val="8"/>
        </w:numPr>
        <w:spacing w:after="120"/>
        <w:contextualSpacing w:val="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Add 1 drop of food coloring to a full flask of water.</w:t>
      </w:r>
    </w:p>
    <w:p w14:paraId="3A29F76C" w14:textId="77777777" w:rsidR="00ED23FC" w:rsidRPr="006E00C4" w:rsidRDefault="00ED23FC" w:rsidP="006E00C4">
      <w:pPr>
        <w:pStyle w:val="ListParagraph"/>
        <w:numPr>
          <w:ilvl w:val="0"/>
          <w:numId w:val="8"/>
        </w:numPr>
        <w:spacing w:after="120"/>
        <w:contextualSpacing w:val="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Insert the tube into the flask as shown in the diagram.  Some of the water should go up into the tube, if not, use a pipet to add a few drops of water.</w:t>
      </w:r>
    </w:p>
    <w:p w14:paraId="7705AE91" w14:textId="77777777" w:rsidR="00ED23FC" w:rsidRPr="006E00C4" w:rsidRDefault="00ED23FC" w:rsidP="006E00C4">
      <w:pPr>
        <w:pStyle w:val="ListParagraph"/>
        <w:numPr>
          <w:ilvl w:val="0"/>
          <w:numId w:val="8"/>
        </w:numPr>
        <w:spacing w:after="120"/>
        <w:contextualSpacing w:val="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Mark the water level as shown in the diagram.  </w:t>
      </w:r>
    </w:p>
    <w:p w14:paraId="3006E3B1" w14:textId="307C6A59" w:rsidR="00ED23FC" w:rsidRPr="006E00C4" w:rsidRDefault="00ED23FC" w:rsidP="00ED23FC">
      <w:pPr>
        <w:pStyle w:val="ListParagraph"/>
        <w:numPr>
          <w:ilvl w:val="0"/>
          <w:numId w:val="8"/>
        </w:num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Set the flask on a hot plate.  Make a prediction of what will happen:</w:t>
      </w:r>
      <w:r w:rsidR="007D618E">
        <w:rPr>
          <w:rFonts w:ascii="Trebuchet MS" w:hAnsi="Trebuchet MS" w:cs="Times New Roman"/>
          <w:sz w:val="22"/>
          <w:szCs w:val="22"/>
        </w:rPr>
        <w:t xml:space="preserve"> </w:t>
      </w:r>
    </w:p>
    <w:p w14:paraId="1359D040" w14:textId="77777777" w:rsidR="00ED23FC" w:rsidRDefault="00ED23FC" w:rsidP="00ED23FC">
      <w:pPr>
        <w:pStyle w:val="ListParagraph"/>
        <w:pBdr>
          <w:bottom w:val="single" w:sz="12" w:space="1" w:color="auto"/>
        </w:pBdr>
        <w:rPr>
          <w:rFonts w:ascii="Trebuchet MS" w:hAnsi="Trebuchet MS" w:cs="Times New Roman"/>
          <w:sz w:val="22"/>
          <w:szCs w:val="22"/>
        </w:rPr>
      </w:pPr>
    </w:p>
    <w:p w14:paraId="037374C0" w14:textId="77777777" w:rsidR="00A16B9C" w:rsidRPr="006E00C4" w:rsidRDefault="00A16B9C" w:rsidP="00ED23FC">
      <w:pPr>
        <w:pStyle w:val="ListParagraph"/>
        <w:pBdr>
          <w:bottom w:val="single" w:sz="12" w:space="1" w:color="auto"/>
        </w:pBdr>
        <w:rPr>
          <w:rFonts w:ascii="Trebuchet MS" w:hAnsi="Trebuchet MS" w:cs="Times New Roman"/>
          <w:sz w:val="22"/>
          <w:szCs w:val="22"/>
        </w:rPr>
      </w:pPr>
    </w:p>
    <w:p w14:paraId="7796DDA5" w14:textId="77777777" w:rsidR="00ED23FC" w:rsidRPr="006E00C4" w:rsidRDefault="00ED23FC" w:rsidP="00ED23FC">
      <w:pPr>
        <w:pStyle w:val="ListParagraph"/>
        <w:rPr>
          <w:rFonts w:ascii="Trebuchet MS" w:hAnsi="Trebuchet MS" w:cs="Times New Roman"/>
          <w:sz w:val="22"/>
          <w:szCs w:val="22"/>
        </w:rPr>
      </w:pPr>
    </w:p>
    <w:p w14:paraId="71C1FE32" w14:textId="77777777" w:rsidR="00ED23FC" w:rsidRPr="006E00C4" w:rsidRDefault="00ED23FC" w:rsidP="00ED23FC">
      <w:pPr>
        <w:pStyle w:val="ListParagraph"/>
        <w:pBdr>
          <w:bottom w:val="single" w:sz="12" w:space="1" w:color="auto"/>
        </w:pBdr>
        <w:rPr>
          <w:rFonts w:ascii="Trebuchet MS" w:hAnsi="Trebuchet MS" w:cs="Times New Roman"/>
          <w:sz w:val="22"/>
          <w:szCs w:val="22"/>
        </w:rPr>
      </w:pPr>
    </w:p>
    <w:p w14:paraId="3A41BCB9" w14:textId="77777777" w:rsidR="00ED23FC" w:rsidRPr="006E00C4" w:rsidRDefault="00ED23FC" w:rsidP="00ED23FC">
      <w:pPr>
        <w:pStyle w:val="ListParagraph"/>
        <w:rPr>
          <w:rFonts w:ascii="Trebuchet MS" w:hAnsi="Trebuchet MS" w:cs="Times New Roman"/>
          <w:sz w:val="22"/>
          <w:szCs w:val="22"/>
        </w:rPr>
      </w:pPr>
    </w:p>
    <w:p w14:paraId="06F1E917" w14:textId="77777777" w:rsidR="00ED23FC" w:rsidRPr="006E00C4" w:rsidRDefault="00ED23FC" w:rsidP="006E00C4">
      <w:pPr>
        <w:pStyle w:val="ListParagraph"/>
        <w:numPr>
          <w:ilvl w:val="0"/>
          <w:numId w:val="8"/>
        </w:numPr>
        <w:spacing w:after="120"/>
        <w:contextualSpacing w:val="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Watch the level of water in the tube.  Mark the new level.  </w:t>
      </w:r>
    </w:p>
    <w:p w14:paraId="0987CFB5" w14:textId="77777777" w:rsidR="00ED23FC" w:rsidRPr="006E00C4" w:rsidRDefault="00ED23FC" w:rsidP="006E00C4">
      <w:pPr>
        <w:pStyle w:val="ListParagraph"/>
        <w:numPr>
          <w:ilvl w:val="0"/>
          <w:numId w:val="8"/>
        </w:numPr>
        <w:spacing w:after="120"/>
        <w:contextualSpacing w:val="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Remove the flask from the hot plate and let it cool to room temperature… note the level again.</w:t>
      </w:r>
    </w:p>
    <w:p w14:paraId="3A37F6A5" w14:textId="77777777" w:rsidR="00ED23FC" w:rsidRPr="006E00C4" w:rsidRDefault="00ED23FC" w:rsidP="00ED23FC">
      <w:pPr>
        <w:pStyle w:val="ListParagraph"/>
        <w:numPr>
          <w:ilvl w:val="0"/>
          <w:numId w:val="8"/>
        </w:num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Place the whole set up into the ice bath. Make a prediction of what will happen:</w:t>
      </w:r>
    </w:p>
    <w:p w14:paraId="0FFDF202" w14:textId="77777777" w:rsidR="00ED23FC" w:rsidRDefault="00ED23FC" w:rsidP="00ED23FC">
      <w:pPr>
        <w:pStyle w:val="ListParagraph"/>
        <w:pBdr>
          <w:bottom w:val="single" w:sz="12" w:space="1" w:color="auto"/>
        </w:pBdr>
        <w:rPr>
          <w:rFonts w:ascii="Trebuchet MS" w:hAnsi="Trebuchet MS" w:cs="Times New Roman"/>
          <w:sz w:val="22"/>
          <w:szCs w:val="22"/>
        </w:rPr>
      </w:pPr>
    </w:p>
    <w:p w14:paraId="7F52A8B0" w14:textId="77777777" w:rsidR="00A16B9C" w:rsidRPr="006E00C4" w:rsidRDefault="00A16B9C" w:rsidP="00ED23FC">
      <w:pPr>
        <w:pStyle w:val="ListParagraph"/>
        <w:pBdr>
          <w:bottom w:val="single" w:sz="12" w:space="1" w:color="auto"/>
        </w:pBdr>
        <w:rPr>
          <w:rFonts w:ascii="Trebuchet MS" w:hAnsi="Trebuchet MS" w:cs="Times New Roman"/>
          <w:sz w:val="22"/>
          <w:szCs w:val="22"/>
        </w:rPr>
      </w:pPr>
    </w:p>
    <w:p w14:paraId="1C39F6F1" w14:textId="77777777" w:rsidR="00ED23FC" w:rsidRPr="006E00C4" w:rsidRDefault="00ED23FC" w:rsidP="00ED23FC">
      <w:pPr>
        <w:pStyle w:val="ListParagraph"/>
        <w:rPr>
          <w:rFonts w:ascii="Trebuchet MS" w:hAnsi="Trebuchet MS" w:cs="Times New Roman"/>
          <w:sz w:val="22"/>
          <w:szCs w:val="22"/>
        </w:rPr>
      </w:pPr>
    </w:p>
    <w:p w14:paraId="76C34893" w14:textId="77777777" w:rsidR="00ED23FC" w:rsidRPr="006E00C4" w:rsidRDefault="00ED23FC" w:rsidP="00ED23FC">
      <w:pPr>
        <w:pStyle w:val="ListParagraph"/>
        <w:pBdr>
          <w:bottom w:val="single" w:sz="12" w:space="1" w:color="auto"/>
        </w:pBdr>
        <w:rPr>
          <w:rFonts w:ascii="Trebuchet MS" w:hAnsi="Trebuchet MS" w:cs="Times New Roman"/>
          <w:sz w:val="22"/>
          <w:szCs w:val="22"/>
        </w:rPr>
      </w:pPr>
    </w:p>
    <w:p w14:paraId="58C11C9C" w14:textId="77777777" w:rsidR="00A16B9C" w:rsidRDefault="00A16B9C" w:rsidP="00A16B9C">
      <w:pPr>
        <w:pStyle w:val="ListParagraph"/>
        <w:rPr>
          <w:rFonts w:ascii="Trebuchet MS" w:hAnsi="Trebuchet MS" w:cs="Times New Roman"/>
          <w:sz w:val="22"/>
          <w:szCs w:val="22"/>
        </w:rPr>
      </w:pPr>
    </w:p>
    <w:p w14:paraId="3CC4251D" w14:textId="77777777" w:rsidR="00ED23FC" w:rsidRPr="006E00C4" w:rsidRDefault="00ED23FC" w:rsidP="00ED23FC">
      <w:pPr>
        <w:pStyle w:val="ListParagraph"/>
        <w:numPr>
          <w:ilvl w:val="0"/>
          <w:numId w:val="8"/>
        </w:num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Watch the level of water in the tube.  Mark the new level.  </w:t>
      </w:r>
    </w:p>
    <w:p w14:paraId="4BD0B129" w14:textId="77777777" w:rsidR="00ED23FC" w:rsidRPr="006E00C4" w:rsidRDefault="00ED23FC" w:rsidP="00ED23FC">
      <w:pPr>
        <w:rPr>
          <w:rFonts w:ascii="Trebuchet MS" w:hAnsi="Trebuchet MS" w:cs="Times New Roman"/>
          <w:b/>
          <w:sz w:val="22"/>
          <w:szCs w:val="22"/>
        </w:rPr>
      </w:pPr>
    </w:p>
    <w:p w14:paraId="202953C1" w14:textId="77777777" w:rsidR="00ED23FC" w:rsidRPr="006E00C4" w:rsidRDefault="00ED23FC" w:rsidP="00ED23FC">
      <w:pPr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b/>
          <w:sz w:val="22"/>
          <w:szCs w:val="22"/>
        </w:rPr>
        <w:t>Results:</w:t>
      </w:r>
    </w:p>
    <w:p w14:paraId="6C7ECF21" w14:textId="77777777" w:rsidR="00ED23FC" w:rsidRPr="006E00C4" w:rsidRDefault="00ED23FC" w:rsidP="006E00C4">
      <w:pPr>
        <w:spacing w:after="120"/>
        <w:ind w:firstLine="187"/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b/>
          <w:sz w:val="22"/>
          <w:szCs w:val="22"/>
        </w:rPr>
        <w:t>For Heating:</w:t>
      </w:r>
    </w:p>
    <w:p w14:paraId="57DD11C8" w14:textId="77777777" w:rsidR="00ED23FC" w:rsidRPr="006E00C4" w:rsidRDefault="00ED23FC" w:rsidP="00ED23FC">
      <w:pPr>
        <w:ind w:left="36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1. What did we see?  </w:t>
      </w:r>
    </w:p>
    <w:p w14:paraId="57001BF8" w14:textId="77777777" w:rsidR="00ED23FC" w:rsidRPr="006E00C4" w:rsidRDefault="00ED23FC" w:rsidP="00ED23FC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3A3DCBAA" w14:textId="77777777" w:rsidR="00ED23FC" w:rsidRPr="006E00C4" w:rsidRDefault="00ED23FC" w:rsidP="00ED23FC">
      <w:pPr>
        <w:pStyle w:val="ListParagraph"/>
        <w:ind w:left="360"/>
        <w:rPr>
          <w:rFonts w:ascii="Trebuchet MS" w:hAnsi="Trebuchet MS" w:cs="Times New Roman"/>
          <w:sz w:val="22"/>
          <w:szCs w:val="22"/>
        </w:rPr>
      </w:pPr>
    </w:p>
    <w:p w14:paraId="6FBB190A" w14:textId="77777777" w:rsidR="00ED23FC" w:rsidRPr="006E00C4" w:rsidRDefault="00ED23FC" w:rsidP="00ED23FC">
      <w:pPr>
        <w:ind w:left="36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2. What changed?  </w:t>
      </w:r>
    </w:p>
    <w:p w14:paraId="77BC7E21" w14:textId="77777777" w:rsidR="00ED23FC" w:rsidRPr="006E00C4" w:rsidRDefault="00ED23FC" w:rsidP="00ED23FC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153FAE9A" w14:textId="77777777" w:rsidR="00ED23FC" w:rsidRPr="006E00C4" w:rsidRDefault="00ED23FC" w:rsidP="00ED23FC">
      <w:pPr>
        <w:ind w:left="360"/>
        <w:rPr>
          <w:rFonts w:ascii="Trebuchet MS" w:hAnsi="Trebuchet MS" w:cs="Times New Roman"/>
          <w:sz w:val="22"/>
          <w:szCs w:val="22"/>
        </w:rPr>
      </w:pPr>
    </w:p>
    <w:p w14:paraId="471A121A" w14:textId="77777777" w:rsidR="00ED23FC" w:rsidRPr="006E00C4" w:rsidRDefault="00ED23FC" w:rsidP="00ED23FC">
      <w:pPr>
        <w:ind w:left="36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3. What is our evidence? </w:t>
      </w:r>
    </w:p>
    <w:p w14:paraId="4E354636" w14:textId="77777777" w:rsidR="00ED23FC" w:rsidRPr="006E00C4" w:rsidRDefault="00ED23FC" w:rsidP="00ED23FC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6CD36C7E" w14:textId="77777777" w:rsidR="00ED23FC" w:rsidRPr="006E00C4" w:rsidRDefault="00ED23FC" w:rsidP="00ED23FC">
      <w:pPr>
        <w:ind w:left="360"/>
        <w:rPr>
          <w:rFonts w:ascii="Trebuchet MS" w:hAnsi="Trebuchet MS" w:cs="Times New Roman"/>
          <w:sz w:val="22"/>
          <w:szCs w:val="22"/>
        </w:rPr>
      </w:pPr>
    </w:p>
    <w:p w14:paraId="05F606AD" w14:textId="77777777" w:rsidR="00ED23FC" w:rsidRPr="006E00C4" w:rsidRDefault="00ED23FC" w:rsidP="00ED23FC">
      <w:pPr>
        <w:ind w:left="36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4. Was your prediction confirmed or refuted? </w:t>
      </w:r>
    </w:p>
    <w:p w14:paraId="7DBF2E71" w14:textId="211E57F5" w:rsidR="006E00C4" w:rsidRPr="00A16B9C" w:rsidRDefault="00ED23FC" w:rsidP="00A16B9C">
      <w:pPr>
        <w:pBdr>
          <w:bottom w:val="single" w:sz="12" w:space="1" w:color="auto"/>
        </w:pBdr>
        <w:ind w:left="360" w:firstLine="72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ab/>
      </w:r>
      <w:r w:rsidRPr="006E00C4">
        <w:rPr>
          <w:rFonts w:ascii="Trebuchet MS" w:hAnsi="Trebuchet MS" w:cs="Times New Roman"/>
          <w:sz w:val="22"/>
          <w:szCs w:val="22"/>
        </w:rPr>
        <w:tab/>
      </w:r>
      <w:r w:rsidRPr="006E00C4">
        <w:rPr>
          <w:rFonts w:ascii="Trebuchet MS" w:hAnsi="Trebuchet MS" w:cs="Times New Roman"/>
          <w:sz w:val="22"/>
          <w:szCs w:val="22"/>
        </w:rPr>
        <w:tab/>
      </w:r>
    </w:p>
    <w:p w14:paraId="4B36421C" w14:textId="77777777" w:rsidR="0067768A" w:rsidRPr="00A16B9C" w:rsidRDefault="0067768A" w:rsidP="0067768A">
      <w:pPr>
        <w:rPr>
          <w:rFonts w:ascii="Trebuchet MS" w:eastAsia="Times New Roman" w:hAnsi="Trebuchet MS" w:cs="Times New Roman"/>
          <w:b/>
          <w:color w:val="000000"/>
          <w:sz w:val="28"/>
          <w:szCs w:val="28"/>
        </w:rPr>
      </w:pPr>
      <w:r>
        <w:rPr>
          <w:rFonts w:ascii="Trebuchet MS" w:eastAsia="Times New Roman" w:hAnsi="Trebuchet MS" w:cs="Times New Roman"/>
          <w:b/>
          <w:color w:val="000000"/>
          <w:sz w:val="28"/>
          <w:szCs w:val="28"/>
        </w:rPr>
        <w:lastRenderedPageBreak/>
        <w:t xml:space="preserve">Investigative Series #2: </w:t>
      </w:r>
      <w:r w:rsidRPr="00ED23FC">
        <w:rPr>
          <w:rFonts w:ascii="Trebuchet MS" w:eastAsia="Times New Roman" w:hAnsi="Trebuchet MS" w:cs="Times New Roman"/>
          <w:b/>
          <w:color w:val="000000"/>
          <w:sz w:val="28"/>
          <w:szCs w:val="28"/>
          <w:u w:val="single"/>
        </w:rPr>
        <w:t>The Effect of Heat on Water</w:t>
      </w:r>
    </w:p>
    <w:p w14:paraId="7B92F91F" w14:textId="77777777" w:rsidR="0067768A" w:rsidRPr="00D766ED" w:rsidRDefault="0067768A" w:rsidP="0067768A">
      <w:pPr>
        <w:jc w:val="center"/>
        <w:rPr>
          <w:rFonts w:ascii="Trebuchet MS" w:hAnsi="Trebuchet MS" w:cs="Times New Roman"/>
          <w:b/>
        </w:rPr>
      </w:pPr>
    </w:p>
    <w:p w14:paraId="506C0901" w14:textId="77777777" w:rsidR="0067768A" w:rsidRPr="00A90FFA" w:rsidRDefault="0067768A" w:rsidP="0067768A">
      <w:pPr>
        <w:rPr>
          <w:rFonts w:ascii="Times New Roman" w:hAnsi="Times New Roman" w:cs="Times New Roman"/>
        </w:rPr>
      </w:pPr>
      <w:r w:rsidRPr="00A90FFA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61312" behindDoc="0" locked="0" layoutInCell="1" allowOverlap="1" wp14:anchorId="64BBA03D" wp14:editId="0CFF3528">
            <wp:simplePos x="0" y="0"/>
            <wp:positionH relativeFrom="column">
              <wp:posOffset>3211195</wp:posOffset>
            </wp:positionH>
            <wp:positionV relativeFrom="paragraph">
              <wp:posOffset>10160</wp:posOffset>
            </wp:positionV>
            <wp:extent cx="3264535" cy="2517140"/>
            <wp:effectExtent l="0" t="0" r="12065" b="0"/>
            <wp:wrapTight wrapText="bothSides">
              <wp:wrapPolygon edited="0">
                <wp:start x="0" y="0"/>
                <wp:lineTo x="0" y="21360"/>
                <wp:lineTo x="21512" y="21360"/>
                <wp:lineTo x="2151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535" cy="251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A2572F" w14:textId="77777777" w:rsidR="0067768A" w:rsidRPr="006E00C4" w:rsidRDefault="0067768A" w:rsidP="0067768A">
      <w:pPr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b/>
          <w:sz w:val="22"/>
          <w:szCs w:val="22"/>
        </w:rPr>
        <w:t xml:space="preserve">Materials: </w:t>
      </w:r>
    </w:p>
    <w:p w14:paraId="7DF78E85" w14:textId="77777777" w:rsidR="0067768A" w:rsidRPr="006E00C4" w:rsidRDefault="0067768A" w:rsidP="0067768A">
      <w:p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Water to completely fill a large, flat-bottomed Florence Flask,</w:t>
      </w:r>
    </w:p>
    <w:p w14:paraId="1D238C77" w14:textId="77777777" w:rsidR="0067768A" w:rsidRPr="006E00C4" w:rsidRDefault="0067768A" w:rsidP="0067768A">
      <w:p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Stopper - one holed</w:t>
      </w:r>
    </w:p>
    <w:p w14:paraId="77D0665A" w14:textId="77777777" w:rsidR="0067768A" w:rsidRPr="006E00C4" w:rsidRDefault="0067768A" w:rsidP="0067768A">
      <w:p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Glass delivery tubing</w:t>
      </w:r>
    </w:p>
    <w:p w14:paraId="10F38295" w14:textId="77777777" w:rsidR="0067768A" w:rsidRPr="006E00C4" w:rsidRDefault="0067768A" w:rsidP="0067768A">
      <w:pPr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Food coloring</w:t>
      </w:r>
    </w:p>
    <w:p w14:paraId="68E55994" w14:textId="77777777" w:rsidR="0067768A" w:rsidRPr="006E00C4" w:rsidRDefault="0067768A" w:rsidP="0067768A">
      <w:pPr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Hot plate</w:t>
      </w:r>
    </w:p>
    <w:p w14:paraId="41AA7F99" w14:textId="77777777" w:rsidR="0067768A" w:rsidRPr="006E00C4" w:rsidRDefault="0067768A" w:rsidP="0067768A">
      <w:p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Pipet</w:t>
      </w:r>
    </w:p>
    <w:p w14:paraId="44EDDB96" w14:textId="77777777" w:rsidR="0067768A" w:rsidRPr="006E00C4" w:rsidRDefault="0067768A" w:rsidP="0067768A">
      <w:p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Ice Bath</w:t>
      </w:r>
    </w:p>
    <w:p w14:paraId="740DDC83" w14:textId="77777777" w:rsidR="0067768A" w:rsidRPr="006E00C4" w:rsidRDefault="0067768A" w:rsidP="0067768A">
      <w:pPr>
        <w:rPr>
          <w:rFonts w:ascii="Trebuchet MS" w:hAnsi="Trebuchet MS" w:cs="Times New Roman"/>
          <w:b/>
          <w:sz w:val="22"/>
          <w:szCs w:val="22"/>
        </w:rPr>
      </w:pPr>
    </w:p>
    <w:p w14:paraId="52D17152" w14:textId="77777777" w:rsidR="0067768A" w:rsidRPr="006E00C4" w:rsidRDefault="0067768A" w:rsidP="0067768A">
      <w:pPr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b/>
          <w:sz w:val="22"/>
          <w:szCs w:val="22"/>
        </w:rPr>
        <w:t xml:space="preserve">Procedure: </w:t>
      </w:r>
    </w:p>
    <w:p w14:paraId="47F527A3" w14:textId="77777777" w:rsidR="0067768A" w:rsidRPr="006E00C4" w:rsidRDefault="0067768A" w:rsidP="0067768A">
      <w:pPr>
        <w:pStyle w:val="ListParagraph"/>
        <w:numPr>
          <w:ilvl w:val="0"/>
          <w:numId w:val="9"/>
        </w:numPr>
        <w:spacing w:after="120"/>
        <w:contextualSpacing w:val="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Add 1 drop of food coloring to a full flask of water.</w:t>
      </w:r>
    </w:p>
    <w:p w14:paraId="22FE71AE" w14:textId="77777777" w:rsidR="0067768A" w:rsidRPr="006E00C4" w:rsidRDefault="0067768A" w:rsidP="0067768A">
      <w:pPr>
        <w:pStyle w:val="ListParagraph"/>
        <w:numPr>
          <w:ilvl w:val="0"/>
          <w:numId w:val="9"/>
        </w:numPr>
        <w:spacing w:after="120"/>
        <w:contextualSpacing w:val="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Insert the tube into the flask as shown in the diagram.  Some of the water should go up into the tube, if not, use a pipet to add a few drops of water.</w:t>
      </w:r>
    </w:p>
    <w:p w14:paraId="165BF568" w14:textId="77777777" w:rsidR="0067768A" w:rsidRPr="006E00C4" w:rsidRDefault="0067768A" w:rsidP="0067768A">
      <w:pPr>
        <w:pStyle w:val="ListParagraph"/>
        <w:numPr>
          <w:ilvl w:val="0"/>
          <w:numId w:val="9"/>
        </w:numPr>
        <w:spacing w:after="120"/>
        <w:contextualSpacing w:val="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Mark the water level as shown in the diagram.  </w:t>
      </w:r>
    </w:p>
    <w:p w14:paraId="60E25E69" w14:textId="77777777" w:rsidR="0067768A" w:rsidRPr="006E00C4" w:rsidRDefault="0067768A" w:rsidP="0067768A">
      <w:pPr>
        <w:pStyle w:val="ListParagraph"/>
        <w:numPr>
          <w:ilvl w:val="0"/>
          <w:numId w:val="9"/>
        </w:num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Set the flask on a hot plate.  Make a prediction of what will happen:</w:t>
      </w:r>
      <w:r>
        <w:rPr>
          <w:rFonts w:ascii="Trebuchet MS" w:hAnsi="Trebuchet MS" w:cs="Times New Roman"/>
          <w:sz w:val="22"/>
          <w:szCs w:val="22"/>
        </w:rPr>
        <w:t xml:space="preserve"> </w:t>
      </w:r>
    </w:p>
    <w:p w14:paraId="674CD4DC" w14:textId="77777777" w:rsidR="0067768A" w:rsidRDefault="0067768A" w:rsidP="0067768A">
      <w:pPr>
        <w:pStyle w:val="ListParagraph"/>
        <w:pBdr>
          <w:bottom w:val="single" w:sz="12" w:space="1" w:color="auto"/>
        </w:pBdr>
        <w:rPr>
          <w:rFonts w:ascii="Trebuchet MS" w:hAnsi="Trebuchet MS" w:cs="Times New Roman"/>
          <w:sz w:val="22"/>
          <w:szCs w:val="22"/>
        </w:rPr>
      </w:pPr>
    </w:p>
    <w:p w14:paraId="098ED949" w14:textId="77777777" w:rsidR="0067768A" w:rsidRPr="006E00C4" w:rsidRDefault="0067768A" w:rsidP="0067768A">
      <w:pPr>
        <w:pStyle w:val="ListParagraph"/>
        <w:pBdr>
          <w:bottom w:val="single" w:sz="12" w:space="1" w:color="auto"/>
        </w:pBdr>
        <w:rPr>
          <w:rFonts w:ascii="Trebuchet MS" w:hAnsi="Trebuchet MS" w:cs="Times New Roman"/>
          <w:sz w:val="22"/>
          <w:szCs w:val="22"/>
        </w:rPr>
      </w:pPr>
    </w:p>
    <w:p w14:paraId="4832856F" w14:textId="77777777" w:rsidR="0067768A" w:rsidRPr="006E00C4" w:rsidRDefault="0067768A" w:rsidP="0067768A">
      <w:pPr>
        <w:pStyle w:val="ListParagraph"/>
        <w:rPr>
          <w:rFonts w:ascii="Trebuchet MS" w:hAnsi="Trebuchet MS" w:cs="Times New Roman"/>
          <w:sz w:val="22"/>
          <w:szCs w:val="22"/>
        </w:rPr>
      </w:pPr>
    </w:p>
    <w:p w14:paraId="5535CAD7" w14:textId="77777777" w:rsidR="0067768A" w:rsidRPr="006E00C4" w:rsidRDefault="0067768A" w:rsidP="0067768A">
      <w:pPr>
        <w:pStyle w:val="ListParagraph"/>
        <w:pBdr>
          <w:bottom w:val="single" w:sz="12" w:space="1" w:color="auto"/>
        </w:pBdr>
        <w:rPr>
          <w:rFonts w:ascii="Trebuchet MS" w:hAnsi="Trebuchet MS" w:cs="Times New Roman"/>
          <w:sz w:val="22"/>
          <w:szCs w:val="22"/>
        </w:rPr>
      </w:pPr>
    </w:p>
    <w:p w14:paraId="0BB379F1" w14:textId="77777777" w:rsidR="0067768A" w:rsidRPr="006E00C4" w:rsidRDefault="0067768A" w:rsidP="0067768A">
      <w:pPr>
        <w:pStyle w:val="ListParagraph"/>
        <w:rPr>
          <w:rFonts w:ascii="Trebuchet MS" w:hAnsi="Trebuchet MS" w:cs="Times New Roman"/>
          <w:sz w:val="22"/>
          <w:szCs w:val="22"/>
        </w:rPr>
      </w:pPr>
    </w:p>
    <w:p w14:paraId="7F59D23C" w14:textId="77777777" w:rsidR="0067768A" w:rsidRPr="006E00C4" w:rsidRDefault="0067768A" w:rsidP="0067768A">
      <w:pPr>
        <w:pStyle w:val="ListParagraph"/>
        <w:numPr>
          <w:ilvl w:val="0"/>
          <w:numId w:val="9"/>
        </w:numPr>
        <w:spacing w:after="120"/>
        <w:contextualSpacing w:val="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Watch the level of water in the tube.  Mark the new level.  </w:t>
      </w:r>
    </w:p>
    <w:p w14:paraId="33E35723" w14:textId="77777777" w:rsidR="0067768A" w:rsidRPr="006E00C4" w:rsidRDefault="0067768A" w:rsidP="0067768A">
      <w:pPr>
        <w:pStyle w:val="ListParagraph"/>
        <w:numPr>
          <w:ilvl w:val="0"/>
          <w:numId w:val="9"/>
        </w:numPr>
        <w:spacing w:after="120"/>
        <w:contextualSpacing w:val="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Remove the flask from the hot plate and let it cool to room temperature… note the level again.</w:t>
      </w:r>
    </w:p>
    <w:p w14:paraId="33929FA0" w14:textId="77777777" w:rsidR="0067768A" w:rsidRPr="006E00C4" w:rsidRDefault="0067768A" w:rsidP="0067768A">
      <w:pPr>
        <w:pStyle w:val="ListParagraph"/>
        <w:numPr>
          <w:ilvl w:val="0"/>
          <w:numId w:val="9"/>
        </w:num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>Place the whole set up into the ice bath. Make a prediction of what will happen:</w:t>
      </w:r>
    </w:p>
    <w:p w14:paraId="1B0282A9" w14:textId="77777777" w:rsidR="0067768A" w:rsidRDefault="0067768A" w:rsidP="0067768A">
      <w:pPr>
        <w:pStyle w:val="ListParagraph"/>
        <w:pBdr>
          <w:bottom w:val="single" w:sz="12" w:space="1" w:color="auto"/>
        </w:pBdr>
        <w:rPr>
          <w:rFonts w:ascii="Trebuchet MS" w:hAnsi="Trebuchet MS" w:cs="Times New Roman"/>
          <w:sz w:val="22"/>
          <w:szCs w:val="22"/>
        </w:rPr>
      </w:pPr>
    </w:p>
    <w:p w14:paraId="4A5B5673" w14:textId="77777777" w:rsidR="0067768A" w:rsidRPr="006E00C4" w:rsidRDefault="0067768A" w:rsidP="0067768A">
      <w:pPr>
        <w:pStyle w:val="ListParagraph"/>
        <w:pBdr>
          <w:bottom w:val="single" w:sz="12" w:space="1" w:color="auto"/>
        </w:pBdr>
        <w:rPr>
          <w:rFonts w:ascii="Trebuchet MS" w:hAnsi="Trebuchet MS" w:cs="Times New Roman"/>
          <w:sz w:val="22"/>
          <w:szCs w:val="22"/>
        </w:rPr>
      </w:pPr>
    </w:p>
    <w:p w14:paraId="2D105770" w14:textId="77777777" w:rsidR="0067768A" w:rsidRPr="006E00C4" w:rsidRDefault="0067768A" w:rsidP="0067768A">
      <w:pPr>
        <w:pStyle w:val="ListParagraph"/>
        <w:rPr>
          <w:rFonts w:ascii="Trebuchet MS" w:hAnsi="Trebuchet MS" w:cs="Times New Roman"/>
          <w:sz w:val="22"/>
          <w:szCs w:val="22"/>
        </w:rPr>
      </w:pPr>
    </w:p>
    <w:p w14:paraId="66F73F79" w14:textId="77777777" w:rsidR="0067768A" w:rsidRPr="006E00C4" w:rsidRDefault="0067768A" w:rsidP="0067768A">
      <w:pPr>
        <w:pStyle w:val="ListParagraph"/>
        <w:pBdr>
          <w:bottom w:val="single" w:sz="12" w:space="1" w:color="auto"/>
        </w:pBdr>
        <w:rPr>
          <w:rFonts w:ascii="Trebuchet MS" w:hAnsi="Trebuchet MS" w:cs="Times New Roman"/>
          <w:sz w:val="22"/>
          <w:szCs w:val="22"/>
        </w:rPr>
      </w:pPr>
    </w:p>
    <w:p w14:paraId="364AF25A" w14:textId="77777777" w:rsidR="0067768A" w:rsidRDefault="0067768A" w:rsidP="0067768A">
      <w:pPr>
        <w:pStyle w:val="ListParagraph"/>
        <w:rPr>
          <w:rFonts w:ascii="Trebuchet MS" w:hAnsi="Trebuchet MS" w:cs="Times New Roman"/>
          <w:sz w:val="22"/>
          <w:szCs w:val="22"/>
        </w:rPr>
      </w:pPr>
    </w:p>
    <w:p w14:paraId="74404806" w14:textId="77777777" w:rsidR="0067768A" w:rsidRPr="006E00C4" w:rsidRDefault="0067768A" w:rsidP="0067768A">
      <w:pPr>
        <w:pStyle w:val="ListParagraph"/>
        <w:numPr>
          <w:ilvl w:val="0"/>
          <w:numId w:val="9"/>
        </w:num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Watch the level of water in the tube.  Mark the new level.  </w:t>
      </w:r>
    </w:p>
    <w:p w14:paraId="61180C82" w14:textId="77777777" w:rsidR="0067768A" w:rsidRPr="006E00C4" w:rsidRDefault="0067768A" w:rsidP="0067768A">
      <w:pPr>
        <w:rPr>
          <w:rFonts w:ascii="Trebuchet MS" w:hAnsi="Trebuchet MS" w:cs="Times New Roman"/>
          <w:b/>
          <w:sz w:val="22"/>
          <w:szCs w:val="22"/>
        </w:rPr>
      </w:pPr>
    </w:p>
    <w:p w14:paraId="72A4BAA7" w14:textId="77777777" w:rsidR="0067768A" w:rsidRPr="006E00C4" w:rsidRDefault="0067768A" w:rsidP="0067768A">
      <w:pPr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b/>
          <w:sz w:val="22"/>
          <w:szCs w:val="22"/>
        </w:rPr>
        <w:t>Results:</w:t>
      </w:r>
    </w:p>
    <w:p w14:paraId="34999A4C" w14:textId="77777777" w:rsidR="0067768A" w:rsidRPr="006E00C4" w:rsidRDefault="0067768A" w:rsidP="0067768A">
      <w:pPr>
        <w:spacing w:after="120"/>
        <w:ind w:firstLine="187"/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b/>
          <w:sz w:val="22"/>
          <w:szCs w:val="22"/>
        </w:rPr>
        <w:t>For Heating:</w:t>
      </w:r>
    </w:p>
    <w:p w14:paraId="03C11261" w14:textId="77777777" w:rsidR="0067768A" w:rsidRPr="006E00C4" w:rsidRDefault="0067768A" w:rsidP="0067768A">
      <w:pPr>
        <w:ind w:left="36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1. What did we see?  </w:t>
      </w:r>
    </w:p>
    <w:p w14:paraId="20EAD2A1" w14:textId="77777777" w:rsidR="0067768A" w:rsidRPr="006E00C4" w:rsidRDefault="0067768A" w:rsidP="0067768A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6B9F3796" w14:textId="77777777" w:rsidR="0067768A" w:rsidRPr="006E00C4" w:rsidRDefault="0067768A" w:rsidP="0067768A">
      <w:pPr>
        <w:pStyle w:val="ListParagraph"/>
        <w:ind w:left="360"/>
        <w:rPr>
          <w:rFonts w:ascii="Trebuchet MS" w:hAnsi="Trebuchet MS" w:cs="Times New Roman"/>
          <w:sz w:val="22"/>
          <w:szCs w:val="22"/>
        </w:rPr>
      </w:pPr>
    </w:p>
    <w:p w14:paraId="5624722C" w14:textId="77777777" w:rsidR="0067768A" w:rsidRPr="006E00C4" w:rsidRDefault="0067768A" w:rsidP="0067768A">
      <w:pPr>
        <w:ind w:left="36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2. What changed?  </w:t>
      </w:r>
    </w:p>
    <w:p w14:paraId="4F3CE56A" w14:textId="77777777" w:rsidR="0067768A" w:rsidRPr="006E00C4" w:rsidRDefault="0067768A" w:rsidP="0067768A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6E39EEC5" w14:textId="77777777" w:rsidR="0067768A" w:rsidRPr="006E00C4" w:rsidRDefault="0067768A" w:rsidP="0067768A">
      <w:pPr>
        <w:ind w:left="360"/>
        <w:rPr>
          <w:rFonts w:ascii="Trebuchet MS" w:hAnsi="Trebuchet MS" w:cs="Times New Roman"/>
          <w:sz w:val="22"/>
          <w:szCs w:val="22"/>
        </w:rPr>
      </w:pPr>
    </w:p>
    <w:p w14:paraId="3F89DE8C" w14:textId="77777777" w:rsidR="0067768A" w:rsidRPr="006E00C4" w:rsidRDefault="0067768A" w:rsidP="0067768A">
      <w:pPr>
        <w:ind w:left="36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3. What is our evidence? </w:t>
      </w:r>
    </w:p>
    <w:p w14:paraId="272B78C1" w14:textId="77777777" w:rsidR="0067768A" w:rsidRPr="006E00C4" w:rsidRDefault="0067768A" w:rsidP="0067768A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49C43A10" w14:textId="77777777" w:rsidR="0067768A" w:rsidRPr="006E00C4" w:rsidRDefault="0067768A" w:rsidP="0067768A">
      <w:pPr>
        <w:ind w:left="360"/>
        <w:rPr>
          <w:rFonts w:ascii="Trebuchet MS" w:hAnsi="Trebuchet MS" w:cs="Times New Roman"/>
          <w:sz w:val="22"/>
          <w:szCs w:val="22"/>
        </w:rPr>
      </w:pPr>
    </w:p>
    <w:p w14:paraId="07F44943" w14:textId="77777777" w:rsidR="0067768A" w:rsidRPr="006E00C4" w:rsidRDefault="0067768A" w:rsidP="0067768A">
      <w:pPr>
        <w:ind w:left="36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4. Was your prediction confirmed or refuted? </w:t>
      </w:r>
    </w:p>
    <w:p w14:paraId="41AB53D3" w14:textId="77777777" w:rsidR="0067768A" w:rsidRPr="00A16B9C" w:rsidRDefault="0067768A" w:rsidP="0067768A">
      <w:pPr>
        <w:pBdr>
          <w:bottom w:val="single" w:sz="12" w:space="1" w:color="auto"/>
        </w:pBdr>
        <w:ind w:left="360" w:firstLine="72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ab/>
      </w:r>
      <w:r w:rsidRPr="006E00C4">
        <w:rPr>
          <w:rFonts w:ascii="Trebuchet MS" w:hAnsi="Trebuchet MS" w:cs="Times New Roman"/>
          <w:sz w:val="22"/>
          <w:szCs w:val="22"/>
        </w:rPr>
        <w:tab/>
      </w:r>
      <w:r w:rsidRPr="006E00C4">
        <w:rPr>
          <w:rFonts w:ascii="Trebuchet MS" w:hAnsi="Trebuchet MS" w:cs="Times New Roman"/>
          <w:sz w:val="22"/>
          <w:szCs w:val="22"/>
        </w:rPr>
        <w:tab/>
      </w:r>
    </w:p>
    <w:p w14:paraId="6CA32E5B" w14:textId="77777777" w:rsidR="0067768A" w:rsidRDefault="0067768A" w:rsidP="00ED23FC">
      <w:pPr>
        <w:rPr>
          <w:rFonts w:ascii="Trebuchet MS" w:hAnsi="Trebuchet MS" w:cs="Times New Roman"/>
          <w:b/>
          <w:sz w:val="22"/>
          <w:szCs w:val="22"/>
        </w:rPr>
      </w:pPr>
      <w:bookmarkStart w:id="0" w:name="_GoBack"/>
      <w:bookmarkEnd w:id="0"/>
    </w:p>
    <w:p w14:paraId="48B1BE2B" w14:textId="77777777" w:rsidR="00ED23FC" w:rsidRPr="006E00C4" w:rsidRDefault="00ED23FC" w:rsidP="00ED23FC">
      <w:pPr>
        <w:rPr>
          <w:rFonts w:ascii="Trebuchet MS" w:hAnsi="Trebuchet MS" w:cs="Times New Roman"/>
          <w:b/>
          <w:sz w:val="22"/>
          <w:szCs w:val="22"/>
        </w:rPr>
      </w:pPr>
      <w:r w:rsidRPr="006E00C4">
        <w:rPr>
          <w:rFonts w:ascii="Trebuchet MS" w:hAnsi="Trebuchet MS" w:cs="Times New Roman"/>
          <w:b/>
          <w:sz w:val="22"/>
          <w:szCs w:val="22"/>
        </w:rPr>
        <w:t>Statement of Understanding:</w:t>
      </w:r>
    </w:p>
    <w:p w14:paraId="65D95880" w14:textId="77777777" w:rsidR="00ED23FC" w:rsidRPr="006E00C4" w:rsidRDefault="00ED23FC" w:rsidP="00ED23FC">
      <w:pPr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Write a “Statement of Understanding” to explain what you saw in this activity. Use the guidelines below to help you. </w:t>
      </w:r>
    </w:p>
    <w:p w14:paraId="5E252162" w14:textId="77777777" w:rsidR="00ED23FC" w:rsidRPr="006E00C4" w:rsidRDefault="00ED23FC" w:rsidP="00ED23FC">
      <w:pPr>
        <w:ind w:left="360"/>
        <w:rPr>
          <w:rFonts w:ascii="Trebuchet MS" w:hAnsi="Trebuchet MS" w:cs="Times New Roman"/>
          <w:sz w:val="22"/>
          <w:szCs w:val="22"/>
        </w:rPr>
      </w:pPr>
    </w:p>
    <w:p w14:paraId="517E823E" w14:textId="77777777" w:rsidR="00ED23FC" w:rsidRPr="006E00C4" w:rsidRDefault="00ED23FC" w:rsidP="00ED23FC">
      <w:pPr>
        <w:ind w:left="360"/>
        <w:rPr>
          <w:rFonts w:ascii="Trebuchet MS" w:hAnsi="Trebuchet MS" w:cs="Times New Roman"/>
          <w:i/>
          <w:sz w:val="22"/>
          <w:szCs w:val="22"/>
        </w:rPr>
      </w:pPr>
      <w:r w:rsidRPr="006E00C4">
        <w:rPr>
          <w:rFonts w:ascii="Trebuchet MS" w:hAnsi="Trebuchet MS" w:cs="Times New Roman"/>
          <w:i/>
          <w:sz w:val="22"/>
          <w:szCs w:val="22"/>
        </w:rPr>
        <w:t xml:space="preserve">We Investigated </w:t>
      </w:r>
      <w:proofErr w:type="gramStart"/>
      <w:r w:rsidRPr="006E00C4">
        <w:rPr>
          <w:rFonts w:ascii="Trebuchet MS" w:hAnsi="Trebuchet MS" w:cs="Times New Roman"/>
          <w:i/>
          <w:sz w:val="22"/>
          <w:szCs w:val="22"/>
        </w:rPr>
        <w:t>…..</w:t>
      </w:r>
      <w:proofErr w:type="gramEnd"/>
      <w:r w:rsidRPr="006E00C4">
        <w:rPr>
          <w:rFonts w:ascii="Trebuchet MS" w:hAnsi="Trebuchet MS" w:cs="Times New Roman"/>
          <w:i/>
          <w:sz w:val="22"/>
          <w:szCs w:val="22"/>
        </w:rPr>
        <w:t xml:space="preserve"> what we used… what we did…  what we saw… what we now know… </w:t>
      </w:r>
    </w:p>
    <w:p w14:paraId="7D5775F6" w14:textId="77777777" w:rsidR="00ED23FC" w:rsidRPr="006E00C4" w:rsidRDefault="00ED23FC" w:rsidP="00ED23FC">
      <w:pPr>
        <w:ind w:firstLine="360"/>
        <w:rPr>
          <w:rFonts w:ascii="Trebuchet MS" w:hAnsi="Trebuchet MS" w:cs="Times New Roman"/>
          <w:i/>
          <w:sz w:val="22"/>
          <w:szCs w:val="22"/>
        </w:rPr>
      </w:pPr>
      <w:r w:rsidRPr="006E00C4">
        <w:rPr>
          <w:rFonts w:ascii="Trebuchet MS" w:hAnsi="Trebuchet MS" w:cs="Times New Roman"/>
          <w:i/>
          <w:sz w:val="22"/>
          <w:szCs w:val="22"/>
        </w:rPr>
        <w:t xml:space="preserve">The evidence that something changed was that _____________________________.  </w:t>
      </w:r>
    </w:p>
    <w:p w14:paraId="1F555EB9" w14:textId="77777777" w:rsidR="00ED23FC" w:rsidRPr="006E00C4" w:rsidRDefault="00ED23FC" w:rsidP="00ED23FC">
      <w:pPr>
        <w:ind w:firstLine="360"/>
        <w:rPr>
          <w:rFonts w:ascii="Trebuchet MS" w:hAnsi="Trebuchet MS" w:cs="Times New Roman"/>
          <w:i/>
          <w:sz w:val="22"/>
          <w:szCs w:val="22"/>
        </w:rPr>
      </w:pPr>
      <w:r w:rsidRPr="006E00C4">
        <w:rPr>
          <w:rFonts w:ascii="Trebuchet MS" w:hAnsi="Trebuchet MS" w:cs="Times New Roman"/>
          <w:i/>
          <w:sz w:val="22"/>
          <w:szCs w:val="22"/>
        </w:rPr>
        <w:t>It was _____________________________________ that caused that change to happen.</w:t>
      </w:r>
    </w:p>
    <w:p w14:paraId="291F9887" w14:textId="77777777" w:rsidR="00ED23FC" w:rsidRDefault="00ED23FC" w:rsidP="00ED23FC">
      <w:pPr>
        <w:ind w:left="360"/>
        <w:rPr>
          <w:rFonts w:ascii="Trebuchet MS" w:hAnsi="Trebuchet MS" w:cs="Times New Roman"/>
          <w:sz w:val="22"/>
          <w:szCs w:val="22"/>
        </w:rPr>
      </w:pPr>
    </w:p>
    <w:p w14:paraId="207096ED" w14:textId="77777777" w:rsidR="00A16B9C" w:rsidRPr="006E00C4" w:rsidRDefault="00A16B9C" w:rsidP="00ED23FC">
      <w:pPr>
        <w:ind w:left="360"/>
        <w:rPr>
          <w:rFonts w:ascii="Trebuchet MS" w:hAnsi="Trebuchet MS" w:cs="Times New Roman"/>
          <w:sz w:val="22"/>
          <w:szCs w:val="22"/>
        </w:rPr>
      </w:pPr>
    </w:p>
    <w:p w14:paraId="3C2B4B29" w14:textId="77777777" w:rsidR="00ED23FC" w:rsidRPr="006E00C4" w:rsidRDefault="00ED23FC" w:rsidP="00ED23FC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63EF2EBF" w14:textId="77777777" w:rsidR="00ED23FC" w:rsidRPr="006E00C4" w:rsidRDefault="00ED23FC" w:rsidP="00ED23FC">
      <w:pPr>
        <w:rPr>
          <w:rFonts w:ascii="Trebuchet MS" w:hAnsi="Trebuchet MS" w:cs="Times New Roman"/>
          <w:sz w:val="22"/>
          <w:szCs w:val="22"/>
        </w:rPr>
      </w:pPr>
    </w:p>
    <w:p w14:paraId="69E140D5" w14:textId="77777777" w:rsidR="00ED23FC" w:rsidRPr="006E00C4" w:rsidRDefault="00ED23FC" w:rsidP="00ED23FC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0181175B" w14:textId="77777777" w:rsidR="00ED23FC" w:rsidRPr="006E00C4" w:rsidRDefault="00ED23FC" w:rsidP="00ED23FC">
      <w:pPr>
        <w:rPr>
          <w:rFonts w:ascii="Trebuchet MS" w:hAnsi="Trebuchet MS" w:cs="Times New Roman"/>
          <w:sz w:val="22"/>
          <w:szCs w:val="22"/>
        </w:rPr>
      </w:pPr>
    </w:p>
    <w:p w14:paraId="5069A7B8" w14:textId="77777777" w:rsidR="00ED23FC" w:rsidRPr="006E00C4" w:rsidRDefault="00ED23FC" w:rsidP="00ED23FC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00541763" w14:textId="77777777" w:rsidR="00ED23FC" w:rsidRPr="006E00C4" w:rsidRDefault="00ED23FC" w:rsidP="00ED23FC">
      <w:pPr>
        <w:rPr>
          <w:rFonts w:ascii="Trebuchet MS" w:hAnsi="Trebuchet MS" w:cs="Times New Roman"/>
          <w:sz w:val="22"/>
          <w:szCs w:val="22"/>
        </w:rPr>
      </w:pPr>
    </w:p>
    <w:p w14:paraId="3511F23A" w14:textId="77777777" w:rsidR="00ED23FC" w:rsidRPr="006E00C4" w:rsidRDefault="00ED23FC" w:rsidP="00ED23FC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0C867CEE" w14:textId="77777777" w:rsidR="00ED23FC" w:rsidRPr="006E00C4" w:rsidRDefault="00ED23FC" w:rsidP="00ED23FC">
      <w:pPr>
        <w:rPr>
          <w:rFonts w:ascii="Trebuchet MS" w:hAnsi="Trebuchet MS" w:cs="Times New Roman"/>
          <w:sz w:val="22"/>
          <w:szCs w:val="22"/>
        </w:rPr>
      </w:pPr>
    </w:p>
    <w:p w14:paraId="77183F79" w14:textId="5064D364" w:rsidR="00A16B9C" w:rsidRPr="006E00C4" w:rsidRDefault="00A16B9C" w:rsidP="00A16B9C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  <w:r>
        <w:rPr>
          <w:rFonts w:ascii="Trebuchet MS" w:hAnsi="Trebuchet MS" w:cs="Times New Roman"/>
          <w:sz w:val="22"/>
          <w:szCs w:val="22"/>
        </w:rPr>
        <w:tab/>
      </w:r>
    </w:p>
    <w:p w14:paraId="7848017C" w14:textId="77777777" w:rsidR="00A16B9C" w:rsidRPr="006E00C4" w:rsidRDefault="00A16B9C" w:rsidP="00A16B9C">
      <w:pPr>
        <w:rPr>
          <w:rFonts w:ascii="Trebuchet MS" w:hAnsi="Trebuchet MS" w:cs="Times New Roman"/>
          <w:sz w:val="22"/>
          <w:szCs w:val="22"/>
        </w:rPr>
      </w:pPr>
    </w:p>
    <w:p w14:paraId="7D6DEE0D" w14:textId="77777777" w:rsidR="00A16B9C" w:rsidRPr="006E00C4" w:rsidRDefault="00A16B9C" w:rsidP="00A16B9C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7D525A3C" w14:textId="77777777" w:rsidR="00A16B9C" w:rsidRPr="006E00C4" w:rsidRDefault="00A16B9C" w:rsidP="00A16B9C">
      <w:pPr>
        <w:rPr>
          <w:rFonts w:ascii="Trebuchet MS" w:hAnsi="Trebuchet MS" w:cs="Times New Roman"/>
          <w:sz w:val="22"/>
          <w:szCs w:val="22"/>
        </w:rPr>
      </w:pPr>
    </w:p>
    <w:p w14:paraId="5B5CB731" w14:textId="77777777" w:rsidR="00A16B9C" w:rsidRPr="006E00C4" w:rsidRDefault="00A16B9C" w:rsidP="00A16B9C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0EECB556" w14:textId="77777777" w:rsidR="00A16B9C" w:rsidRPr="006E00C4" w:rsidRDefault="00A16B9C" w:rsidP="00A16B9C">
      <w:pPr>
        <w:rPr>
          <w:rFonts w:ascii="Trebuchet MS" w:hAnsi="Trebuchet MS" w:cs="Times New Roman"/>
          <w:sz w:val="22"/>
          <w:szCs w:val="22"/>
        </w:rPr>
      </w:pPr>
    </w:p>
    <w:p w14:paraId="29F55240" w14:textId="77777777" w:rsidR="00A16B9C" w:rsidRPr="006E00C4" w:rsidRDefault="00A16B9C" w:rsidP="00A16B9C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436128F5" w14:textId="77777777" w:rsidR="00A16B9C" w:rsidRPr="006E00C4" w:rsidRDefault="00A16B9C" w:rsidP="00A16B9C">
      <w:pPr>
        <w:rPr>
          <w:rFonts w:ascii="Trebuchet MS" w:hAnsi="Trebuchet MS" w:cs="Times New Roman"/>
          <w:sz w:val="22"/>
          <w:szCs w:val="22"/>
        </w:rPr>
      </w:pPr>
    </w:p>
    <w:p w14:paraId="016D1254" w14:textId="77777777" w:rsidR="00A16B9C" w:rsidRPr="006E00C4" w:rsidRDefault="00A16B9C" w:rsidP="00A16B9C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50238649" w14:textId="77777777" w:rsidR="00ED23FC" w:rsidRDefault="00ED23FC" w:rsidP="00ED23FC">
      <w:pPr>
        <w:rPr>
          <w:rFonts w:ascii="Trebuchet MS" w:hAnsi="Trebuchet MS" w:cs="Times New Roman"/>
          <w:sz w:val="22"/>
          <w:szCs w:val="22"/>
        </w:rPr>
      </w:pPr>
    </w:p>
    <w:p w14:paraId="69968504" w14:textId="77777777" w:rsidR="0067768A" w:rsidRPr="006E00C4" w:rsidRDefault="0067768A" w:rsidP="0067768A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4E79C9D6" w14:textId="77777777" w:rsidR="0067768A" w:rsidRPr="006E00C4" w:rsidRDefault="0067768A" w:rsidP="0067768A">
      <w:pPr>
        <w:rPr>
          <w:rFonts w:ascii="Trebuchet MS" w:hAnsi="Trebuchet MS" w:cs="Times New Roman"/>
          <w:sz w:val="22"/>
          <w:szCs w:val="22"/>
        </w:rPr>
      </w:pPr>
    </w:p>
    <w:p w14:paraId="3140F959" w14:textId="77777777" w:rsidR="0067768A" w:rsidRPr="006E00C4" w:rsidRDefault="0067768A" w:rsidP="0067768A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24AAA6AC" w14:textId="77777777" w:rsidR="0067768A" w:rsidRPr="006E00C4" w:rsidRDefault="0067768A" w:rsidP="0067768A">
      <w:pPr>
        <w:rPr>
          <w:rFonts w:ascii="Trebuchet MS" w:hAnsi="Trebuchet MS" w:cs="Times New Roman"/>
          <w:sz w:val="22"/>
          <w:szCs w:val="22"/>
        </w:rPr>
      </w:pPr>
    </w:p>
    <w:p w14:paraId="41C8D812" w14:textId="77777777" w:rsidR="0067768A" w:rsidRPr="006E00C4" w:rsidRDefault="0067768A" w:rsidP="0067768A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5115FE3C" w14:textId="77777777" w:rsidR="0067768A" w:rsidRPr="006E00C4" w:rsidRDefault="0067768A" w:rsidP="0067768A">
      <w:pPr>
        <w:rPr>
          <w:rFonts w:ascii="Trebuchet MS" w:hAnsi="Trebuchet MS" w:cs="Times New Roman"/>
          <w:sz w:val="22"/>
          <w:szCs w:val="22"/>
        </w:rPr>
      </w:pPr>
    </w:p>
    <w:p w14:paraId="53C71984" w14:textId="77777777" w:rsidR="0067768A" w:rsidRPr="006E00C4" w:rsidRDefault="0067768A" w:rsidP="0067768A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2F0EE5E6" w14:textId="77777777" w:rsidR="0067768A" w:rsidRPr="006E00C4" w:rsidRDefault="0067768A" w:rsidP="00ED23FC">
      <w:pPr>
        <w:rPr>
          <w:rFonts w:ascii="Trebuchet MS" w:hAnsi="Trebuchet MS" w:cs="Times New Roman"/>
          <w:sz w:val="22"/>
          <w:szCs w:val="22"/>
        </w:rPr>
      </w:pPr>
    </w:p>
    <w:p w14:paraId="7DE37CDA" w14:textId="77777777" w:rsidR="00ED23FC" w:rsidRPr="006E00C4" w:rsidRDefault="00ED23FC" w:rsidP="00ED23FC">
      <w:pPr>
        <w:rPr>
          <w:rFonts w:ascii="Trebuchet MS" w:hAnsi="Trebuchet MS" w:cs="Times New Roman"/>
          <w:b/>
          <w:sz w:val="22"/>
          <w:szCs w:val="22"/>
        </w:rPr>
      </w:pPr>
    </w:p>
    <w:p w14:paraId="735586E1" w14:textId="62BE1019" w:rsidR="007D618E" w:rsidRPr="007D618E" w:rsidRDefault="007D618E" w:rsidP="007D618E">
      <w:pPr>
        <w:rPr>
          <w:rFonts w:ascii="Trebuchet MS" w:hAnsi="Trebuchet MS" w:cs="Times New Roman"/>
          <w:b/>
          <w:sz w:val="22"/>
          <w:szCs w:val="22"/>
        </w:rPr>
      </w:pPr>
      <w:r>
        <w:rPr>
          <w:rFonts w:ascii="Trebuchet MS" w:hAnsi="Trebuchet MS"/>
          <w:b/>
          <w:sz w:val="22"/>
          <w:szCs w:val="22"/>
        </w:rPr>
        <w:t xml:space="preserve">Extension – </w:t>
      </w:r>
      <w:r w:rsidRPr="007D618E">
        <w:rPr>
          <w:rFonts w:ascii="Trebuchet MS" w:hAnsi="Trebuchet MS" w:cs="Times New Roman"/>
          <w:b/>
          <w:sz w:val="22"/>
          <w:szCs w:val="22"/>
        </w:rPr>
        <w:t>Cooling:</w:t>
      </w:r>
    </w:p>
    <w:p w14:paraId="137F22F9" w14:textId="77777777" w:rsidR="007D618E" w:rsidRPr="007D618E" w:rsidRDefault="007D618E" w:rsidP="007D618E">
      <w:pPr>
        <w:rPr>
          <w:rFonts w:ascii="Trebuchet MS" w:hAnsi="Trebuchet MS"/>
          <w:sz w:val="22"/>
          <w:szCs w:val="22"/>
        </w:rPr>
      </w:pPr>
    </w:p>
    <w:p w14:paraId="33245263" w14:textId="77777777" w:rsidR="007D618E" w:rsidRPr="006E00C4" w:rsidRDefault="007D618E" w:rsidP="007D618E">
      <w:pPr>
        <w:ind w:left="36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1. What did we see?  </w:t>
      </w:r>
    </w:p>
    <w:p w14:paraId="1379790F" w14:textId="77777777" w:rsidR="007D618E" w:rsidRPr="006E00C4" w:rsidRDefault="007D618E" w:rsidP="007D618E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3625E6CD" w14:textId="77777777" w:rsidR="007D618E" w:rsidRPr="006E00C4" w:rsidRDefault="007D618E" w:rsidP="007D618E">
      <w:pPr>
        <w:pStyle w:val="ListParagraph"/>
        <w:ind w:left="360"/>
        <w:rPr>
          <w:rFonts w:ascii="Trebuchet MS" w:hAnsi="Trebuchet MS" w:cs="Times New Roman"/>
          <w:sz w:val="22"/>
          <w:szCs w:val="22"/>
        </w:rPr>
      </w:pPr>
    </w:p>
    <w:p w14:paraId="671422B5" w14:textId="77777777" w:rsidR="007D618E" w:rsidRPr="006E00C4" w:rsidRDefault="007D618E" w:rsidP="007D618E">
      <w:pPr>
        <w:ind w:left="36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2. What changed?  </w:t>
      </w:r>
    </w:p>
    <w:p w14:paraId="0A846A99" w14:textId="77777777" w:rsidR="007D618E" w:rsidRPr="006E00C4" w:rsidRDefault="007D618E" w:rsidP="007D618E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14FA3831" w14:textId="77777777" w:rsidR="007D618E" w:rsidRPr="006E00C4" w:rsidRDefault="007D618E" w:rsidP="007D618E">
      <w:pPr>
        <w:ind w:left="360"/>
        <w:rPr>
          <w:rFonts w:ascii="Trebuchet MS" w:hAnsi="Trebuchet MS" w:cs="Times New Roman"/>
          <w:sz w:val="22"/>
          <w:szCs w:val="22"/>
        </w:rPr>
      </w:pPr>
    </w:p>
    <w:p w14:paraId="5E4A63A6" w14:textId="77777777" w:rsidR="007D618E" w:rsidRPr="006E00C4" w:rsidRDefault="007D618E" w:rsidP="007D618E">
      <w:pPr>
        <w:ind w:left="36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3. What is our evidence? </w:t>
      </w:r>
    </w:p>
    <w:p w14:paraId="66DDCBD1" w14:textId="77777777" w:rsidR="007D618E" w:rsidRPr="006E00C4" w:rsidRDefault="007D618E" w:rsidP="007D618E">
      <w:pPr>
        <w:pBdr>
          <w:bottom w:val="single" w:sz="12" w:space="1" w:color="auto"/>
        </w:pBdr>
        <w:ind w:left="360"/>
        <w:rPr>
          <w:rFonts w:ascii="Trebuchet MS" w:hAnsi="Trebuchet MS" w:cs="Times New Roman"/>
          <w:sz w:val="22"/>
          <w:szCs w:val="22"/>
        </w:rPr>
      </w:pPr>
    </w:p>
    <w:p w14:paraId="65E0FC12" w14:textId="77777777" w:rsidR="007D618E" w:rsidRPr="006E00C4" w:rsidRDefault="007D618E" w:rsidP="007D618E">
      <w:pPr>
        <w:ind w:left="360"/>
        <w:rPr>
          <w:rFonts w:ascii="Trebuchet MS" w:hAnsi="Trebuchet MS" w:cs="Times New Roman"/>
          <w:sz w:val="22"/>
          <w:szCs w:val="22"/>
        </w:rPr>
      </w:pPr>
    </w:p>
    <w:p w14:paraId="03333501" w14:textId="77777777" w:rsidR="007D618E" w:rsidRPr="006E00C4" w:rsidRDefault="007D618E" w:rsidP="007D618E">
      <w:pPr>
        <w:ind w:left="36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 xml:space="preserve">4. Was your prediction confirmed or refuted? </w:t>
      </w:r>
    </w:p>
    <w:p w14:paraId="5E852182" w14:textId="77777777" w:rsidR="007D618E" w:rsidRPr="006E00C4" w:rsidRDefault="007D618E" w:rsidP="007D618E">
      <w:pPr>
        <w:pBdr>
          <w:bottom w:val="single" w:sz="12" w:space="1" w:color="auto"/>
        </w:pBdr>
        <w:ind w:left="360" w:firstLine="720"/>
        <w:rPr>
          <w:rFonts w:ascii="Trebuchet MS" w:hAnsi="Trebuchet MS" w:cs="Times New Roman"/>
          <w:sz w:val="22"/>
          <w:szCs w:val="22"/>
        </w:rPr>
      </w:pPr>
      <w:r w:rsidRPr="006E00C4">
        <w:rPr>
          <w:rFonts w:ascii="Trebuchet MS" w:hAnsi="Trebuchet MS" w:cs="Times New Roman"/>
          <w:sz w:val="22"/>
          <w:szCs w:val="22"/>
        </w:rPr>
        <w:tab/>
      </w:r>
      <w:r w:rsidRPr="006E00C4">
        <w:rPr>
          <w:rFonts w:ascii="Trebuchet MS" w:hAnsi="Trebuchet MS" w:cs="Times New Roman"/>
          <w:sz w:val="22"/>
          <w:szCs w:val="22"/>
        </w:rPr>
        <w:tab/>
      </w:r>
      <w:r w:rsidRPr="006E00C4">
        <w:rPr>
          <w:rFonts w:ascii="Trebuchet MS" w:hAnsi="Trebuchet MS" w:cs="Times New Roman"/>
          <w:sz w:val="22"/>
          <w:szCs w:val="22"/>
        </w:rPr>
        <w:tab/>
      </w:r>
    </w:p>
    <w:p w14:paraId="34635045" w14:textId="77777777" w:rsidR="007D618E" w:rsidRPr="006E00C4" w:rsidRDefault="007D618E" w:rsidP="007D618E">
      <w:pPr>
        <w:rPr>
          <w:rFonts w:ascii="Trebuchet MS" w:hAnsi="Trebuchet MS" w:cs="Times New Roman"/>
          <w:sz w:val="22"/>
          <w:szCs w:val="22"/>
        </w:rPr>
      </w:pPr>
    </w:p>
    <w:p w14:paraId="610B41F4" w14:textId="77777777" w:rsidR="007D618E" w:rsidRPr="006E00C4" w:rsidRDefault="007D618E" w:rsidP="007D618E">
      <w:pPr>
        <w:rPr>
          <w:rFonts w:ascii="Trebuchet MS" w:hAnsi="Trebuchet MS" w:cs="Times New Roman"/>
          <w:b/>
          <w:sz w:val="22"/>
          <w:szCs w:val="22"/>
        </w:rPr>
      </w:pPr>
    </w:p>
    <w:p w14:paraId="01B40CA3" w14:textId="77777777" w:rsidR="007D618E" w:rsidRPr="006E00C4" w:rsidRDefault="007D618E" w:rsidP="00ED23FC">
      <w:pPr>
        <w:rPr>
          <w:rFonts w:ascii="Trebuchet MS" w:hAnsi="Trebuchet MS"/>
          <w:sz w:val="22"/>
          <w:szCs w:val="22"/>
        </w:rPr>
      </w:pPr>
    </w:p>
    <w:sectPr w:rsidR="007D618E" w:rsidRPr="006E00C4" w:rsidSect="00D766ED">
      <w:headerReference w:type="default" r:id="rId8"/>
      <w:pgSz w:w="12240" w:h="15840"/>
      <w:pgMar w:top="720" w:right="1080" w:bottom="720" w:left="108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AC9C29" w14:textId="77777777" w:rsidR="00B00BF3" w:rsidRDefault="00B00BF3" w:rsidP="003D651B">
      <w:r>
        <w:separator/>
      </w:r>
    </w:p>
  </w:endnote>
  <w:endnote w:type="continuationSeparator" w:id="0">
    <w:p w14:paraId="3773E529" w14:textId="77777777" w:rsidR="00B00BF3" w:rsidRDefault="00B00BF3" w:rsidP="003D6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19E516" w14:textId="77777777" w:rsidR="00B00BF3" w:rsidRDefault="00B00BF3" w:rsidP="003D651B">
      <w:r>
        <w:separator/>
      </w:r>
    </w:p>
  </w:footnote>
  <w:footnote w:type="continuationSeparator" w:id="0">
    <w:p w14:paraId="26DA89FF" w14:textId="77777777" w:rsidR="00B00BF3" w:rsidRDefault="00B00BF3" w:rsidP="003D651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7BDFD8" w14:textId="77777777" w:rsidR="00D766ED" w:rsidRPr="00D766ED" w:rsidRDefault="00D766ED" w:rsidP="00D766ED">
    <w:pPr>
      <w:spacing w:line="360" w:lineRule="auto"/>
      <w:rPr>
        <w:rFonts w:ascii="Trebuchet MS" w:hAnsi="Trebuchet MS"/>
        <w:sz w:val="22"/>
        <w:szCs w:val="22"/>
      </w:rPr>
    </w:pPr>
  </w:p>
  <w:p w14:paraId="0FDFBB7F" w14:textId="77777777" w:rsidR="00D766ED" w:rsidRPr="00D766ED" w:rsidRDefault="00D766ED" w:rsidP="00D766ED">
    <w:pPr>
      <w:pStyle w:val="Header"/>
      <w:rPr>
        <w:rFonts w:ascii="Trebuchet MS" w:hAnsi="Trebuchet MS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4B2564"/>
    <w:multiLevelType w:val="hybridMultilevel"/>
    <w:tmpl w:val="A9EC6C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3C13D8"/>
    <w:multiLevelType w:val="hybridMultilevel"/>
    <w:tmpl w:val="15C232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B476F0"/>
    <w:multiLevelType w:val="hybridMultilevel"/>
    <w:tmpl w:val="483699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B521D1"/>
    <w:multiLevelType w:val="hybridMultilevel"/>
    <w:tmpl w:val="413AB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5E632A"/>
    <w:multiLevelType w:val="hybridMultilevel"/>
    <w:tmpl w:val="413AB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530558"/>
    <w:multiLevelType w:val="hybridMultilevel"/>
    <w:tmpl w:val="63123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FD2712"/>
    <w:multiLevelType w:val="hybridMultilevel"/>
    <w:tmpl w:val="05A007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490392"/>
    <w:multiLevelType w:val="hybridMultilevel"/>
    <w:tmpl w:val="F1A4C2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E501CC"/>
    <w:multiLevelType w:val="hybridMultilevel"/>
    <w:tmpl w:val="ACA84F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668"/>
    <w:rsid w:val="00147356"/>
    <w:rsid w:val="00164199"/>
    <w:rsid w:val="001D5CAF"/>
    <w:rsid w:val="002843DC"/>
    <w:rsid w:val="00292734"/>
    <w:rsid w:val="002A7668"/>
    <w:rsid w:val="003D651B"/>
    <w:rsid w:val="00582DAE"/>
    <w:rsid w:val="005C7F0A"/>
    <w:rsid w:val="00666E41"/>
    <w:rsid w:val="0067768A"/>
    <w:rsid w:val="00687D14"/>
    <w:rsid w:val="006E00C4"/>
    <w:rsid w:val="00752AF4"/>
    <w:rsid w:val="007D618E"/>
    <w:rsid w:val="008810B6"/>
    <w:rsid w:val="00912177"/>
    <w:rsid w:val="009A6224"/>
    <w:rsid w:val="009F4859"/>
    <w:rsid w:val="00A16B9C"/>
    <w:rsid w:val="00B00BF3"/>
    <w:rsid w:val="00B610EF"/>
    <w:rsid w:val="00B76876"/>
    <w:rsid w:val="00BD4139"/>
    <w:rsid w:val="00C43836"/>
    <w:rsid w:val="00C46C5F"/>
    <w:rsid w:val="00D766ED"/>
    <w:rsid w:val="00ED23FC"/>
    <w:rsid w:val="00F4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9B27FC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7668"/>
    <w:pPr>
      <w:ind w:left="720"/>
      <w:contextualSpacing/>
    </w:pPr>
  </w:style>
  <w:style w:type="table" w:styleId="TableGrid">
    <w:name w:val="Table Grid"/>
    <w:basedOn w:val="TableNormal"/>
    <w:uiPriority w:val="59"/>
    <w:rsid w:val="002A76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D651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651B"/>
  </w:style>
  <w:style w:type="paragraph" w:styleId="Footer">
    <w:name w:val="footer"/>
    <w:basedOn w:val="Normal"/>
    <w:link w:val="FooterChar"/>
    <w:uiPriority w:val="99"/>
    <w:unhideWhenUsed/>
    <w:rsid w:val="003D651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65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66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384</Words>
  <Characters>2190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Kwan</dc:creator>
  <cp:keywords/>
  <dc:description/>
  <cp:lastModifiedBy>Microsoft Office User</cp:lastModifiedBy>
  <cp:revision>3</cp:revision>
  <cp:lastPrinted>2018-08-27T22:04:00Z</cp:lastPrinted>
  <dcterms:created xsi:type="dcterms:W3CDTF">2018-08-27T22:04:00Z</dcterms:created>
  <dcterms:modified xsi:type="dcterms:W3CDTF">2018-08-27T22:04:00Z</dcterms:modified>
</cp:coreProperties>
</file>