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8"/>
        <w:gridCol w:w="480"/>
        <w:gridCol w:w="1918"/>
        <w:gridCol w:w="2398"/>
        <w:gridCol w:w="2399"/>
        <w:gridCol w:w="1919"/>
        <w:gridCol w:w="480"/>
        <w:gridCol w:w="2399"/>
      </w:tblGrid>
      <w:tr w:rsidR="004F23F4" w14:paraId="3FA898BA" w14:textId="77777777" w:rsidTr="0088648D">
        <w:trPr>
          <w:trHeight w:val="656"/>
        </w:trPr>
        <w:tc>
          <w:tcPr>
            <w:tcW w:w="28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72BB2F3" w14:textId="20FBCE23" w:rsidR="0088648D" w:rsidRPr="00132394" w:rsidRDefault="0088648D" w:rsidP="0088648D">
            <w:pPr>
              <w:rPr>
                <w:rFonts w:ascii="AGShowYourDangWork" w:hAnsi="AGShowYourDangWork"/>
              </w:rPr>
            </w:pPr>
            <w:proofErr w:type="gramStart"/>
            <w:r w:rsidRPr="00132394">
              <w:rPr>
                <w:rFonts w:ascii="AGShowYourDangWork" w:hAnsi="AGShowYourDangWork"/>
                <w:sz w:val="32"/>
              </w:rPr>
              <w:t>Name</w:t>
            </w:r>
            <w:r w:rsidR="00132394" w:rsidRPr="00132394">
              <w:rPr>
                <w:rFonts w:ascii="AGShowYourDangWork" w:hAnsi="AGShowYourDangWork"/>
                <w:sz w:val="32"/>
              </w:rPr>
              <w:t>:</w:t>
            </w:r>
            <w:r w:rsidR="00CE1365">
              <w:rPr>
                <w:rFonts w:cstheme="minorHAnsi"/>
              </w:rPr>
              <w:t>_</w:t>
            </w:r>
            <w:proofErr w:type="gramEnd"/>
            <w:r w:rsidR="00CE1365">
              <w:rPr>
                <w:rFonts w:cstheme="minorHAnsi"/>
              </w:rPr>
              <w:t>______________</w:t>
            </w:r>
            <w:r w:rsidRPr="00CE1365">
              <w:rPr>
                <w:rFonts w:cstheme="minorHAnsi"/>
              </w:rPr>
              <w:t>__</w:t>
            </w:r>
          </w:p>
          <w:p w14:paraId="2281EC14" w14:textId="34CDC468" w:rsidR="0015415E" w:rsidRPr="00D503F5" w:rsidRDefault="0015415E" w:rsidP="0088648D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86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4A85AB" w14:textId="1C8D5DD5" w:rsidR="0015415E" w:rsidRPr="00132394" w:rsidRDefault="00460C9C" w:rsidP="00585BB3">
            <w:pPr>
              <w:jc w:val="center"/>
              <w:rPr>
                <w:rFonts w:ascii="AGStruggleBus" w:hAnsi="AGStruggleBus"/>
                <w:sz w:val="44"/>
              </w:rPr>
            </w:pPr>
            <w:r>
              <w:rPr>
                <w:rFonts w:ascii="AGStruggleBus" w:hAnsi="AGStruggleBus"/>
                <w:sz w:val="44"/>
              </w:rPr>
              <w:t>Your Name’s</w:t>
            </w:r>
            <w:r w:rsidR="0015415E" w:rsidRPr="00132394">
              <w:rPr>
                <w:rFonts w:ascii="AGStruggleBus" w:hAnsi="AGStruggleBus"/>
                <w:sz w:val="44"/>
              </w:rPr>
              <w:t xml:space="preserve"> Second Grade</w:t>
            </w:r>
          </w:p>
          <w:p w14:paraId="5EF6D91F" w14:textId="64AE3A07" w:rsidR="00585BB3" w:rsidRPr="00C12BB7" w:rsidRDefault="00964F70" w:rsidP="004875F1">
            <w:pPr>
              <w:jc w:val="center"/>
              <w:rPr>
                <w:rFonts w:ascii="AGSkinnyPants" w:hAnsi="AGSkinnyPants"/>
              </w:rPr>
            </w:pPr>
            <w:r>
              <w:rPr>
                <w:rFonts w:ascii="AGSkinnyPants" w:hAnsi="AGSkinnyPants"/>
                <w:sz w:val="24"/>
              </w:rPr>
              <w:t>xxx</w:t>
            </w:r>
            <w:r w:rsidR="00C12BB7" w:rsidRPr="00C12BB7">
              <w:rPr>
                <w:rFonts w:ascii="AGSkinnyPants" w:hAnsi="AGSkinnyPants"/>
                <w:sz w:val="24"/>
              </w:rPr>
              <w:t>-</w:t>
            </w:r>
            <w:r>
              <w:rPr>
                <w:rFonts w:ascii="AGSkinnyPants" w:hAnsi="AGSkinnyPants"/>
                <w:sz w:val="24"/>
              </w:rPr>
              <w:t>xxx</w:t>
            </w:r>
            <w:r w:rsidR="00C12BB7" w:rsidRPr="00C12BB7">
              <w:rPr>
                <w:rFonts w:ascii="AGSkinnyPants" w:hAnsi="AGSkinnyPants"/>
                <w:sz w:val="24"/>
              </w:rPr>
              <w:t>-</w:t>
            </w:r>
            <w:proofErr w:type="spellStart"/>
            <w:r>
              <w:rPr>
                <w:rFonts w:ascii="AGSkinnyPants" w:hAnsi="AGSkinnyPants"/>
                <w:sz w:val="24"/>
              </w:rPr>
              <w:t>xxxx</w:t>
            </w:r>
            <w:proofErr w:type="spellEnd"/>
            <w:r w:rsidR="00C12BB7" w:rsidRPr="00C12BB7">
              <w:rPr>
                <w:rFonts w:ascii="AGSkinnyPants" w:hAnsi="AGSkinnyPants"/>
                <w:sz w:val="24"/>
              </w:rPr>
              <w:t xml:space="preserve"> *</w:t>
            </w:r>
            <w:r w:rsidR="00C12BB7" w:rsidRPr="00964F70">
              <w:rPr>
                <w:rFonts w:ascii="AGSkinnyPants" w:hAnsi="AGSkinnyPants"/>
                <w:sz w:val="24"/>
              </w:rPr>
              <w:t xml:space="preserve"> </w:t>
            </w:r>
            <w:hyperlink r:id="rId5" w:history="1">
              <w:r w:rsidRPr="00964F70">
                <w:rPr>
                  <w:rStyle w:val="Hyperlink"/>
                  <w:rFonts w:ascii="AGSkinnyPants" w:hAnsi="AGSkinnyPants"/>
                  <w:color w:val="auto"/>
                  <w:sz w:val="24"/>
                  <w:u w:val="none"/>
                </w:rPr>
                <w:t>your@email.address</w:t>
              </w:r>
            </w:hyperlink>
            <w:r w:rsidR="00C12BB7" w:rsidRPr="00C12BB7">
              <w:rPr>
                <w:rFonts w:ascii="AGSkinnyPants" w:hAnsi="AGSkinnyPants"/>
                <w:sz w:val="24"/>
              </w:rPr>
              <w:t xml:space="preserve"> * </w:t>
            </w:r>
            <w:r w:rsidR="004875F1">
              <w:rPr>
                <w:rFonts w:ascii="AGSkinnyPants" w:hAnsi="AGSkinnyPants"/>
                <w:sz w:val="24"/>
              </w:rPr>
              <w:t>Class Tag</w:t>
            </w:r>
            <w:r w:rsidR="00C12BB7" w:rsidRPr="00C12BB7">
              <w:rPr>
                <w:rFonts w:ascii="AGSkinnyPants" w:hAnsi="AGSkinnyPants"/>
                <w:sz w:val="24"/>
              </w:rPr>
              <w:t xml:space="preserve"> </w:t>
            </w:r>
            <w:r w:rsidR="004875F1">
              <w:rPr>
                <w:rFonts w:ascii="AGSkinnyPants" w:hAnsi="AGSkinnyPants"/>
                <w:sz w:val="24"/>
              </w:rPr>
              <w:t xml:space="preserve">Messenger </w:t>
            </w:r>
          </w:p>
        </w:tc>
        <w:tc>
          <w:tcPr>
            <w:tcW w:w="28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F45899" w14:textId="77777777" w:rsidR="00585BB3" w:rsidRPr="00132394" w:rsidRDefault="0015415E" w:rsidP="00585BB3">
            <w:pPr>
              <w:jc w:val="center"/>
              <w:rPr>
                <w:rFonts w:ascii="AGShowYourDangWork" w:hAnsi="AGShowYourDangWork"/>
                <w:sz w:val="32"/>
              </w:rPr>
            </w:pPr>
            <w:r w:rsidRPr="00132394">
              <w:rPr>
                <w:rFonts w:ascii="AGShowYourDangWork" w:hAnsi="AGShowYourDangWork"/>
                <w:sz w:val="32"/>
              </w:rPr>
              <w:t>Week of:</w:t>
            </w:r>
          </w:p>
          <w:p w14:paraId="3EF7B35C" w14:textId="53A04040" w:rsidR="00585BB3" w:rsidRPr="0015415E" w:rsidRDefault="00964F70" w:rsidP="007A7565">
            <w:pPr>
              <w:jc w:val="center"/>
              <w:rPr>
                <w:rFonts w:ascii="KG Shake it Off" w:hAnsi="KG Shake it Off"/>
              </w:rPr>
            </w:pPr>
            <w:r>
              <w:rPr>
                <w:rFonts w:ascii="AGShowYourDangWork" w:hAnsi="AGShowYourDangWork"/>
                <w:sz w:val="32"/>
              </w:rPr>
              <w:t>Month</w:t>
            </w:r>
            <w:r w:rsidR="00603F87">
              <w:rPr>
                <w:rFonts w:ascii="AGShowYourDangWork" w:hAnsi="AGShowYourDangWork"/>
                <w:sz w:val="32"/>
              </w:rPr>
              <w:t xml:space="preserve"> </w:t>
            </w:r>
            <w:r>
              <w:rPr>
                <w:rFonts w:ascii="AGShowYourDangWork" w:hAnsi="AGShowYourDangWork"/>
                <w:sz w:val="32"/>
              </w:rPr>
              <w:t>Days</w:t>
            </w:r>
          </w:p>
        </w:tc>
      </w:tr>
      <w:tr w:rsidR="004F23F4" w14:paraId="5F422F8E" w14:textId="77777777" w:rsidTr="008E04B3">
        <w:trPr>
          <w:trHeight w:val="2195"/>
        </w:trPr>
        <w:tc>
          <w:tcPr>
            <w:tcW w:w="4796" w:type="dxa"/>
            <w:gridSpan w:val="3"/>
            <w:vMerge w:val="restart"/>
            <w:tcBorders>
              <w:top w:val="single" w:sz="4" w:space="0" w:color="auto"/>
              <w:right w:val="nil"/>
            </w:tcBorders>
          </w:tcPr>
          <w:p w14:paraId="41F7FC46" w14:textId="49EEE5D9" w:rsidR="00C12BB7" w:rsidRPr="00132394" w:rsidRDefault="00C12BB7" w:rsidP="00744107">
            <w:pPr>
              <w:rPr>
                <w:rFonts w:ascii="AGShowYourDangWork" w:hAnsi="AGShowYourDangWork"/>
                <w:sz w:val="28"/>
                <w:u w:val="single"/>
              </w:rPr>
            </w:pPr>
            <w:r w:rsidRPr="00132394">
              <w:rPr>
                <w:rFonts w:ascii="AGShowYourDangWork" w:hAnsi="AGShowYourDangWork"/>
                <w:sz w:val="28"/>
                <w:u w:val="single"/>
              </w:rPr>
              <w:t xml:space="preserve">Week </w:t>
            </w:r>
            <w:proofErr w:type="gramStart"/>
            <w:r w:rsidRPr="00132394">
              <w:rPr>
                <w:rFonts w:ascii="AGShowYourDangWork" w:hAnsi="AGShowYourDangWork"/>
                <w:sz w:val="28"/>
                <w:u w:val="single"/>
              </w:rPr>
              <w:t>at a Glance</w:t>
            </w:r>
            <w:proofErr w:type="gramEnd"/>
            <w:r w:rsidRPr="00132394">
              <w:rPr>
                <w:rFonts w:ascii="AGShowYourDangWork" w:hAnsi="AGShowYourDangWork"/>
                <w:sz w:val="28"/>
                <w:u w:val="single"/>
              </w:rPr>
              <w:t>:</w:t>
            </w:r>
          </w:p>
          <w:p w14:paraId="6195E810" w14:textId="28706FC0" w:rsidR="00C12BB7" w:rsidRPr="00744107" w:rsidRDefault="00C12BB7" w:rsidP="00D503F5">
            <w:pPr>
              <w:rPr>
                <w:rFonts w:ascii="KG Shake it Off" w:hAnsi="KG Shake it Off"/>
                <w:sz w:val="10"/>
              </w:rPr>
            </w:pPr>
          </w:p>
          <w:p w14:paraId="51F5E14D" w14:textId="24A7E061" w:rsidR="00D53C35" w:rsidRPr="00407895" w:rsidRDefault="00D53C35" w:rsidP="00D53C35">
            <w:pPr>
              <w:rPr>
                <w:rFonts w:ascii="KG When Oceans Rise" w:hAnsi="KG When Oceans Rise"/>
                <w:sz w:val="24"/>
                <w:szCs w:val="24"/>
              </w:rPr>
            </w:pPr>
            <w:r w:rsidRPr="00407895">
              <w:rPr>
                <w:rFonts w:ascii="KG When Oceans Rise" w:hAnsi="KG When Oceans Rise"/>
                <w:sz w:val="24"/>
                <w:szCs w:val="24"/>
                <w:u w:val="single"/>
              </w:rPr>
              <w:t>Foundational Skills</w:t>
            </w:r>
            <w:r w:rsidRPr="00407895">
              <w:rPr>
                <w:rFonts w:ascii="KG When Oceans Rise" w:hAnsi="KG When Oceans Rise"/>
                <w:sz w:val="24"/>
                <w:szCs w:val="24"/>
              </w:rPr>
              <w:t>:</w:t>
            </w:r>
          </w:p>
          <w:p w14:paraId="60D11EA3" w14:textId="7E44F871" w:rsidR="00D53C35" w:rsidRPr="00407895" w:rsidRDefault="00964F70" w:rsidP="00D53C35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KG When Oceans Rise" w:hAnsi="KG When Oceans Rise"/>
                <w:sz w:val="24"/>
                <w:szCs w:val="24"/>
              </w:rPr>
            </w:pPr>
            <w:r>
              <w:rPr>
                <w:rFonts w:ascii="KG When Oceans Rise" w:hAnsi="KG When Oceans Rise"/>
                <w:sz w:val="24"/>
                <w:szCs w:val="24"/>
              </w:rPr>
              <w:t>Skill of the week</w:t>
            </w:r>
          </w:p>
          <w:p w14:paraId="519140FC" w14:textId="77777777" w:rsidR="00D53C35" w:rsidRPr="00407895" w:rsidRDefault="00D53C35" w:rsidP="00D53C35">
            <w:pPr>
              <w:rPr>
                <w:rFonts w:ascii="KG When Oceans Rise" w:hAnsi="KG When Oceans Rise"/>
                <w:sz w:val="24"/>
                <w:szCs w:val="24"/>
              </w:rPr>
            </w:pPr>
            <w:r w:rsidRPr="00407895">
              <w:rPr>
                <w:rFonts w:ascii="KG When Oceans Rise" w:hAnsi="KG When Oceans Rise"/>
                <w:sz w:val="24"/>
                <w:szCs w:val="24"/>
                <w:u w:val="single"/>
              </w:rPr>
              <w:t>Spelling:</w:t>
            </w:r>
          </w:p>
          <w:p w14:paraId="01C77C56" w14:textId="27720D1E" w:rsidR="00B71A52" w:rsidRPr="00407895" w:rsidRDefault="00964F70" w:rsidP="00B71A52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KG When Oceans Rise" w:hAnsi="KG When Oceans Rise"/>
                <w:sz w:val="24"/>
                <w:szCs w:val="24"/>
              </w:rPr>
            </w:pPr>
            <w:r>
              <w:rPr>
                <w:rFonts w:ascii="KG When Oceans Rise" w:hAnsi="KG When Oceans Rise"/>
                <w:sz w:val="24"/>
                <w:szCs w:val="24"/>
              </w:rPr>
              <w:t>Skill of the week</w:t>
            </w:r>
          </w:p>
          <w:p w14:paraId="502753DE" w14:textId="4D5AA43A" w:rsidR="00C12BB7" w:rsidRPr="00407895" w:rsidRDefault="005B4AF0" w:rsidP="00D503F5">
            <w:pPr>
              <w:rPr>
                <w:rFonts w:ascii="KG When Oceans Rise" w:hAnsi="KG When Oceans Rise"/>
                <w:sz w:val="24"/>
                <w:szCs w:val="24"/>
              </w:rPr>
            </w:pPr>
            <w:r w:rsidRPr="00407895">
              <w:rPr>
                <w:rFonts w:ascii="KG When Oceans Rise" w:hAnsi="KG When Oceans Rise"/>
                <w:sz w:val="24"/>
                <w:szCs w:val="24"/>
                <w:u w:val="single"/>
              </w:rPr>
              <w:t>Reading</w:t>
            </w:r>
            <w:r w:rsidRPr="00407895">
              <w:rPr>
                <w:rFonts w:ascii="KG When Oceans Rise" w:hAnsi="KG When Oceans Rise"/>
                <w:sz w:val="24"/>
                <w:szCs w:val="24"/>
              </w:rPr>
              <w:t>:</w:t>
            </w:r>
          </w:p>
          <w:p w14:paraId="32B257D4" w14:textId="6866DC05" w:rsidR="00744107" w:rsidRPr="00407895" w:rsidRDefault="00B7460C" w:rsidP="00407895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KG When Oceans Rise" w:hAnsi="KG When Oceans Rise"/>
                <w:sz w:val="24"/>
                <w:szCs w:val="24"/>
              </w:rPr>
            </w:pPr>
            <w:r>
              <w:rPr>
                <w:rFonts w:ascii="KG When Oceans Rise" w:hAnsi="KG When Oceans Rise"/>
                <w:sz w:val="24"/>
                <w:szCs w:val="24"/>
              </w:rPr>
              <w:t>Synthesize</w:t>
            </w:r>
          </w:p>
          <w:p w14:paraId="22F9983E" w14:textId="73A3C99D" w:rsidR="00132394" w:rsidRPr="00407895" w:rsidRDefault="00E749DE" w:rsidP="00D503F5">
            <w:pPr>
              <w:rPr>
                <w:rFonts w:ascii="KG When Oceans Rise" w:hAnsi="KG When Oceans Rise"/>
                <w:sz w:val="24"/>
                <w:szCs w:val="24"/>
              </w:rPr>
            </w:pPr>
            <w:r w:rsidRPr="00407895">
              <w:rPr>
                <w:rFonts w:ascii="KG When Oceans Rise" w:hAnsi="KG When Oceans Rise"/>
                <w:sz w:val="24"/>
                <w:szCs w:val="24"/>
                <w:u w:val="single"/>
              </w:rPr>
              <w:t>Grammar</w:t>
            </w:r>
            <w:r w:rsidR="00132394" w:rsidRPr="00407895">
              <w:rPr>
                <w:rFonts w:ascii="KG When Oceans Rise" w:hAnsi="KG When Oceans Rise"/>
                <w:sz w:val="24"/>
                <w:szCs w:val="24"/>
              </w:rPr>
              <w:t>:</w:t>
            </w:r>
          </w:p>
          <w:p w14:paraId="2C1047EA" w14:textId="45544CE7" w:rsidR="00E749DE" w:rsidRPr="00E749DE" w:rsidRDefault="00964F70" w:rsidP="008E04B3">
            <w:pPr>
              <w:pStyle w:val="ListParagraph"/>
              <w:numPr>
                <w:ilvl w:val="0"/>
                <w:numId w:val="3"/>
              </w:numPr>
              <w:rPr>
                <w:rFonts w:ascii="KG When Oceans Rise" w:hAnsi="KG When Oceans Rise"/>
              </w:rPr>
            </w:pPr>
            <w:r>
              <w:rPr>
                <w:rFonts w:ascii="KG When Oceans Rise" w:hAnsi="KG When Oceans Rise"/>
                <w:sz w:val="24"/>
                <w:szCs w:val="24"/>
              </w:rPr>
              <w:t>Skill of the week</w:t>
            </w:r>
            <w:r w:rsidR="00D444D8">
              <w:rPr>
                <w:rFonts w:ascii="KG When Oceans Rise" w:hAnsi="KG When Oceans Rise"/>
                <w:sz w:val="24"/>
                <w:szCs w:val="24"/>
              </w:rPr>
              <w:t xml:space="preserve"> </w:t>
            </w:r>
          </w:p>
        </w:tc>
        <w:tc>
          <w:tcPr>
            <w:tcW w:w="4797" w:type="dxa"/>
            <w:gridSpan w:val="2"/>
            <w:vMerge w:val="restart"/>
            <w:tcBorders>
              <w:top w:val="single" w:sz="4" w:space="0" w:color="auto"/>
              <w:left w:val="nil"/>
            </w:tcBorders>
          </w:tcPr>
          <w:p w14:paraId="32407BE8" w14:textId="5E5EB12B" w:rsidR="00744107" w:rsidRPr="00744107" w:rsidRDefault="00744107" w:rsidP="00D503F5">
            <w:pPr>
              <w:rPr>
                <w:rFonts w:ascii="KG When Oceans Rise" w:hAnsi="KG When Oceans Rise"/>
                <w:sz w:val="40"/>
              </w:rPr>
            </w:pPr>
            <w:r w:rsidRPr="00744107">
              <w:rPr>
                <w:rFonts w:ascii="KG When Oceans Rise" w:hAnsi="KG When Oceans Rise"/>
                <w:sz w:val="40"/>
              </w:rPr>
              <w:t xml:space="preserve"> </w:t>
            </w:r>
          </w:p>
          <w:p w14:paraId="2FAACDCC" w14:textId="77777777" w:rsidR="00E749DE" w:rsidRDefault="00E749DE" w:rsidP="00D503F5">
            <w:pPr>
              <w:rPr>
                <w:rFonts w:ascii="KG When Oceans Rise" w:hAnsi="KG When Oceans Rise"/>
                <w:sz w:val="24"/>
                <w:u w:val="single"/>
              </w:rPr>
            </w:pPr>
            <w:r>
              <w:rPr>
                <w:rFonts w:ascii="KG When Oceans Rise" w:hAnsi="KG When Oceans Rise"/>
                <w:sz w:val="24"/>
                <w:u w:val="single"/>
              </w:rPr>
              <w:t>Writing:</w:t>
            </w:r>
          </w:p>
          <w:p w14:paraId="620B7574" w14:textId="56A9FD37" w:rsidR="00E749DE" w:rsidRPr="00E749DE" w:rsidRDefault="00964F70" w:rsidP="00407895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KG When Oceans Rise" w:hAnsi="KG When Oceans Rise"/>
                <w:sz w:val="24"/>
              </w:rPr>
            </w:pPr>
            <w:r>
              <w:rPr>
                <w:rFonts w:ascii="KG When Oceans Rise" w:hAnsi="KG When Oceans Rise"/>
                <w:sz w:val="24"/>
              </w:rPr>
              <w:t>Skill of the week</w:t>
            </w:r>
          </w:p>
          <w:p w14:paraId="2C1173B3" w14:textId="46A5CF38" w:rsidR="00C12BB7" w:rsidRPr="00E749DE" w:rsidRDefault="00C12BB7" w:rsidP="00D503F5">
            <w:pPr>
              <w:rPr>
                <w:rFonts w:ascii="KG When Oceans Rise" w:hAnsi="KG When Oceans Rise"/>
                <w:sz w:val="24"/>
                <w:u w:val="single"/>
              </w:rPr>
            </w:pPr>
            <w:r w:rsidRPr="005802F6">
              <w:rPr>
                <w:rFonts w:ascii="KG When Oceans Rise" w:hAnsi="KG When Oceans Rise"/>
                <w:sz w:val="24"/>
                <w:u w:val="single"/>
              </w:rPr>
              <w:t>Math</w:t>
            </w:r>
            <w:r w:rsidRPr="00CE1365">
              <w:rPr>
                <w:rFonts w:ascii="KG When Oceans Rise" w:hAnsi="KG When Oceans Rise"/>
                <w:sz w:val="24"/>
              </w:rPr>
              <w:t>:</w:t>
            </w:r>
          </w:p>
          <w:p w14:paraId="34905D17" w14:textId="63014D17" w:rsidR="00C12BB7" w:rsidRDefault="00964F70" w:rsidP="00407895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KG When Oceans Rise" w:hAnsi="KG When Oceans Rise"/>
                <w:sz w:val="24"/>
              </w:rPr>
            </w:pPr>
            <w:r>
              <w:rPr>
                <w:rFonts w:ascii="KG When Oceans Rise" w:hAnsi="KG When Oceans Rise"/>
                <w:sz w:val="24"/>
              </w:rPr>
              <w:t>Skill of the week</w:t>
            </w:r>
          </w:p>
          <w:p w14:paraId="34DFB14C" w14:textId="780A08B6" w:rsidR="00C12BB7" w:rsidRPr="00CE1365" w:rsidRDefault="00C12BB7" w:rsidP="00D503F5">
            <w:pPr>
              <w:rPr>
                <w:rFonts w:ascii="KG When Oceans Rise" w:hAnsi="KG When Oceans Rise"/>
                <w:sz w:val="24"/>
              </w:rPr>
            </w:pPr>
            <w:r w:rsidRPr="005802F6">
              <w:rPr>
                <w:rFonts w:ascii="KG When Oceans Rise" w:hAnsi="KG When Oceans Rise"/>
                <w:sz w:val="24"/>
                <w:u w:val="single"/>
              </w:rPr>
              <w:t>Science</w:t>
            </w:r>
            <w:r w:rsidRPr="00CE1365">
              <w:rPr>
                <w:rFonts w:ascii="KG When Oceans Rise" w:hAnsi="KG When Oceans Rise"/>
                <w:sz w:val="24"/>
              </w:rPr>
              <w:t>:</w:t>
            </w:r>
          </w:p>
          <w:p w14:paraId="1DC489F9" w14:textId="1D07AF40" w:rsidR="00C12BB7" w:rsidRPr="00E749DE" w:rsidRDefault="00964F70" w:rsidP="00407895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KG When Oceans Rise" w:hAnsi="KG When Oceans Rise"/>
                <w:sz w:val="24"/>
              </w:rPr>
            </w:pPr>
            <w:r>
              <w:rPr>
                <w:rFonts w:ascii="KG When Oceans Rise" w:hAnsi="KG When Oceans Rise"/>
                <w:sz w:val="24"/>
              </w:rPr>
              <w:t>Skill of the week</w:t>
            </w:r>
          </w:p>
          <w:p w14:paraId="08C8FA15" w14:textId="77777777" w:rsidR="00E749DE" w:rsidRDefault="00C12BB7" w:rsidP="00E749DE">
            <w:pPr>
              <w:rPr>
                <w:rFonts w:ascii="KG When Oceans Rise" w:hAnsi="KG When Oceans Rise"/>
                <w:sz w:val="24"/>
              </w:rPr>
            </w:pPr>
            <w:r w:rsidRPr="005802F6">
              <w:rPr>
                <w:rFonts w:ascii="KG When Oceans Rise" w:hAnsi="KG When Oceans Rise"/>
                <w:sz w:val="24"/>
                <w:u w:val="single"/>
              </w:rPr>
              <w:t>Social Studies</w:t>
            </w:r>
            <w:r w:rsidR="00E749DE">
              <w:rPr>
                <w:rFonts w:ascii="KG When Oceans Rise" w:hAnsi="KG When Oceans Rise"/>
                <w:sz w:val="24"/>
              </w:rPr>
              <w:t>:</w:t>
            </w:r>
          </w:p>
          <w:p w14:paraId="17EDD7FF" w14:textId="551639C3" w:rsidR="00256E84" w:rsidRPr="00A839F5" w:rsidRDefault="00964F70" w:rsidP="00A839F5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KG When Oceans Rise" w:hAnsi="KG When Oceans Rise"/>
                <w:sz w:val="24"/>
              </w:rPr>
            </w:pPr>
            <w:r>
              <w:rPr>
                <w:rFonts w:ascii="KG When Oceans Rise" w:hAnsi="KG When Oceans Rise"/>
                <w:sz w:val="24"/>
              </w:rPr>
              <w:t>Skill of the week</w:t>
            </w:r>
            <w:r w:rsidR="00B7460C">
              <w:rPr>
                <w:rFonts w:ascii="KG When Oceans Rise" w:hAnsi="KG When Oceans Rise"/>
                <w:sz w:val="24"/>
              </w:rPr>
              <w:t xml:space="preserve"> </w:t>
            </w:r>
          </w:p>
        </w:tc>
        <w:tc>
          <w:tcPr>
            <w:tcW w:w="4798" w:type="dxa"/>
            <w:gridSpan w:val="3"/>
            <w:tcBorders>
              <w:top w:val="single" w:sz="4" w:space="0" w:color="auto"/>
              <w:bottom w:val="nil"/>
            </w:tcBorders>
          </w:tcPr>
          <w:p w14:paraId="78A924D9" w14:textId="2489651A" w:rsidR="00301317" w:rsidRPr="00301317" w:rsidRDefault="00C12BB7" w:rsidP="00A839F5">
            <w:pPr>
              <w:spacing w:after="120"/>
              <w:rPr>
                <w:rFonts w:ascii="AGShowYourDangWork" w:hAnsi="AGShowYourDangWork"/>
                <w:sz w:val="14"/>
                <w:szCs w:val="28"/>
              </w:rPr>
            </w:pPr>
            <w:r w:rsidRPr="00132394">
              <w:rPr>
                <w:rFonts w:ascii="AGShowYourDangWork" w:hAnsi="AGShowYourDangWork"/>
                <w:sz w:val="28"/>
                <w:szCs w:val="28"/>
                <w:u w:val="single"/>
              </w:rPr>
              <w:t>Notes:</w:t>
            </w:r>
          </w:p>
          <w:p w14:paraId="30C3B6A2" w14:textId="7C6D5445" w:rsidR="00603F87" w:rsidRPr="00301317" w:rsidRDefault="00A839F5" w:rsidP="00A839F5">
            <w:pPr>
              <w:rPr>
                <w:rFonts w:ascii="KG When Oceans Rise" w:hAnsi="KG When Oceans Rise"/>
                <w:sz w:val="24"/>
              </w:rPr>
            </w:pPr>
            <w:r>
              <w:rPr>
                <w:rFonts w:ascii="KG When Oceans Rise" w:hAnsi="KG When Oceans Rise"/>
                <w:sz w:val="24"/>
              </w:rPr>
              <w:t xml:space="preserve">The kids have been getting very excited about the school year coming to an end.  However, we do still have about a month left so if you’ll help me remind them to keep focused and keep working hard for the next few weeks I’d appreciate it </w:t>
            </w:r>
            <w:r w:rsidRPr="00A839F5">
              <w:rPr>
                <w:rFonts w:ascii="KG When Oceans Rise" w:hAnsi="KG When Oceans Rise"/>
                <w:sz w:val="24"/>
              </w:rPr>
              <w:sym w:font="Wingdings" w:char="F04A"/>
            </w:r>
            <w:r>
              <w:rPr>
                <w:rFonts w:ascii="KG When Oceans Rise" w:hAnsi="KG When Oceans Rise"/>
                <w:sz w:val="24"/>
              </w:rPr>
              <w:t xml:space="preserve"> </w:t>
            </w:r>
          </w:p>
        </w:tc>
      </w:tr>
      <w:tr w:rsidR="004F23F4" w14:paraId="1858C3AB" w14:textId="77777777" w:rsidTr="008E04B3">
        <w:trPr>
          <w:trHeight w:val="2150"/>
        </w:trPr>
        <w:tc>
          <w:tcPr>
            <w:tcW w:w="4796" w:type="dxa"/>
            <w:gridSpan w:val="3"/>
            <w:vMerge/>
            <w:tcBorders>
              <w:top w:val="nil"/>
              <w:bottom w:val="single" w:sz="4" w:space="0" w:color="auto"/>
              <w:right w:val="nil"/>
            </w:tcBorders>
          </w:tcPr>
          <w:p w14:paraId="0927381A" w14:textId="005D1EA9" w:rsidR="00C12BB7" w:rsidRPr="00C12BB7" w:rsidRDefault="00C12BB7" w:rsidP="00D503F5">
            <w:pPr>
              <w:rPr>
                <w:rFonts w:ascii="KG Who Tells Your Story" w:hAnsi="KG Who Tells Your Story"/>
                <w:sz w:val="24"/>
                <w:u w:val="single"/>
              </w:rPr>
            </w:pPr>
          </w:p>
        </w:tc>
        <w:tc>
          <w:tcPr>
            <w:tcW w:w="4797" w:type="dxa"/>
            <w:gridSpan w:val="2"/>
            <w:vMerge/>
            <w:tcBorders>
              <w:top w:val="nil"/>
              <w:left w:val="nil"/>
              <w:bottom w:val="single" w:sz="4" w:space="0" w:color="auto"/>
            </w:tcBorders>
          </w:tcPr>
          <w:p w14:paraId="409FE4EF" w14:textId="77777777" w:rsidR="00C12BB7" w:rsidRDefault="00C12BB7" w:rsidP="00D503F5"/>
        </w:tc>
        <w:tc>
          <w:tcPr>
            <w:tcW w:w="4798" w:type="dxa"/>
            <w:gridSpan w:val="3"/>
            <w:tcBorders>
              <w:top w:val="nil"/>
              <w:bottom w:val="single" w:sz="4" w:space="0" w:color="auto"/>
            </w:tcBorders>
          </w:tcPr>
          <w:p w14:paraId="1740F773" w14:textId="1C0CB270" w:rsidR="00E749DE" w:rsidRDefault="00C12BB7" w:rsidP="00A839F5">
            <w:pPr>
              <w:spacing w:after="120"/>
              <w:rPr>
                <w:rFonts w:ascii="AGShowYourDangWork" w:hAnsi="AGShowYourDangWork"/>
                <w:sz w:val="28"/>
                <w:u w:val="single"/>
              </w:rPr>
            </w:pPr>
            <w:r w:rsidRPr="00132394">
              <w:rPr>
                <w:rFonts w:ascii="AGShowYourDangWork" w:hAnsi="AGShowYourDangWork"/>
                <w:sz w:val="28"/>
                <w:u w:val="single"/>
              </w:rPr>
              <w:t>Important Dates:</w:t>
            </w:r>
          </w:p>
          <w:p w14:paraId="7C5A69CD" w14:textId="77777777" w:rsidR="007A7565" w:rsidRDefault="007A7565" w:rsidP="00D53C35">
            <w:pPr>
              <w:rPr>
                <w:rFonts w:ascii="KG When Oceans Rise" w:hAnsi="KG When Oceans Rise"/>
                <w:sz w:val="24"/>
              </w:rPr>
            </w:pPr>
            <w:r>
              <w:rPr>
                <w:rFonts w:ascii="KG When Oceans Rise" w:hAnsi="KG When Oceans Rise"/>
                <w:sz w:val="24"/>
              </w:rPr>
              <w:t>April 28</w:t>
            </w:r>
            <w:r w:rsidRPr="007A7565">
              <w:rPr>
                <w:rFonts w:ascii="KG When Oceans Rise" w:hAnsi="KG When Oceans Rise"/>
                <w:sz w:val="24"/>
                <w:vertAlign w:val="superscript"/>
              </w:rPr>
              <w:t>th</w:t>
            </w:r>
            <w:r>
              <w:rPr>
                <w:rFonts w:ascii="KG When Oceans Rise" w:hAnsi="KG When Oceans Rise"/>
                <w:sz w:val="24"/>
              </w:rPr>
              <w:t>: No School (Bad Weather Day)</w:t>
            </w:r>
          </w:p>
          <w:p w14:paraId="35E1242E" w14:textId="7F26CB26" w:rsidR="00A839F5" w:rsidRDefault="00A839F5" w:rsidP="00D53C35">
            <w:pPr>
              <w:rPr>
                <w:rFonts w:ascii="KG When Oceans Rise" w:hAnsi="KG When Oceans Rise"/>
                <w:sz w:val="24"/>
              </w:rPr>
            </w:pPr>
            <w:r>
              <w:rPr>
                <w:rFonts w:ascii="KG When Oceans Rise" w:hAnsi="KG When Oceans Rise"/>
                <w:sz w:val="24"/>
              </w:rPr>
              <w:t>May 11</w:t>
            </w:r>
            <w:r w:rsidRPr="00A839F5">
              <w:rPr>
                <w:rFonts w:ascii="KG When Oceans Rise" w:hAnsi="KG When Oceans Rise"/>
                <w:sz w:val="24"/>
                <w:vertAlign w:val="superscript"/>
              </w:rPr>
              <w:t>th</w:t>
            </w:r>
            <w:r>
              <w:rPr>
                <w:rFonts w:ascii="KG When Oceans Rise" w:hAnsi="KG When Oceans Rise"/>
                <w:sz w:val="24"/>
              </w:rPr>
              <w:t>: Awards Ceremony @ 8:45</w:t>
            </w:r>
          </w:p>
          <w:p w14:paraId="0E4C744F" w14:textId="05C8192B" w:rsidR="00B7460C" w:rsidRDefault="00B7460C" w:rsidP="00D53C35">
            <w:pPr>
              <w:rPr>
                <w:rFonts w:ascii="KG When Oceans Rise" w:hAnsi="KG When Oceans Rise"/>
                <w:sz w:val="24"/>
              </w:rPr>
            </w:pPr>
            <w:r>
              <w:rPr>
                <w:rFonts w:ascii="KG When Oceans Rise" w:hAnsi="KG When Oceans Rise"/>
                <w:sz w:val="24"/>
              </w:rPr>
              <w:t>May 15</w:t>
            </w:r>
            <w:r w:rsidRPr="00B7460C">
              <w:rPr>
                <w:rFonts w:ascii="KG When Oceans Rise" w:hAnsi="KG When Oceans Rise"/>
                <w:sz w:val="24"/>
                <w:vertAlign w:val="superscript"/>
              </w:rPr>
              <w:t>th</w:t>
            </w:r>
            <w:r>
              <w:rPr>
                <w:rFonts w:ascii="KG When Oceans Rise" w:hAnsi="KG When Oceans Rise"/>
                <w:sz w:val="24"/>
              </w:rPr>
              <w:t>: Field Day</w:t>
            </w:r>
          </w:p>
          <w:p w14:paraId="511E7419" w14:textId="53DBB219" w:rsidR="00A839F5" w:rsidRPr="00E82533" w:rsidRDefault="00A839F5" w:rsidP="00D53C35">
            <w:pPr>
              <w:rPr>
                <w:rFonts w:ascii="KG When Oceans Rise" w:hAnsi="KG When Oceans Rise"/>
                <w:sz w:val="24"/>
              </w:rPr>
            </w:pPr>
            <w:r>
              <w:rPr>
                <w:rFonts w:ascii="KG When Oceans Rise" w:hAnsi="KG When Oceans Rise"/>
                <w:sz w:val="24"/>
              </w:rPr>
              <w:t>May 18</w:t>
            </w:r>
            <w:r w:rsidRPr="00A839F5">
              <w:rPr>
                <w:rFonts w:ascii="KG When Oceans Rise" w:hAnsi="KG When Oceans Rise"/>
                <w:sz w:val="24"/>
                <w:vertAlign w:val="superscript"/>
              </w:rPr>
              <w:t>th</w:t>
            </w:r>
            <w:r>
              <w:rPr>
                <w:rFonts w:ascii="KG When Oceans Rise" w:hAnsi="KG When Oceans Rise"/>
                <w:sz w:val="24"/>
              </w:rPr>
              <w:t>: Last Day of School, Release @ 1:00</w:t>
            </w:r>
          </w:p>
        </w:tc>
      </w:tr>
      <w:tr w:rsidR="004F23F4" w14:paraId="21E4C932" w14:textId="77777777" w:rsidTr="00C12BB7">
        <w:tc>
          <w:tcPr>
            <w:tcW w:w="4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572FC5" w14:textId="3FA65960" w:rsidR="00D503F5" w:rsidRPr="00132394" w:rsidRDefault="00D503F5" w:rsidP="00D503F5">
            <w:pPr>
              <w:rPr>
                <w:rFonts w:ascii="AGShowYourDangWork" w:hAnsi="AGShowYourDangWork"/>
                <w:sz w:val="26"/>
                <w:szCs w:val="26"/>
              </w:rPr>
            </w:pPr>
            <w:r w:rsidRPr="00132394">
              <w:rPr>
                <w:rFonts w:ascii="AGShowYourDangWork" w:hAnsi="AGShowYourDangWork"/>
                <w:sz w:val="32"/>
                <w:szCs w:val="26"/>
              </w:rPr>
              <w:t>Homework:</w:t>
            </w:r>
          </w:p>
        </w:tc>
        <w:tc>
          <w:tcPr>
            <w:tcW w:w="2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05854" w14:textId="77777777" w:rsidR="00D503F5" w:rsidRDefault="00D503F5" w:rsidP="00D503F5"/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D97E76" w14:textId="77777777" w:rsidR="00D503F5" w:rsidRDefault="00D503F5" w:rsidP="00D503F5"/>
        </w:tc>
        <w:tc>
          <w:tcPr>
            <w:tcW w:w="2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D53694" w14:textId="77777777" w:rsidR="00D503F5" w:rsidRDefault="00D503F5" w:rsidP="00D503F5"/>
        </w:tc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9BB111" w14:textId="77777777" w:rsidR="00D503F5" w:rsidRDefault="00D503F5" w:rsidP="00D503F5"/>
        </w:tc>
      </w:tr>
      <w:tr w:rsidR="004F23F4" w14:paraId="0EE7DD0B" w14:textId="77777777" w:rsidTr="0030272E">
        <w:trPr>
          <w:trHeight w:val="1835"/>
        </w:trPr>
        <w:tc>
          <w:tcPr>
            <w:tcW w:w="2398" w:type="dxa"/>
            <w:tcBorders>
              <w:top w:val="single" w:sz="4" w:space="0" w:color="auto"/>
              <w:bottom w:val="single" w:sz="4" w:space="0" w:color="auto"/>
            </w:tcBorders>
          </w:tcPr>
          <w:p w14:paraId="5405323C" w14:textId="640DD9DE" w:rsidR="0030272E" w:rsidRPr="0030272E" w:rsidRDefault="0030272E" w:rsidP="0030272E">
            <w:pPr>
              <w:jc w:val="center"/>
              <w:rPr>
                <w:rFonts w:ascii="KG When Oceans Rise" w:hAnsi="KG When Oceans Rise"/>
                <w:sz w:val="4"/>
              </w:rPr>
            </w:pPr>
          </w:p>
          <w:p w14:paraId="61074BD8" w14:textId="6C275355" w:rsidR="00D503F5" w:rsidRPr="00132394" w:rsidRDefault="0030272E" w:rsidP="0030272E">
            <w:pPr>
              <w:jc w:val="center"/>
              <w:rPr>
                <w:rFonts w:ascii="AGShowYourDangWork" w:hAnsi="AGShowYourDangWork"/>
                <w:sz w:val="28"/>
              </w:rPr>
            </w:pPr>
            <w:r w:rsidRPr="00132394">
              <w:rPr>
                <w:rFonts w:ascii="AGShowYourDangWork" w:hAnsi="AGShowYourDangWork"/>
                <w:sz w:val="28"/>
              </w:rPr>
              <w:t>Weekly Assignments:</w:t>
            </w:r>
          </w:p>
          <w:p w14:paraId="133051E0" w14:textId="3FC1B380" w:rsidR="0030272E" w:rsidRPr="00744107" w:rsidRDefault="0030272E" w:rsidP="0030272E">
            <w:pPr>
              <w:jc w:val="center"/>
              <w:rPr>
                <w:rFonts w:ascii="KG When Oceans Rise" w:hAnsi="KG When Oceans Rise"/>
                <w:sz w:val="6"/>
              </w:rPr>
            </w:pPr>
          </w:p>
          <w:p w14:paraId="6FF57EA6" w14:textId="74A5E56F" w:rsidR="00D503F5" w:rsidRPr="007A7565" w:rsidRDefault="00D503F5" w:rsidP="0030272E">
            <w:pPr>
              <w:ind w:left="432"/>
              <w:rPr>
                <w:rFonts w:ascii="KG When Oceans Rise" w:hAnsi="KG When Oceans Rise"/>
                <w:sz w:val="24"/>
                <w:szCs w:val="24"/>
              </w:rPr>
            </w:pPr>
            <w:r w:rsidRPr="007A7565">
              <w:rPr>
                <w:rFonts w:ascii="KG When Oceans Rise" w:hAnsi="KG When Oceans Rise"/>
                <w:sz w:val="24"/>
                <w:szCs w:val="24"/>
              </w:rPr>
              <w:t>___</w:t>
            </w:r>
            <w:r w:rsidR="0015415E" w:rsidRPr="007A7565">
              <w:rPr>
                <w:rFonts w:ascii="KG When Oceans Rise" w:hAnsi="KG When Oceans Rise"/>
                <w:sz w:val="24"/>
                <w:szCs w:val="24"/>
              </w:rPr>
              <w:t>Spelling</w:t>
            </w:r>
          </w:p>
          <w:p w14:paraId="380896B3" w14:textId="77777777" w:rsidR="00D503F5" w:rsidRPr="007A7565" w:rsidRDefault="00D503F5" w:rsidP="0030272E">
            <w:pPr>
              <w:ind w:left="432"/>
              <w:rPr>
                <w:rFonts w:ascii="KG When Oceans Rise" w:hAnsi="KG When Oceans Rise"/>
                <w:sz w:val="24"/>
                <w:szCs w:val="24"/>
              </w:rPr>
            </w:pPr>
            <w:r w:rsidRPr="007A7565">
              <w:rPr>
                <w:rFonts w:ascii="KG When Oceans Rise" w:hAnsi="KG When Oceans Rise"/>
                <w:sz w:val="24"/>
                <w:szCs w:val="24"/>
              </w:rPr>
              <w:t xml:space="preserve">___Reading </w:t>
            </w:r>
          </w:p>
          <w:p w14:paraId="1881FC04" w14:textId="7DA6271B" w:rsidR="0030272E" w:rsidRPr="0030272E" w:rsidRDefault="00D503F5" w:rsidP="0030272E">
            <w:pPr>
              <w:ind w:left="432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  <w:szCs w:val="24"/>
              </w:rPr>
              <w:t>___Math</w:t>
            </w:r>
          </w:p>
        </w:tc>
        <w:tc>
          <w:tcPr>
            <w:tcW w:w="23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ADF15B" w14:textId="063E16A2" w:rsidR="00D503F5" w:rsidRPr="007A7565" w:rsidRDefault="00D503F5" w:rsidP="00D503F5">
            <w:pPr>
              <w:jc w:val="center"/>
              <w:rPr>
                <w:rFonts w:ascii="AGShowYourDangWork" w:hAnsi="AGShowYourDangWork"/>
              </w:rPr>
            </w:pPr>
            <w:r w:rsidRPr="007A7565">
              <w:rPr>
                <w:rFonts w:ascii="AGShowYourDangWork" w:hAnsi="AGShowYourDangWork"/>
                <w:sz w:val="28"/>
              </w:rPr>
              <w:t>Monday</w:t>
            </w:r>
          </w:p>
          <w:p w14:paraId="251109F9" w14:textId="08CD3DCB" w:rsidR="00D503F5" w:rsidRPr="007A7565" w:rsidRDefault="00D503F5" w:rsidP="00D503F5">
            <w:pPr>
              <w:jc w:val="center"/>
            </w:pPr>
          </w:p>
          <w:p w14:paraId="19B86E1A" w14:textId="19A68027" w:rsidR="00D503F5" w:rsidRPr="007A7565" w:rsidRDefault="008B44C2" w:rsidP="008B44C2">
            <w:pPr>
              <w:ind w:left="14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</w:rPr>
              <w:t>___</w:t>
            </w:r>
            <w:r w:rsidR="00D503F5" w:rsidRPr="007A7565">
              <w:rPr>
                <w:rFonts w:ascii="KG When Oceans Rise" w:hAnsi="KG When Oceans Rise"/>
                <w:sz w:val="24"/>
              </w:rPr>
              <w:t>Read 20 Minutes</w:t>
            </w:r>
          </w:p>
          <w:p w14:paraId="3201E5D6" w14:textId="56F7D416" w:rsidR="008B44C2" w:rsidRPr="007A7565" w:rsidRDefault="008B44C2" w:rsidP="008B44C2">
            <w:pPr>
              <w:ind w:left="14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</w:rPr>
              <w:t xml:space="preserve">___Practice High      </w:t>
            </w:r>
          </w:p>
          <w:p w14:paraId="53648A59" w14:textId="73ACF1CE" w:rsidR="008B44C2" w:rsidRPr="007A7565" w:rsidRDefault="008B44C2" w:rsidP="008B44C2">
            <w:pPr>
              <w:ind w:left="14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</w:rPr>
              <w:t xml:space="preserve">       Frequency Words</w:t>
            </w:r>
          </w:p>
        </w:tc>
        <w:tc>
          <w:tcPr>
            <w:tcW w:w="2398" w:type="dxa"/>
            <w:tcBorders>
              <w:top w:val="single" w:sz="4" w:space="0" w:color="auto"/>
              <w:bottom w:val="single" w:sz="4" w:space="0" w:color="auto"/>
            </w:tcBorders>
          </w:tcPr>
          <w:p w14:paraId="531C6D4B" w14:textId="77777777" w:rsidR="00D503F5" w:rsidRPr="007A7565" w:rsidRDefault="00D503F5" w:rsidP="00D503F5">
            <w:pPr>
              <w:jc w:val="center"/>
              <w:rPr>
                <w:rFonts w:ascii="AGShowYourDangWork" w:hAnsi="AGShowYourDangWork"/>
              </w:rPr>
            </w:pPr>
            <w:r w:rsidRPr="007A7565">
              <w:rPr>
                <w:rFonts w:ascii="AGShowYourDangWork" w:hAnsi="AGShowYourDangWork"/>
                <w:sz w:val="28"/>
              </w:rPr>
              <w:t>Tuesday</w:t>
            </w:r>
          </w:p>
          <w:p w14:paraId="0499C4D8" w14:textId="77777777" w:rsidR="00D503F5" w:rsidRPr="007A7565" w:rsidRDefault="00D503F5" w:rsidP="00D503F5">
            <w:pPr>
              <w:jc w:val="center"/>
            </w:pPr>
          </w:p>
          <w:p w14:paraId="1A2149D8" w14:textId="59ABF2CF" w:rsidR="00D503F5" w:rsidRPr="007A7565" w:rsidRDefault="008B44C2" w:rsidP="0030272E">
            <w:pPr>
              <w:ind w:left="136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</w:rPr>
              <w:t>___</w:t>
            </w:r>
            <w:r w:rsidR="00D503F5" w:rsidRPr="007A7565">
              <w:rPr>
                <w:rFonts w:ascii="KG When Oceans Rise" w:hAnsi="KG When Oceans Rise"/>
                <w:sz w:val="24"/>
              </w:rPr>
              <w:t>Read 20 Minutes</w:t>
            </w:r>
          </w:p>
          <w:p w14:paraId="1F1B3C46" w14:textId="77777777" w:rsidR="008B44C2" w:rsidRPr="007A7565" w:rsidRDefault="008B44C2" w:rsidP="008B44C2">
            <w:pPr>
              <w:ind w:left="136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</w:rPr>
              <w:t xml:space="preserve">___Practice High      </w:t>
            </w:r>
          </w:p>
          <w:p w14:paraId="0A1A9FDD" w14:textId="72E3FBA1" w:rsidR="008B44C2" w:rsidRPr="007A7565" w:rsidRDefault="008B44C2" w:rsidP="008B44C2">
            <w:pPr>
              <w:ind w:left="136"/>
            </w:pPr>
            <w:r w:rsidRPr="007A7565">
              <w:rPr>
                <w:rFonts w:ascii="KG When Oceans Rise" w:hAnsi="KG When Oceans Rise"/>
                <w:sz w:val="24"/>
              </w:rPr>
              <w:t xml:space="preserve">       Frequency Words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14:paraId="3A73A432" w14:textId="77777777" w:rsidR="00D503F5" w:rsidRPr="007A7565" w:rsidRDefault="00D503F5" w:rsidP="00D503F5">
            <w:pPr>
              <w:jc w:val="center"/>
              <w:rPr>
                <w:rFonts w:ascii="AGShowYourDangWork" w:hAnsi="AGShowYourDangWork"/>
              </w:rPr>
            </w:pPr>
            <w:r w:rsidRPr="007A7565">
              <w:rPr>
                <w:rFonts w:ascii="AGShowYourDangWork" w:hAnsi="AGShowYourDangWork"/>
                <w:sz w:val="28"/>
              </w:rPr>
              <w:t>Wednesday</w:t>
            </w:r>
          </w:p>
          <w:p w14:paraId="016EF3E0" w14:textId="77777777" w:rsidR="00D503F5" w:rsidRPr="007A7565" w:rsidRDefault="00D503F5" w:rsidP="00D503F5">
            <w:pPr>
              <w:jc w:val="center"/>
            </w:pPr>
          </w:p>
          <w:p w14:paraId="188E8675" w14:textId="016669EB" w:rsidR="00D503F5" w:rsidRPr="007A7565" w:rsidRDefault="008B44C2" w:rsidP="0030272E">
            <w:pPr>
              <w:ind w:left="78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</w:rPr>
              <w:t>___</w:t>
            </w:r>
            <w:r w:rsidR="00D503F5" w:rsidRPr="007A7565">
              <w:rPr>
                <w:rFonts w:ascii="KG When Oceans Rise" w:hAnsi="KG When Oceans Rise"/>
                <w:sz w:val="24"/>
              </w:rPr>
              <w:t>Read 20 Minutes</w:t>
            </w:r>
          </w:p>
          <w:p w14:paraId="66B5EFFB" w14:textId="77777777" w:rsidR="008B44C2" w:rsidRPr="007A7565" w:rsidRDefault="008B44C2" w:rsidP="008B44C2">
            <w:pPr>
              <w:ind w:left="78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</w:rPr>
              <w:t xml:space="preserve">___Practice High      </w:t>
            </w:r>
          </w:p>
          <w:p w14:paraId="2EC9052E" w14:textId="6CC46CB6" w:rsidR="008B44C2" w:rsidRPr="007A7565" w:rsidRDefault="008B44C2" w:rsidP="008B44C2">
            <w:pPr>
              <w:ind w:left="78"/>
            </w:pPr>
            <w:r w:rsidRPr="007A7565">
              <w:rPr>
                <w:rFonts w:ascii="KG When Oceans Rise" w:hAnsi="KG When Oceans Rise"/>
                <w:sz w:val="24"/>
              </w:rPr>
              <w:t xml:space="preserve">       Frequency Words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28F468" w14:textId="221ABF8C" w:rsidR="00D503F5" w:rsidRPr="00B7460C" w:rsidRDefault="00D503F5" w:rsidP="00B7460C">
            <w:pPr>
              <w:jc w:val="center"/>
              <w:rPr>
                <w:rFonts w:ascii="AGShowYourDangWork" w:hAnsi="AGShowYourDangWork"/>
              </w:rPr>
            </w:pPr>
            <w:r w:rsidRPr="007A7565">
              <w:rPr>
                <w:rFonts w:ascii="AGShowYourDangWork" w:hAnsi="AGShowYourDangWork"/>
                <w:sz w:val="28"/>
              </w:rPr>
              <w:t>Thursday</w:t>
            </w:r>
          </w:p>
          <w:p w14:paraId="166621E2" w14:textId="77777777" w:rsidR="00964F70" w:rsidRPr="007A7565" w:rsidRDefault="00964F70" w:rsidP="00964F70">
            <w:pPr>
              <w:jc w:val="center"/>
            </w:pPr>
          </w:p>
          <w:p w14:paraId="672E9DA3" w14:textId="77777777" w:rsidR="00964F70" w:rsidRPr="007A7565" w:rsidRDefault="00964F70" w:rsidP="00964F70">
            <w:pPr>
              <w:ind w:left="78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</w:rPr>
              <w:t>___Read 20 Minutes</w:t>
            </w:r>
          </w:p>
          <w:p w14:paraId="02625B72" w14:textId="77777777" w:rsidR="00964F70" w:rsidRPr="007A7565" w:rsidRDefault="00964F70" w:rsidP="00964F70">
            <w:pPr>
              <w:ind w:left="78"/>
              <w:rPr>
                <w:rFonts w:ascii="KG When Oceans Rise" w:hAnsi="KG When Oceans Rise"/>
                <w:sz w:val="24"/>
              </w:rPr>
            </w:pPr>
            <w:r w:rsidRPr="007A7565">
              <w:rPr>
                <w:rFonts w:ascii="KG When Oceans Rise" w:hAnsi="KG When Oceans Rise"/>
                <w:sz w:val="24"/>
              </w:rPr>
              <w:t xml:space="preserve">___Practice High      </w:t>
            </w:r>
          </w:p>
          <w:p w14:paraId="0DB43BA0" w14:textId="125AE71A" w:rsidR="008B44C2" w:rsidRPr="007A7565" w:rsidRDefault="00964F70" w:rsidP="00964F70">
            <w:pPr>
              <w:ind w:left="109"/>
              <w:jc w:val="center"/>
            </w:pPr>
            <w:r w:rsidRPr="007A7565">
              <w:rPr>
                <w:rFonts w:ascii="KG When Oceans Rise" w:hAnsi="KG When Oceans Rise"/>
                <w:sz w:val="24"/>
              </w:rPr>
              <w:t xml:space="preserve">       Frequency Words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14:paraId="55A46410" w14:textId="47E5FE40" w:rsidR="0088648D" w:rsidRPr="00132394" w:rsidRDefault="00D503F5" w:rsidP="0088648D">
            <w:pPr>
              <w:jc w:val="center"/>
              <w:rPr>
                <w:rFonts w:ascii="AGShowYourDangWork" w:hAnsi="AGShowYourDangWork"/>
              </w:rPr>
            </w:pPr>
            <w:r w:rsidRPr="00132394">
              <w:rPr>
                <w:rFonts w:ascii="AGShowYourDangWork" w:hAnsi="AGShowYourDangWork"/>
                <w:sz w:val="28"/>
              </w:rPr>
              <w:t>Friday</w:t>
            </w:r>
          </w:p>
          <w:p w14:paraId="75047AC0" w14:textId="77777777" w:rsidR="0088648D" w:rsidRPr="0088648D" w:rsidRDefault="0088648D" w:rsidP="0088648D">
            <w:pPr>
              <w:jc w:val="center"/>
              <w:rPr>
                <w:rFonts w:ascii="KG Shake it Off" w:hAnsi="KG Shake it Off"/>
                <w:sz w:val="6"/>
              </w:rPr>
            </w:pPr>
          </w:p>
          <w:p w14:paraId="209BAA7A" w14:textId="33891D68" w:rsidR="00D503F5" w:rsidRPr="004348D2" w:rsidRDefault="00964F70" w:rsidP="004348D2">
            <w:pPr>
              <w:jc w:val="center"/>
              <w:rPr>
                <w:rFonts w:ascii="KG When Oceans Rise" w:hAnsi="KG When Oceans Rise"/>
                <w:sz w:val="32"/>
              </w:rPr>
            </w:pPr>
            <w:r>
              <w:rPr>
                <w:rFonts w:ascii="KG When Oceans Rise" w:hAnsi="KG When Oceans Rise"/>
                <w:sz w:val="32"/>
              </w:rPr>
              <w:t>Homework due, have a great weekend!</w:t>
            </w:r>
          </w:p>
        </w:tc>
      </w:tr>
      <w:tr w:rsidR="004F23F4" w14:paraId="7A4F0ECF" w14:textId="77777777" w:rsidTr="00C12BB7">
        <w:tc>
          <w:tcPr>
            <w:tcW w:w="2398" w:type="dxa"/>
            <w:tcBorders>
              <w:left w:val="nil"/>
              <w:right w:val="nil"/>
            </w:tcBorders>
          </w:tcPr>
          <w:p w14:paraId="7017B6DA" w14:textId="1E0A3A38" w:rsidR="00D503F5" w:rsidRPr="00132394" w:rsidRDefault="00D503F5" w:rsidP="00D503F5">
            <w:pPr>
              <w:jc w:val="center"/>
              <w:rPr>
                <w:rFonts w:ascii="AGShowYourDangWork" w:hAnsi="AGShowYourDangWork"/>
              </w:rPr>
            </w:pPr>
            <w:r w:rsidRPr="00132394">
              <w:rPr>
                <w:rFonts w:ascii="AGShowYourDangWork" w:hAnsi="AGShowYourDangWork"/>
                <w:sz w:val="32"/>
              </w:rPr>
              <w:t>Behavior Chart:</w:t>
            </w:r>
          </w:p>
        </w:tc>
        <w:tc>
          <w:tcPr>
            <w:tcW w:w="2398" w:type="dxa"/>
            <w:gridSpan w:val="2"/>
            <w:tcBorders>
              <w:left w:val="nil"/>
              <w:right w:val="nil"/>
            </w:tcBorders>
          </w:tcPr>
          <w:p w14:paraId="58CEAA73" w14:textId="56D193E9" w:rsidR="00D503F5" w:rsidRPr="00D444D8" w:rsidRDefault="00D503F5" w:rsidP="00D503F5"/>
        </w:tc>
        <w:tc>
          <w:tcPr>
            <w:tcW w:w="2398" w:type="dxa"/>
            <w:tcBorders>
              <w:left w:val="nil"/>
              <w:right w:val="nil"/>
            </w:tcBorders>
          </w:tcPr>
          <w:p w14:paraId="0B6DF54B" w14:textId="77777777" w:rsidR="00D503F5" w:rsidRPr="00256E84" w:rsidRDefault="00D503F5" w:rsidP="00D503F5"/>
        </w:tc>
        <w:tc>
          <w:tcPr>
            <w:tcW w:w="2399" w:type="dxa"/>
            <w:tcBorders>
              <w:left w:val="nil"/>
              <w:right w:val="nil"/>
            </w:tcBorders>
          </w:tcPr>
          <w:p w14:paraId="1467E6DC" w14:textId="77777777" w:rsidR="00D503F5" w:rsidRDefault="00D503F5" w:rsidP="00D503F5"/>
        </w:tc>
        <w:tc>
          <w:tcPr>
            <w:tcW w:w="2399" w:type="dxa"/>
            <w:gridSpan w:val="2"/>
            <w:tcBorders>
              <w:left w:val="nil"/>
              <w:right w:val="nil"/>
            </w:tcBorders>
          </w:tcPr>
          <w:p w14:paraId="71104AA1" w14:textId="77777777" w:rsidR="00D503F5" w:rsidRDefault="00D503F5" w:rsidP="00D503F5"/>
        </w:tc>
        <w:tc>
          <w:tcPr>
            <w:tcW w:w="2399" w:type="dxa"/>
            <w:tcBorders>
              <w:left w:val="nil"/>
              <w:right w:val="nil"/>
            </w:tcBorders>
          </w:tcPr>
          <w:p w14:paraId="190BF1FC" w14:textId="77777777" w:rsidR="00D503F5" w:rsidRDefault="00D503F5" w:rsidP="00D503F5"/>
        </w:tc>
      </w:tr>
      <w:tr w:rsidR="004F23F4" w14:paraId="4B341916" w14:textId="77777777" w:rsidTr="00CE1365">
        <w:tc>
          <w:tcPr>
            <w:tcW w:w="2398" w:type="dxa"/>
            <w:tcBorders>
              <w:bottom w:val="single" w:sz="4" w:space="0" w:color="auto"/>
            </w:tcBorders>
          </w:tcPr>
          <w:p w14:paraId="28236D7D" w14:textId="347989FE" w:rsidR="00D503F5" w:rsidRDefault="00D503F5" w:rsidP="008B44C2">
            <w:pPr>
              <w:jc w:val="center"/>
              <w:rPr>
                <w:rFonts w:ascii="AGSkinnyPants" w:hAnsi="AGSkinnyPants"/>
                <w:sz w:val="24"/>
              </w:rPr>
            </w:pPr>
            <w:r w:rsidRPr="00CE1365">
              <w:rPr>
                <w:rFonts w:ascii="AGSkinnyPants" w:hAnsi="AGSkinnyPants"/>
                <w:sz w:val="24"/>
              </w:rPr>
              <w:t>If anything is checked, your child had trouble with this today.</w:t>
            </w:r>
          </w:p>
          <w:p w14:paraId="45F8193B" w14:textId="07CAF9F0" w:rsidR="004F23F4" w:rsidRPr="00CE1365" w:rsidRDefault="00460C9C" w:rsidP="008B44C2">
            <w:pPr>
              <w:jc w:val="center"/>
              <w:rPr>
                <w:rFonts w:ascii="AGSkinnyPants" w:hAnsi="AGSkinnyPants"/>
              </w:rPr>
            </w:pPr>
            <w:r>
              <w:rPr>
                <w:rFonts w:ascii="KG When Oceans Rise" w:hAnsi="KG When Oceans Rise"/>
                <w:noProof/>
                <w:sz w:val="24"/>
              </w:rPr>
              <w:drawing>
                <wp:anchor distT="0" distB="0" distL="114300" distR="114300" simplePos="0" relativeHeight="251659264" behindDoc="0" locked="0" layoutInCell="1" allowOverlap="1" wp14:anchorId="0FCBDE3C" wp14:editId="5045A1AC">
                  <wp:simplePos x="0" y="0"/>
                  <wp:positionH relativeFrom="column">
                    <wp:posOffset>740727</wp:posOffset>
                  </wp:positionH>
                  <wp:positionV relativeFrom="paragraph">
                    <wp:posOffset>383223</wp:posOffset>
                  </wp:positionV>
                  <wp:extent cx="414734" cy="795175"/>
                  <wp:effectExtent l="19368" t="171132" r="42862" b="61913"/>
                  <wp:wrapNone/>
                  <wp:docPr id="5176371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63717" name="Picture 5176371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3509853">
                            <a:off x="0" y="0"/>
                            <a:ext cx="414734" cy="795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64F70">
              <w:rPr>
                <w:rFonts w:ascii="KG When Oceans Rise" w:hAnsi="KG When Oceans Rise"/>
                <w:noProof/>
                <w:sz w:val="24"/>
              </w:rPr>
              <w:drawing>
                <wp:anchor distT="0" distB="0" distL="114300" distR="114300" simplePos="0" relativeHeight="251656190" behindDoc="0" locked="0" layoutInCell="1" allowOverlap="1" wp14:anchorId="53231A93" wp14:editId="2841A301">
                  <wp:simplePos x="0" y="0"/>
                  <wp:positionH relativeFrom="column">
                    <wp:posOffset>826381</wp:posOffset>
                  </wp:positionH>
                  <wp:positionV relativeFrom="paragraph">
                    <wp:posOffset>200174</wp:posOffset>
                  </wp:positionV>
                  <wp:extent cx="85249" cy="674416"/>
                  <wp:effectExtent l="133350" t="0" r="124460" b="0"/>
                  <wp:wrapNone/>
                  <wp:docPr id="175032972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0329723" name="Picture 175032972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340862">
                            <a:off x="0" y="0"/>
                            <a:ext cx="85249" cy="674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64F70">
              <w:rPr>
                <w:rFonts w:ascii="KG When Oceans Rise" w:hAnsi="KG When Oceans Rise"/>
                <w:noProof/>
                <w:sz w:val="24"/>
              </w:rPr>
              <w:drawing>
                <wp:anchor distT="0" distB="0" distL="114300" distR="114300" simplePos="0" relativeHeight="251657215" behindDoc="0" locked="0" layoutInCell="1" allowOverlap="1" wp14:anchorId="548E2B82" wp14:editId="795CACBA">
                  <wp:simplePos x="0" y="0"/>
                  <wp:positionH relativeFrom="column">
                    <wp:posOffset>655955</wp:posOffset>
                  </wp:positionH>
                  <wp:positionV relativeFrom="paragraph">
                    <wp:posOffset>87017</wp:posOffset>
                  </wp:positionV>
                  <wp:extent cx="125502" cy="790575"/>
                  <wp:effectExtent l="0" t="0" r="8255" b="0"/>
                  <wp:wrapNone/>
                  <wp:docPr id="174989935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899358" name="Picture 1749899358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02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64F70">
              <w:rPr>
                <w:rFonts w:ascii="KG When Oceans Rise" w:hAnsi="KG When Oceans Rise"/>
                <w:noProof/>
                <w:sz w:val="24"/>
              </w:rPr>
              <w:drawing>
                <wp:anchor distT="0" distB="0" distL="114300" distR="114300" simplePos="0" relativeHeight="251658240" behindDoc="0" locked="0" layoutInCell="1" allowOverlap="1" wp14:anchorId="4DF5B3EA" wp14:editId="76A5BE44">
                  <wp:simplePos x="0" y="0"/>
                  <wp:positionH relativeFrom="column">
                    <wp:posOffset>64810</wp:posOffset>
                  </wp:positionH>
                  <wp:positionV relativeFrom="paragraph">
                    <wp:posOffset>237489</wp:posOffset>
                  </wp:positionV>
                  <wp:extent cx="591728" cy="641845"/>
                  <wp:effectExtent l="57150" t="57150" r="56515" b="63500"/>
                  <wp:wrapNone/>
                  <wp:docPr id="12961043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104338" name="Picture 129610433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955624">
                            <a:off x="0" y="0"/>
                            <a:ext cx="591728" cy="64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8" w:type="dxa"/>
            <w:gridSpan w:val="2"/>
            <w:tcBorders>
              <w:bottom w:val="single" w:sz="4" w:space="0" w:color="auto"/>
            </w:tcBorders>
          </w:tcPr>
          <w:p w14:paraId="59ECB3FD" w14:textId="70FD29F7" w:rsidR="00D503F5" w:rsidRPr="00D444D8" w:rsidRDefault="00D503F5" w:rsidP="00D503F5">
            <w:pPr>
              <w:jc w:val="center"/>
              <w:rPr>
                <w:rFonts w:ascii="AGShowYourDangWork" w:hAnsi="AGShowYourDangWork"/>
              </w:rPr>
            </w:pPr>
            <w:r w:rsidRPr="00D444D8">
              <w:rPr>
                <w:rFonts w:ascii="AGShowYourDangWork" w:hAnsi="AGShowYourDangWork"/>
                <w:sz w:val="28"/>
              </w:rPr>
              <w:t>Monday</w:t>
            </w:r>
          </w:p>
          <w:p w14:paraId="68C1DCA8" w14:textId="77777777" w:rsidR="00D503F5" w:rsidRPr="00D444D8" w:rsidRDefault="00D503F5" w:rsidP="00D503F5">
            <w:pPr>
              <w:rPr>
                <w:rFonts w:ascii="KG When Oceans Rise" w:hAnsi="KG When Oceans Rise"/>
              </w:rPr>
            </w:pPr>
            <w:r w:rsidRPr="00D444D8">
              <w:rPr>
                <w:rFonts w:ascii="KG When Oceans Rise" w:hAnsi="KG When Oceans Rise"/>
              </w:rPr>
              <w:t>___Following Directions</w:t>
            </w:r>
          </w:p>
          <w:p w14:paraId="703AFA83" w14:textId="3B3D17A9" w:rsidR="00D503F5" w:rsidRPr="00D444D8" w:rsidRDefault="00D503F5" w:rsidP="00D503F5">
            <w:pPr>
              <w:rPr>
                <w:rFonts w:ascii="KG When Oceans Rise" w:hAnsi="KG When Oceans Rise"/>
              </w:rPr>
            </w:pPr>
            <w:r w:rsidRPr="00D444D8">
              <w:rPr>
                <w:rFonts w:ascii="KG When Oceans Rise" w:hAnsi="KG When Oceans Rise"/>
              </w:rPr>
              <w:t>___Being Respectful</w:t>
            </w:r>
          </w:p>
          <w:p w14:paraId="21A9597F" w14:textId="77777777" w:rsidR="00D503F5" w:rsidRPr="00D444D8" w:rsidRDefault="00D503F5" w:rsidP="00D503F5">
            <w:pPr>
              <w:rPr>
                <w:rFonts w:ascii="KG When Oceans Rise" w:hAnsi="KG When Oceans Rise"/>
              </w:rPr>
            </w:pPr>
            <w:r w:rsidRPr="00D444D8">
              <w:rPr>
                <w:rFonts w:ascii="KG When Oceans Rise" w:hAnsi="KG When Oceans Rise"/>
              </w:rPr>
              <w:t>___Controlling Talking</w:t>
            </w:r>
          </w:p>
          <w:p w14:paraId="78DB11CF" w14:textId="77777777" w:rsidR="00D503F5" w:rsidRPr="00D444D8" w:rsidRDefault="00D503F5" w:rsidP="00D503F5">
            <w:pPr>
              <w:rPr>
                <w:rFonts w:ascii="KG When Oceans Rise" w:hAnsi="KG When Oceans Rise"/>
              </w:rPr>
            </w:pPr>
            <w:r w:rsidRPr="00D444D8">
              <w:rPr>
                <w:rFonts w:ascii="KG When Oceans Rise" w:hAnsi="KG When Oceans Rise"/>
              </w:rPr>
              <w:t>___Disrupting Class</w:t>
            </w:r>
          </w:p>
          <w:p w14:paraId="074726A4" w14:textId="77777777" w:rsidR="00D503F5" w:rsidRPr="00D444D8" w:rsidRDefault="00D503F5" w:rsidP="00D503F5">
            <w:pPr>
              <w:rPr>
                <w:rFonts w:ascii="KG When Oceans Rise" w:hAnsi="KG When Oceans Rise"/>
              </w:rPr>
            </w:pPr>
            <w:r w:rsidRPr="00D444D8">
              <w:rPr>
                <w:rFonts w:ascii="KG When Oceans Rise" w:hAnsi="KG When Oceans Rise"/>
              </w:rPr>
              <w:t>___Keeping Body to Self</w:t>
            </w:r>
          </w:p>
          <w:p w14:paraId="4FA21F8B" w14:textId="77777777" w:rsidR="00D503F5" w:rsidRPr="00D444D8" w:rsidRDefault="00D503F5" w:rsidP="00D503F5">
            <w:pPr>
              <w:rPr>
                <w:rFonts w:ascii="KG When Oceans Rise" w:hAnsi="KG When Oceans Rise"/>
              </w:rPr>
            </w:pPr>
            <w:r w:rsidRPr="00D444D8">
              <w:rPr>
                <w:rFonts w:ascii="KG When Oceans Rise" w:hAnsi="KG When Oceans Rise"/>
              </w:rPr>
              <w:t>___PE Card</w:t>
            </w:r>
          </w:p>
          <w:p w14:paraId="19A0F9A8" w14:textId="77777777" w:rsidR="00D503F5" w:rsidRPr="00D444D8" w:rsidRDefault="00D503F5" w:rsidP="00D503F5">
            <w:pPr>
              <w:rPr>
                <w:rFonts w:ascii="KG When Oceans Rise" w:hAnsi="KG When Oceans Rise"/>
              </w:rPr>
            </w:pPr>
            <w:r w:rsidRPr="00D444D8">
              <w:rPr>
                <w:rFonts w:ascii="KG When Oceans Rise" w:hAnsi="KG When Oceans Rise"/>
              </w:rPr>
              <w:t>___Restroom Conduct</w:t>
            </w:r>
          </w:p>
          <w:p w14:paraId="3D5114FD" w14:textId="77777777" w:rsidR="00934EE0" w:rsidRPr="00D444D8" w:rsidRDefault="00D503F5" w:rsidP="00D503F5">
            <w:pPr>
              <w:rPr>
                <w:rFonts w:ascii="KG When Oceans Rise" w:hAnsi="KG When Oceans Rise"/>
              </w:rPr>
            </w:pPr>
            <w:r w:rsidRPr="00D444D8">
              <w:rPr>
                <w:rFonts w:ascii="KG When Oceans Rise" w:hAnsi="KG When Oceans Rise"/>
              </w:rPr>
              <w:t>___Hallway Conduct</w:t>
            </w:r>
          </w:p>
          <w:p w14:paraId="4F96538F" w14:textId="73CA341A" w:rsidR="00CC5C39" w:rsidRPr="00D444D8" w:rsidRDefault="00CC5C39" w:rsidP="00D503F5">
            <w:pPr>
              <w:rPr>
                <w:rFonts w:ascii="KG When Oceans Rise" w:hAnsi="KG When Oceans Rise"/>
              </w:rPr>
            </w:pPr>
            <w:r w:rsidRPr="00D444D8">
              <w:rPr>
                <w:rFonts w:ascii="KG When Oceans Rise" w:hAnsi="KG When Oceans Rise"/>
              </w:rPr>
              <w:t xml:space="preserve">___Class Participation </w:t>
            </w:r>
          </w:p>
        </w:tc>
        <w:tc>
          <w:tcPr>
            <w:tcW w:w="2398" w:type="dxa"/>
            <w:tcBorders>
              <w:bottom w:val="single" w:sz="4" w:space="0" w:color="auto"/>
            </w:tcBorders>
          </w:tcPr>
          <w:p w14:paraId="55107143" w14:textId="77777777" w:rsidR="00D503F5" w:rsidRPr="00256E84" w:rsidRDefault="00D503F5" w:rsidP="00D503F5">
            <w:pPr>
              <w:jc w:val="center"/>
              <w:rPr>
                <w:rFonts w:ascii="AGShowYourDangWork" w:hAnsi="AGShowYourDangWork"/>
              </w:rPr>
            </w:pPr>
            <w:r w:rsidRPr="00256E84">
              <w:rPr>
                <w:rFonts w:ascii="AGShowYourDangWork" w:hAnsi="AGShowYourDangWork"/>
                <w:sz w:val="28"/>
              </w:rPr>
              <w:t>Tuesday</w:t>
            </w:r>
          </w:p>
          <w:p w14:paraId="72D5E8C9" w14:textId="77777777" w:rsidR="00D503F5" w:rsidRPr="00256E84" w:rsidRDefault="00D503F5" w:rsidP="00D503F5">
            <w:pPr>
              <w:rPr>
                <w:rFonts w:ascii="KG When Oceans Rise" w:hAnsi="KG When Oceans Rise"/>
              </w:rPr>
            </w:pPr>
            <w:r w:rsidRPr="00256E84">
              <w:rPr>
                <w:rFonts w:ascii="KG When Oceans Rise" w:hAnsi="KG When Oceans Rise"/>
              </w:rPr>
              <w:t>___Following Directions</w:t>
            </w:r>
          </w:p>
          <w:p w14:paraId="135051DF" w14:textId="77777777" w:rsidR="00D503F5" w:rsidRPr="00256E84" w:rsidRDefault="00D503F5" w:rsidP="00D503F5">
            <w:pPr>
              <w:rPr>
                <w:rFonts w:ascii="KG When Oceans Rise" w:hAnsi="KG When Oceans Rise"/>
              </w:rPr>
            </w:pPr>
            <w:r w:rsidRPr="00256E84">
              <w:rPr>
                <w:rFonts w:ascii="KG When Oceans Rise" w:hAnsi="KG When Oceans Rise"/>
              </w:rPr>
              <w:t>___Being Respectful</w:t>
            </w:r>
          </w:p>
          <w:p w14:paraId="0B618C64" w14:textId="77777777" w:rsidR="00D503F5" w:rsidRPr="00256E84" w:rsidRDefault="00D503F5" w:rsidP="00D503F5">
            <w:pPr>
              <w:rPr>
                <w:rFonts w:ascii="KG When Oceans Rise" w:hAnsi="KG When Oceans Rise"/>
              </w:rPr>
            </w:pPr>
            <w:r w:rsidRPr="00256E84">
              <w:rPr>
                <w:rFonts w:ascii="KG When Oceans Rise" w:hAnsi="KG When Oceans Rise"/>
              </w:rPr>
              <w:t>___Controlling Talking</w:t>
            </w:r>
          </w:p>
          <w:p w14:paraId="38538A88" w14:textId="77777777" w:rsidR="00D503F5" w:rsidRPr="00256E84" w:rsidRDefault="00D503F5" w:rsidP="00D503F5">
            <w:pPr>
              <w:rPr>
                <w:rFonts w:ascii="KG When Oceans Rise" w:hAnsi="KG When Oceans Rise"/>
              </w:rPr>
            </w:pPr>
            <w:r w:rsidRPr="00256E84">
              <w:rPr>
                <w:rFonts w:ascii="KG When Oceans Rise" w:hAnsi="KG When Oceans Rise"/>
              </w:rPr>
              <w:t>___Disrupting Class</w:t>
            </w:r>
          </w:p>
          <w:p w14:paraId="77F651B4" w14:textId="77777777" w:rsidR="00D503F5" w:rsidRPr="00256E84" w:rsidRDefault="00D503F5" w:rsidP="00D503F5">
            <w:pPr>
              <w:rPr>
                <w:rFonts w:ascii="KG When Oceans Rise" w:hAnsi="KG When Oceans Rise"/>
              </w:rPr>
            </w:pPr>
            <w:r w:rsidRPr="00256E84">
              <w:rPr>
                <w:rFonts w:ascii="KG When Oceans Rise" w:hAnsi="KG When Oceans Rise"/>
              </w:rPr>
              <w:t>___Keeping Body to Self</w:t>
            </w:r>
          </w:p>
          <w:p w14:paraId="3FA95F7A" w14:textId="77777777" w:rsidR="00D503F5" w:rsidRPr="00256E84" w:rsidRDefault="00D503F5" w:rsidP="00D503F5">
            <w:pPr>
              <w:rPr>
                <w:rFonts w:ascii="KG When Oceans Rise" w:hAnsi="KG When Oceans Rise"/>
              </w:rPr>
            </w:pPr>
            <w:r w:rsidRPr="00256E84">
              <w:rPr>
                <w:rFonts w:ascii="KG When Oceans Rise" w:hAnsi="KG When Oceans Rise"/>
              </w:rPr>
              <w:t>___PE Card</w:t>
            </w:r>
          </w:p>
          <w:p w14:paraId="5FC0932D" w14:textId="77777777" w:rsidR="00D503F5" w:rsidRPr="00256E84" w:rsidRDefault="00D503F5" w:rsidP="00D503F5">
            <w:pPr>
              <w:rPr>
                <w:rFonts w:ascii="KG When Oceans Rise" w:hAnsi="KG When Oceans Rise"/>
              </w:rPr>
            </w:pPr>
            <w:r w:rsidRPr="00256E84">
              <w:rPr>
                <w:rFonts w:ascii="KG When Oceans Rise" w:hAnsi="KG When Oceans Rise"/>
              </w:rPr>
              <w:t>___Restroom Conduct</w:t>
            </w:r>
          </w:p>
          <w:p w14:paraId="4E14513A" w14:textId="77777777" w:rsidR="00D503F5" w:rsidRDefault="00D503F5" w:rsidP="00D503F5">
            <w:pPr>
              <w:rPr>
                <w:rFonts w:ascii="KG When Oceans Rise" w:hAnsi="KG When Oceans Rise"/>
              </w:rPr>
            </w:pPr>
            <w:r w:rsidRPr="00256E84">
              <w:rPr>
                <w:rFonts w:ascii="KG When Oceans Rise" w:hAnsi="KG When Oceans Rise"/>
              </w:rPr>
              <w:t>___Hallway Conduct</w:t>
            </w:r>
          </w:p>
          <w:p w14:paraId="79DB069A" w14:textId="7C7D010C" w:rsidR="00CC5C39" w:rsidRPr="00256E84" w:rsidRDefault="00CC5C39" w:rsidP="00D503F5">
            <w:r>
              <w:rPr>
                <w:rFonts w:ascii="KG When Oceans Rise" w:hAnsi="KG When Oceans Rise"/>
              </w:rPr>
              <w:t>___Class Participation</w:t>
            </w:r>
          </w:p>
        </w:tc>
        <w:tc>
          <w:tcPr>
            <w:tcW w:w="2399" w:type="dxa"/>
            <w:tcBorders>
              <w:bottom w:val="single" w:sz="4" w:space="0" w:color="auto"/>
            </w:tcBorders>
          </w:tcPr>
          <w:p w14:paraId="6299394E" w14:textId="77777777" w:rsidR="00D503F5" w:rsidRPr="00132394" w:rsidRDefault="00D503F5" w:rsidP="00D503F5">
            <w:pPr>
              <w:jc w:val="center"/>
              <w:rPr>
                <w:rFonts w:ascii="AGShowYourDangWork" w:hAnsi="AGShowYourDangWork"/>
              </w:rPr>
            </w:pPr>
            <w:r w:rsidRPr="00132394">
              <w:rPr>
                <w:rFonts w:ascii="AGShowYourDangWork" w:hAnsi="AGShowYourDangWork"/>
                <w:sz w:val="28"/>
              </w:rPr>
              <w:t>Wednesday</w:t>
            </w:r>
          </w:p>
          <w:p w14:paraId="2B384CD0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___Following Directions</w:t>
            </w:r>
          </w:p>
          <w:p w14:paraId="29E79B7C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___Being Respectful</w:t>
            </w:r>
          </w:p>
          <w:p w14:paraId="3544A84F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___Controlling Talking</w:t>
            </w:r>
          </w:p>
          <w:p w14:paraId="25F9A462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___Disrupting Class</w:t>
            </w:r>
          </w:p>
          <w:p w14:paraId="75241A97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___Keeping Body to Self</w:t>
            </w:r>
          </w:p>
          <w:p w14:paraId="051D0EA4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___PE Card</w:t>
            </w:r>
          </w:p>
          <w:p w14:paraId="46C75FC0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___Restroom Conduct</w:t>
            </w:r>
          </w:p>
          <w:p w14:paraId="685FAE79" w14:textId="77777777" w:rsidR="00D503F5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___Hallway Conduct</w:t>
            </w:r>
          </w:p>
          <w:p w14:paraId="69B12F1A" w14:textId="39B553E4" w:rsidR="00CC5C39" w:rsidRDefault="00CC5C39" w:rsidP="00D503F5">
            <w:r>
              <w:rPr>
                <w:rFonts w:ascii="KG When Oceans Rise" w:hAnsi="KG When Oceans Rise"/>
              </w:rPr>
              <w:t>___Class Participation</w:t>
            </w:r>
          </w:p>
        </w:tc>
        <w:tc>
          <w:tcPr>
            <w:tcW w:w="2399" w:type="dxa"/>
            <w:gridSpan w:val="2"/>
            <w:tcBorders>
              <w:bottom w:val="single" w:sz="4" w:space="0" w:color="auto"/>
            </w:tcBorders>
          </w:tcPr>
          <w:p w14:paraId="4D68D6EE" w14:textId="77777777" w:rsidR="00D503F5" w:rsidRPr="00132394" w:rsidRDefault="00D503F5" w:rsidP="00D503F5">
            <w:pPr>
              <w:jc w:val="center"/>
              <w:rPr>
                <w:rFonts w:ascii="AGShowYourDangWork" w:hAnsi="AGShowYourDangWork"/>
              </w:rPr>
            </w:pPr>
            <w:r w:rsidRPr="00132394">
              <w:rPr>
                <w:rFonts w:ascii="AGShowYourDangWork" w:hAnsi="AGShowYourDangWork"/>
                <w:sz w:val="28"/>
              </w:rPr>
              <w:t>Thursday</w:t>
            </w:r>
          </w:p>
          <w:p w14:paraId="4A0A442C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___Following Directions</w:t>
            </w:r>
          </w:p>
          <w:p w14:paraId="06E6326A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___Being Respectful</w:t>
            </w:r>
          </w:p>
          <w:p w14:paraId="4828CB99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___Controlling Talking</w:t>
            </w:r>
          </w:p>
          <w:p w14:paraId="6017842C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___Disrupting Class</w:t>
            </w:r>
          </w:p>
          <w:p w14:paraId="013672CA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___Keeping Body to Self</w:t>
            </w:r>
          </w:p>
          <w:p w14:paraId="20DE6AF4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___PE Card</w:t>
            </w:r>
          </w:p>
          <w:p w14:paraId="0FB9D5A2" w14:textId="77777777" w:rsidR="00D503F5" w:rsidRPr="00902723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___Restroom Conduct</w:t>
            </w:r>
          </w:p>
          <w:p w14:paraId="0D36764D" w14:textId="77777777" w:rsidR="00D503F5" w:rsidRDefault="00D503F5" w:rsidP="00D503F5">
            <w:pPr>
              <w:rPr>
                <w:rFonts w:ascii="KG When Oceans Rise" w:hAnsi="KG When Oceans Rise"/>
              </w:rPr>
            </w:pPr>
            <w:r w:rsidRPr="00902723">
              <w:rPr>
                <w:rFonts w:ascii="KG When Oceans Rise" w:hAnsi="KG When Oceans Rise"/>
              </w:rPr>
              <w:t>___Hallway Conduct</w:t>
            </w:r>
          </w:p>
          <w:p w14:paraId="67454F4D" w14:textId="7D6520D7" w:rsidR="00CC5C39" w:rsidRDefault="00CC5C39" w:rsidP="00D503F5">
            <w:r>
              <w:rPr>
                <w:rFonts w:ascii="KG When Oceans Rise" w:hAnsi="KG When Oceans Rise"/>
              </w:rPr>
              <w:t>___Class Participation</w:t>
            </w:r>
          </w:p>
        </w:tc>
        <w:tc>
          <w:tcPr>
            <w:tcW w:w="2399" w:type="dxa"/>
            <w:tcBorders>
              <w:bottom w:val="single" w:sz="4" w:space="0" w:color="auto"/>
            </w:tcBorders>
          </w:tcPr>
          <w:p w14:paraId="69001BF1" w14:textId="77777777" w:rsidR="00D503F5" w:rsidRPr="00460C9C" w:rsidRDefault="00D503F5" w:rsidP="00D503F5">
            <w:pPr>
              <w:jc w:val="center"/>
              <w:rPr>
                <w:rFonts w:ascii="AGShowYourDangWork" w:hAnsi="AGShowYourDangWork"/>
              </w:rPr>
            </w:pPr>
            <w:r w:rsidRPr="00460C9C">
              <w:rPr>
                <w:rFonts w:ascii="AGShowYourDangWork" w:hAnsi="AGShowYourDangWork"/>
                <w:sz w:val="28"/>
              </w:rPr>
              <w:t>Friday</w:t>
            </w:r>
          </w:p>
          <w:p w14:paraId="443CE257" w14:textId="77777777" w:rsidR="00D503F5" w:rsidRPr="00964F70" w:rsidRDefault="00D503F5" w:rsidP="00D503F5">
            <w:pPr>
              <w:rPr>
                <w:rFonts w:ascii="KG When Oceans Rise" w:hAnsi="KG When Oceans Rise"/>
              </w:rPr>
            </w:pPr>
            <w:r w:rsidRPr="00964F70">
              <w:rPr>
                <w:rFonts w:ascii="KG When Oceans Rise" w:hAnsi="KG When Oceans Rise"/>
              </w:rPr>
              <w:t>___Following Directions</w:t>
            </w:r>
          </w:p>
          <w:p w14:paraId="6EC3EBC2" w14:textId="77777777" w:rsidR="00D503F5" w:rsidRPr="00964F70" w:rsidRDefault="00D503F5" w:rsidP="00D503F5">
            <w:pPr>
              <w:rPr>
                <w:rFonts w:ascii="KG When Oceans Rise" w:hAnsi="KG When Oceans Rise"/>
              </w:rPr>
            </w:pPr>
            <w:r w:rsidRPr="00964F70">
              <w:rPr>
                <w:rFonts w:ascii="KG When Oceans Rise" w:hAnsi="KG When Oceans Rise"/>
              </w:rPr>
              <w:t>___Being Respectful</w:t>
            </w:r>
          </w:p>
          <w:p w14:paraId="6D386E9B" w14:textId="77777777" w:rsidR="00D503F5" w:rsidRPr="00964F70" w:rsidRDefault="00D503F5" w:rsidP="00D503F5">
            <w:pPr>
              <w:rPr>
                <w:rFonts w:ascii="KG When Oceans Rise" w:hAnsi="KG When Oceans Rise"/>
              </w:rPr>
            </w:pPr>
            <w:r w:rsidRPr="00964F70">
              <w:rPr>
                <w:rFonts w:ascii="KG When Oceans Rise" w:hAnsi="KG When Oceans Rise"/>
              </w:rPr>
              <w:t>___Controlling Talking</w:t>
            </w:r>
          </w:p>
          <w:p w14:paraId="28F81756" w14:textId="77777777" w:rsidR="00D503F5" w:rsidRPr="00964F70" w:rsidRDefault="00D503F5" w:rsidP="00D503F5">
            <w:pPr>
              <w:rPr>
                <w:rFonts w:ascii="KG When Oceans Rise" w:hAnsi="KG When Oceans Rise"/>
              </w:rPr>
            </w:pPr>
            <w:r w:rsidRPr="00964F70">
              <w:rPr>
                <w:rFonts w:ascii="KG When Oceans Rise" w:hAnsi="KG When Oceans Rise"/>
              </w:rPr>
              <w:t>___Disrupting Class</w:t>
            </w:r>
          </w:p>
          <w:p w14:paraId="50A40ECA" w14:textId="77777777" w:rsidR="00D503F5" w:rsidRPr="00964F70" w:rsidRDefault="00D503F5" w:rsidP="00D503F5">
            <w:pPr>
              <w:rPr>
                <w:rFonts w:ascii="KG When Oceans Rise" w:hAnsi="KG When Oceans Rise"/>
              </w:rPr>
            </w:pPr>
            <w:r w:rsidRPr="00964F70">
              <w:rPr>
                <w:rFonts w:ascii="KG When Oceans Rise" w:hAnsi="KG When Oceans Rise"/>
              </w:rPr>
              <w:t>___Keeping Body to Self</w:t>
            </w:r>
          </w:p>
          <w:p w14:paraId="40D83F56" w14:textId="77777777" w:rsidR="00D503F5" w:rsidRPr="00964F70" w:rsidRDefault="00D503F5" w:rsidP="00D503F5">
            <w:pPr>
              <w:rPr>
                <w:rFonts w:ascii="KG When Oceans Rise" w:hAnsi="KG When Oceans Rise"/>
              </w:rPr>
            </w:pPr>
            <w:r w:rsidRPr="00964F70">
              <w:rPr>
                <w:rFonts w:ascii="KG When Oceans Rise" w:hAnsi="KG When Oceans Rise"/>
              </w:rPr>
              <w:t>___PE Card</w:t>
            </w:r>
          </w:p>
          <w:p w14:paraId="4302ABEC" w14:textId="77777777" w:rsidR="00D503F5" w:rsidRPr="00964F70" w:rsidRDefault="00D503F5" w:rsidP="00D503F5">
            <w:pPr>
              <w:rPr>
                <w:rFonts w:ascii="KG When Oceans Rise" w:hAnsi="KG When Oceans Rise"/>
              </w:rPr>
            </w:pPr>
            <w:r w:rsidRPr="00964F70">
              <w:rPr>
                <w:rFonts w:ascii="KG When Oceans Rise" w:hAnsi="KG When Oceans Rise"/>
              </w:rPr>
              <w:t>___Restroom Conduct</w:t>
            </w:r>
          </w:p>
          <w:p w14:paraId="448BED42" w14:textId="77777777" w:rsidR="00D503F5" w:rsidRPr="00964F70" w:rsidRDefault="00D503F5" w:rsidP="00D503F5">
            <w:pPr>
              <w:rPr>
                <w:rFonts w:ascii="KG When Oceans Rise" w:hAnsi="KG When Oceans Rise"/>
              </w:rPr>
            </w:pPr>
            <w:r w:rsidRPr="00964F70">
              <w:rPr>
                <w:rFonts w:ascii="KG When Oceans Rise" w:hAnsi="KG When Oceans Rise"/>
              </w:rPr>
              <w:t>___Hallway Conduct</w:t>
            </w:r>
          </w:p>
          <w:p w14:paraId="588A42DE" w14:textId="5D4035C0" w:rsidR="0088648D" w:rsidRPr="00B7460C" w:rsidRDefault="0088648D" w:rsidP="00D503F5">
            <w:pPr>
              <w:rPr>
                <w:strike/>
              </w:rPr>
            </w:pPr>
            <w:r w:rsidRPr="00964F70">
              <w:rPr>
                <w:rFonts w:ascii="KG When Oceans Rise" w:hAnsi="KG When Oceans Rise"/>
              </w:rPr>
              <w:t>___Missing Homework</w:t>
            </w:r>
          </w:p>
        </w:tc>
      </w:tr>
      <w:tr w:rsidR="004F23F4" w14:paraId="6991950D" w14:textId="77777777" w:rsidTr="005B4AF0">
        <w:trPr>
          <w:trHeight w:val="494"/>
        </w:trPr>
        <w:tc>
          <w:tcPr>
            <w:tcW w:w="2398" w:type="dxa"/>
            <w:tcBorders>
              <w:left w:val="nil"/>
              <w:bottom w:val="nil"/>
              <w:right w:val="nil"/>
            </w:tcBorders>
            <w:vAlign w:val="bottom"/>
          </w:tcPr>
          <w:p w14:paraId="28B3440D" w14:textId="50318532" w:rsidR="00D503F5" w:rsidRPr="00132394" w:rsidRDefault="00D503F5" w:rsidP="00D503F5">
            <w:pPr>
              <w:jc w:val="center"/>
              <w:rPr>
                <w:rFonts w:ascii="AGStruggleBus" w:hAnsi="AGStruggleBus"/>
              </w:rPr>
            </w:pPr>
            <w:r w:rsidRPr="00132394">
              <w:rPr>
                <w:rFonts w:ascii="AGStruggleBus" w:hAnsi="AGStruggleBus"/>
                <w:sz w:val="24"/>
              </w:rPr>
              <w:t>Parent Signature</w:t>
            </w:r>
          </w:p>
        </w:tc>
        <w:tc>
          <w:tcPr>
            <w:tcW w:w="2398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14:paraId="00465F26" w14:textId="77777777" w:rsidR="00D503F5" w:rsidRDefault="00D503F5" w:rsidP="00D503F5">
            <w:pPr>
              <w:jc w:val="center"/>
            </w:pPr>
            <w:r>
              <w:t>___________________</w:t>
            </w:r>
          </w:p>
        </w:tc>
        <w:tc>
          <w:tcPr>
            <w:tcW w:w="2398" w:type="dxa"/>
            <w:tcBorders>
              <w:left w:val="nil"/>
              <w:bottom w:val="nil"/>
              <w:right w:val="nil"/>
            </w:tcBorders>
            <w:vAlign w:val="bottom"/>
          </w:tcPr>
          <w:p w14:paraId="26BCDFAA" w14:textId="77777777" w:rsidR="00D503F5" w:rsidRDefault="00D503F5" w:rsidP="00D503F5">
            <w:pPr>
              <w:jc w:val="center"/>
            </w:pPr>
            <w:r>
              <w:t>___________________</w:t>
            </w:r>
          </w:p>
        </w:tc>
        <w:tc>
          <w:tcPr>
            <w:tcW w:w="2399" w:type="dxa"/>
            <w:tcBorders>
              <w:left w:val="nil"/>
              <w:bottom w:val="nil"/>
              <w:right w:val="nil"/>
            </w:tcBorders>
            <w:vAlign w:val="bottom"/>
          </w:tcPr>
          <w:p w14:paraId="36DD52B4" w14:textId="77777777" w:rsidR="00D503F5" w:rsidRDefault="00D503F5" w:rsidP="00D503F5">
            <w:pPr>
              <w:jc w:val="center"/>
            </w:pPr>
            <w:r>
              <w:t>___________________</w:t>
            </w:r>
          </w:p>
        </w:tc>
        <w:tc>
          <w:tcPr>
            <w:tcW w:w="2399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14:paraId="63BA925D" w14:textId="77777777" w:rsidR="00D503F5" w:rsidRDefault="00D503F5" w:rsidP="00D503F5">
            <w:pPr>
              <w:jc w:val="center"/>
            </w:pPr>
            <w:r>
              <w:t>___________________</w:t>
            </w:r>
          </w:p>
        </w:tc>
        <w:tc>
          <w:tcPr>
            <w:tcW w:w="2399" w:type="dxa"/>
            <w:tcBorders>
              <w:left w:val="nil"/>
              <w:bottom w:val="nil"/>
              <w:right w:val="nil"/>
            </w:tcBorders>
            <w:vAlign w:val="bottom"/>
          </w:tcPr>
          <w:p w14:paraId="078DE4DD" w14:textId="77777777" w:rsidR="00D503F5" w:rsidRDefault="00D503F5" w:rsidP="00D503F5">
            <w:pPr>
              <w:jc w:val="center"/>
            </w:pPr>
            <w:r>
              <w:t>___________________</w:t>
            </w:r>
          </w:p>
        </w:tc>
      </w:tr>
    </w:tbl>
    <w:p w14:paraId="110FF85B" w14:textId="75284258" w:rsidR="00000000" w:rsidRDefault="00000000" w:rsidP="00744107"/>
    <w:sectPr w:rsidR="006D5660" w:rsidSect="00132394">
      <w:pgSz w:w="15840" w:h="12240" w:orient="landscape"/>
      <w:pgMar w:top="180" w:right="720" w:bottom="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GShowYourDangWork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GStruggleBus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AGSkinnyPants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KG Shake it Off">
    <w:altName w:val="Times New Roman"/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KG When Oceans Rise">
    <w:panose1 w:val="02000506000000020003"/>
    <w:charset w:val="00"/>
    <w:family w:val="auto"/>
    <w:pitch w:val="variable"/>
    <w:sig w:usb0="A000002F" w:usb1="00000008" w:usb2="00000000" w:usb3="00000000" w:csb0="00000083" w:csb1="00000000"/>
  </w:font>
  <w:font w:name="KG Who Tells Your Story">
    <w:altName w:val="Times New Roman"/>
    <w:panose1 w:val="00000000000000000000"/>
    <w:charset w:val="00"/>
    <w:family w:val="auto"/>
    <w:pitch w:val="variable"/>
    <w:sig w:usb0="A000002F" w:usb1="1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AF7A07"/>
    <w:multiLevelType w:val="hybridMultilevel"/>
    <w:tmpl w:val="0F602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C45B1F"/>
    <w:multiLevelType w:val="hybridMultilevel"/>
    <w:tmpl w:val="2EF4C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96F1D"/>
    <w:multiLevelType w:val="hybridMultilevel"/>
    <w:tmpl w:val="1AE8B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DD23A6"/>
    <w:multiLevelType w:val="hybridMultilevel"/>
    <w:tmpl w:val="9DB49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715388">
    <w:abstractNumId w:val="2"/>
  </w:num>
  <w:num w:numId="2" w16cid:durableId="1557006939">
    <w:abstractNumId w:val="1"/>
  </w:num>
  <w:num w:numId="3" w16cid:durableId="163665232">
    <w:abstractNumId w:val="0"/>
  </w:num>
  <w:num w:numId="4" w16cid:durableId="2786887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xNTcwMzcDAnNDMyUdpeDU4uLM/DyQAvNaANSUQd0sAAAA"/>
  </w:docVars>
  <w:rsids>
    <w:rsidRoot w:val="00E94AF9"/>
    <w:rsid w:val="00000873"/>
    <w:rsid w:val="000161D1"/>
    <w:rsid w:val="000B0AE4"/>
    <w:rsid w:val="000B592C"/>
    <w:rsid w:val="000E22E9"/>
    <w:rsid w:val="00132394"/>
    <w:rsid w:val="0015415E"/>
    <w:rsid w:val="00167B57"/>
    <w:rsid w:val="001D50ED"/>
    <w:rsid w:val="00213733"/>
    <w:rsid w:val="00235ACA"/>
    <w:rsid w:val="00256E84"/>
    <w:rsid w:val="002C1CEA"/>
    <w:rsid w:val="002C2087"/>
    <w:rsid w:val="00301317"/>
    <w:rsid w:val="0030272E"/>
    <w:rsid w:val="00390255"/>
    <w:rsid w:val="00401447"/>
    <w:rsid w:val="00407895"/>
    <w:rsid w:val="004348D2"/>
    <w:rsid w:val="00437375"/>
    <w:rsid w:val="004432CD"/>
    <w:rsid w:val="00460C9C"/>
    <w:rsid w:val="00485FB8"/>
    <w:rsid w:val="004875F1"/>
    <w:rsid w:val="00487D2F"/>
    <w:rsid w:val="0049450E"/>
    <w:rsid w:val="0049700F"/>
    <w:rsid w:val="004F23F4"/>
    <w:rsid w:val="004F4823"/>
    <w:rsid w:val="0056683E"/>
    <w:rsid w:val="005802F6"/>
    <w:rsid w:val="00585BB3"/>
    <w:rsid w:val="005B4AF0"/>
    <w:rsid w:val="005B5E1C"/>
    <w:rsid w:val="00603F87"/>
    <w:rsid w:val="00604688"/>
    <w:rsid w:val="0069678E"/>
    <w:rsid w:val="006A1FA6"/>
    <w:rsid w:val="006A6536"/>
    <w:rsid w:val="006D6234"/>
    <w:rsid w:val="00703162"/>
    <w:rsid w:val="007064EA"/>
    <w:rsid w:val="00731A2B"/>
    <w:rsid w:val="00744107"/>
    <w:rsid w:val="007A7565"/>
    <w:rsid w:val="007C323E"/>
    <w:rsid w:val="007C46E5"/>
    <w:rsid w:val="0081762D"/>
    <w:rsid w:val="008551CD"/>
    <w:rsid w:val="0088648D"/>
    <w:rsid w:val="008B44C2"/>
    <w:rsid w:val="008E04B3"/>
    <w:rsid w:val="00902723"/>
    <w:rsid w:val="00934EE0"/>
    <w:rsid w:val="00964F70"/>
    <w:rsid w:val="009E330F"/>
    <w:rsid w:val="00A22B62"/>
    <w:rsid w:val="00A31D03"/>
    <w:rsid w:val="00A523B2"/>
    <w:rsid w:val="00A65FEB"/>
    <w:rsid w:val="00A839F5"/>
    <w:rsid w:val="00AB2ACD"/>
    <w:rsid w:val="00B71A52"/>
    <w:rsid w:val="00B7460C"/>
    <w:rsid w:val="00B86E34"/>
    <w:rsid w:val="00C063A7"/>
    <w:rsid w:val="00C12BB7"/>
    <w:rsid w:val="00CC5C39"/>
    <w:rsid w:val="00CE1365"/>
    <w:rsid w:val="00CF36F2"/>
    <w:rsid w:val="00D444D8"/>
    <w:rsid w:val="00D503F5"/>
    <w:rsid w:val="00D53C35"/>
    <w:rsid w:val="00E749DE"/>
    <w:rsid w:val="00E81EBA"/>
    <w:rsid w:val="00E82533"/>
    <w:rsid w:val="00E94AF9"/>
    <w:rsid w:val="00F900DD"/>
    <w:rsid w:val="00FA1E29"/>
    <w:rsid w:val="00FE0596"/>
    <w:rsid w:val="00FF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262BB"/>
  <w15:chartTrackingRefBased/>
  <w15:docId w15:val="{09E74073-665B-4FE7-9E27-59C025814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0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12BB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4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AF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49D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64F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your@email.addres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Neu</dc:creator>
  <cp:keywords/>
  <dc:description/>
  <cp:lastModifiedBy>Anna Bravenec Neu</cp:lastModifiedBy>
  <cp:revision>2</cp:revision>
  <cp:lastPrinted>2023-04-25T17:40:00Z</cp:lastPrinted>
  <dcterms:created xsi:type="dcterms:W3CDTF">2023-08-02T13:02:00Z</dcterms:created>
  <dcterms:modified xsi:type="dcterms:W3CDTF">2023-08-02T13:02:00Z</dcterms:modified>
</cp:coreProperties>
</file>