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CA8" w:rsidRDefault="002D6BB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-1674838</wp:posOffset>
            </wp:positionH>
            <wp:positionV relativeFrom="paragraph">
              <wp:posOffset>-1783830</wp:posOffset>
            </wp:positionV>
            <wp:extent cx="11979181" cy="8994099"/>
            <wp:effectExtent l="19050" t="0" r="3269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9181" cy="8994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0CA8" w:rsidRDefault="004D0CA8"/>
    <w:p w:rsidR="004D0CA8" w:rsidRDefault="004D0CA8"/>
    <w:p w:rsidR="004D0CA8" w:rsidRDefault="004D0CA8"/>
    <w:p w:rsidR="004D69C5" w:rsidRDefault="004D69C5"/>
    <w:p w:rsidR="004D0CA8" w:rsidRDefault="004D0CA8"/>
    <w:p w:rsidR="004D0CA8" w:rsidRDefault="004D0CA8"/>
    <w:p w:rsidR="004D0CA8" w:rsidRDefault="004D0CA8"/>
    <w:p w:rsidR="004D0CA8" w:rsidRDefault="004D0CA8"/>
    <w:p w:rsidR="004D0CA8" w:rsidRDefault="004D0CA8"/>
    <w:p w:rsidR="004D0CA8" w:rsidRDefault="004D0CA8"/>
    <w:p w:rsidR="004D0CA8" w:rsidRDefault="004D0CA8"/>
    <w:p w:rsidR="004D0CA8" w:rsidRDefault="004D0CA8"/>
    <w:p w:rsidR="004D0CA8" w:rsidRDefault="004D0CA8"/>
    <w:p w:rsidR="004D0CA8" w:rsidRDefault="004D0CA8"/>
    <w:p w:rsidR="004D0CA8" w:rsidRDefault="004D0CA8"/>
    <w:p w:rsidR="004D0CA8" w:rsidRDefault="004D0CA8"/>
    <w:p w:rsidR="004D0CA8" w:rsidRDefault="004D0CA8"/>
    <w:sectPr w:rsidR="004D0CA8" w:rsidSect="00A61AC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61AC4"/>
    <w:rsid w:val="002D6BBA"/>
    <w:rsid w:val="004D0CA8"/>
    <w:rsid w:val="004D69C5"/>
    <w:rsid w:val="004E53FD"/>
    <w:rsid w:val="00946D0C"/>
    <w:rsid w:val="00A61AC4"/>
    <w:rsid w:val="00B97361"/>
    <w:rsid w:val="00F55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9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1A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1A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</dc:creator>
  <cp:lastModifiedBy>Deborah</cp:lastModifiedBy>
  <cp:revision>2</cp:revision>
  <dcterms:created xsi:type="dcterms:W3CDTF">2014-04-26T19:07:00Z</dcterms:created>
  <dcterms:modified xsi:type="dcterms:W3CDTF">2014-04-26T19:07:00Z</dcterms:modified>
</cp:coreProperties>
</file>