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ONE LEGGED RACE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Fonts w:ascii="PT Sans" w:cs="PT Sans" w:eastAsia="PT Sans" w:hAnsi="PT Sans"/>
          <w:sz w:val="48"/>
          <w:szCs w:val="48"/>
          <w:vertAlign w:val="baseline"/>
          <w:rtl w:val="0"/>
        </w:rPr>
        <w:t xml:space="preserve">. Runner puts both feet through the band around their ankles. On “go” runners race down around the cone and back to start. Players may choose to run or jump, just caution them to be careful.</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Time the players, watching closely. Record the time in seconds to the nearest tenth. Fastest time gets their name on the leaderboard and a red ticket.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3-LEGGED RACE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Partner Event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Fonts w:ascii="PT Sans" w:cs="PT Sans" w:eastAsia="PT Sans" w:hAnsi="PT Sans"/>
          <w:sz w:val="48"/>
          <w:szCs w:val="48"/>
          <w:vertAlign w:val="baseline"/>
          <w:rtl w:val="0"/>
        </w:rPr>
        <w:t xml:space="preserve"> Partners stand together behind start line and tie inside feet together with band. Players should hold hands or grasp shoulders. On “go” they race down and around the cone, then return to start line.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If players start in front of the line, keep the timer running and make them return to the start line to begin again. Caution players to hang on to one another.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Disqualify for: standing around without a partner, cutting on line, unsportsmanlike conduct.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5-LEGGED RACE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4 players (2 sets of partners). One set of partners stands in front while the other set of partners stands behind. Each pair ties inside feet together and holds hands or grasps shoulders. On “go” first pair races together down and around the cone and back to the start line. First pair tags the second pair. Second pair races down and around cone and back to start.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If players start in front of the line, or fail to go around the cone, make them start over but keep the timer running. Caution players to hold on to each other.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Disqualify for: taking off before getting tagged, cutting in line, unsportsmanlike conduct.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ARM FLAG TAG</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(not judged) The game begins when each student puts an arm band (with a flag) above the elbow. On “go” each student tries to pull the flag from another student. Each student tries to be the last student left with a flag remaining. </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BALLOON BASH</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8"/>
          <w:szCs w:val="48"/>
          <w:vertAlign w:val="baseline"/>
          <w:rtl w:val="0"/>
        </w:rPr>
        <w:t xml:space="preserve">Individual Station – Each student will receive a balloon with a rubberband or string attached to it. Students will attach the balloon around their ankle. Once the balloon is attached correctly, students will spread out in the playing area. On the “GO” signal students will try to step on each other’s balloons. Once a players’ balloon is popped, they are out of the game and can not pop anyone’s balloon. Students must be careful not to pop their balloon before the game begins as they will not be given another balloon. </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Partner Station – </w:t>
      </w:r>
      <w:r w:rsidDel="00000000" w:rsidR="00000000" w:rsidRPr="00000000">
        <w:rPr>
          <w:rFonts w:ascii="PT Sans" w:cs="PT Sans" w:eastAsia="PT Sans" w:hAnsi="PT Sans"/>
          <w:i w:val="1"/>
          <w:sz w:val="48"/>
          <w:szCs w:val="48"/>
          <w:vertAlign w:val="baseline"/>
          <w:rtl w:val="0"/>
        </w:rPr>
        <w:t xml:space="preserve">scored</w:t>
      </w:r>
      <w:r w:rsidDel="00000000" w:rsidR="00000000" w:rsidRPr="00000000">
        <w:rPr>
          <w:rFonts w:ascii="PT Sans" w:cs="PT Sans" w:eastAsia="PT Sans" w:hAnsi="PT Sans"/>
          <w:sz w:val="48"/>
          <w:szCs w:val="48"/>
          <w:vertAlign w:val="baseline"/>
          <w:rtl w:val="0"/>
        </w:rPr>
        <w:t xml:space="preserve">. One partner is the shooter while the other partner rebounds. After each attempt, the partners switch roles. On “go” they have 2 minutes to score as many points as possible. Shooter may shoot from any point zone on the court.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Time the team for 2 minutes. Count the points for each basket made. Give credit for the point zone from where the shooter was standing when they made the shot, not where feet land after the shot.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BELLY BUMPERS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8"/>
          <w:szCs w:val="48"/>
          <w:vertAlign w:val="baseline"/>
          <w:rtl w:val="0"/>
        </w:rPr>
        <w:t xml:space="preserve">Individual event – Players are inside the belly bumpers and are trying to bump other players out of the ring. The player who remains inside the circle wins  or a tie is declared at the end of the time limit. If a student falls over or falls to the ground, they can not be pushed again until they stand up.  </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4"/>
          <w:szCs w:val="44"/>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Team Event – </w:t>
      </w:r>
      <w:r w:rsidDel="00000000" w:rsidR="00000000" w:rsidRPr="00000000">
        <w:rPr>
          <w:rFonts w:ascii="PT Sans" w:cs="PT Sans" w:eastAsia="PT Sans" w:hAnsi="PT Sans"/>
          <w:i w:val="1"/>
          <w:sz w:val="44"/>
          <w:szCs w:val="44"/>
          <w:vertAlign w:val="baseline"/>
          <w:rtl w:val="0"/>
        </w:rPr>
        <w:t xml:space="preserve">points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A team of 4 players holds on to the sheet and tosses the ball as many times as possible in 3 minutes. Players may not use their hands to catch. The toss must be higher than 2 feet over the player’s heads and be held on the sheet for 1 second in order for the catch to count. Players may move the sheet around to catch but should return to starting spot before continuing</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4"/>
          <w:szCs w:val="44"/>
          <w:vertAlign w:val="baseline"/>
          <w:rtl w:val="0"/>
        </w:rPr>
        <w:t xml:space="preserve">Judging</w:t>
      </w:r>
      <w:r w:rsidDel="00000000" w:rsidR="00000000" w:rsidRPr="00000000">
        <w:rPr>
          <w:rFonts w:ascii="PT Sans" w:cs="PT Sans" w:eastAsia="PT Sans" w:hAnsi="PT Sans"/>
          <w:sz w:val="44"/>
          <w:szCs w:val="44"/>
          <w:vertAlign w:val="baseline"/>
          <w:rtl w:val="0"/>
        </w:rPr>
        <w:t xml:space="preserve"> – Time the team for 3 minutes, count number of successful catches made. Record the top score on the leaderboard. All students should be with their team.</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BIG SQUEEZE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4 players start behind the line. They must pick up the big ball, hold hands with each other so that they form a ring around the ball. On “go” they carry it as fast as possible down and around the cone and return to start. Players may not hold the ball with their hands.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watch hands carefully. They should hold hands or wrists with each other. If a player is holding the ball with their hands, the team starts over while the timer continues to run. If they drop the ball, allow them to regroup there and then continue on (keep clock running). Encourage teamwork, but let them do it themselves.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Disqualify for: players standing around without a team, failing to start over after hand touch, cutting in line, unsportsmanlike conduct.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BLANKET TOSS</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Team Event – </w:t>
      </w:r>
      <w:r w:rsidDel="00000000" w:rsidR="00000000" w:rsidRPr="00000000">
        <w:rPr>
          <w:rFonts w:ascii="PT Sans" w:cs="PT Sans" w:eastAsia="PT Sans" w:hAnsi="PT Sans"/>
          <w:i w:val="1"/>
          <w:sz w:val="48"/>
          <w:szCs w:val="48"/>
          <w:vertAlign w:val="baseline"/>
          <w:rtl w:val="0"/>
        </w:rPr>
        <w:t xml:space="preserve">scored</w:t>
      </w:r>
      <w:r w:rsidDel="00000000" w:rsidR="00000000" w:rsidRPr="00000000">
        <w:rPr>
          <w:rFonts w:ascii="PT Sans" w:cs="PT Sans" w:eastAsia="PT Sans" w:hAnsi="PT Sans"/>
          <w:sz w:val="48"/>
          <w:szCs w:val="48"/>
          <w:vertAlign w:val="baseline"/>
          <w:rtl w:val="0"/>
        </w:rPr>
        <w:t xml:space="preserve">. A team of 4 players holds on to the sheet and tosses and catches the ball as many times as possible in 3 minutes. Players may not use their hands to catch. The toss must be at least 2 feet above their heads and be held on the sheet for at least 1 second. Players may move around during the “catch”, but must return to the start position to toss again.</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Time for 3 minutes, count # of successful catches.</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72"/>
          <w:szCs w:val="72"/>
          <w:vertAlign w:val="baseline"/>
          <w:rtl w:val="0"/>
        </w:rPr>
        <w:t xml:space="preserve">BLINDFOLD OBSTACLE COURSE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0"/>
          <w:szCs w:val="40"/>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One partner wears a blindfold, the other is the guide. Beginning at the start line, guide leads the blind through a series of obstacles without touching each other and must negotiate the obstacles correctly. If they touch the obstacles or each other, they must start over.</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Check blindfold carefully. Start the timer when they begin and stop the timer when they successfully complete the course – keep the timer running if they have to start over. This takes trust, giving specific directions, and good listening skills to be successful. You may offer pointers, but do not assist partners during the course. This is their problem to solve. Disqualifications – failing to start over if obstacle is touched, looking under the bottom of the blindfold, unsportsmanlike conduct.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BLINDFOLD TAG</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0"/>
          <w:szCs w:val="40"/>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(not scored).</w:t>
      </w:r>
      <w:r w:rsidDel="00000000" w:rsidR="00000000" w:rsidRPr="00000000">
        <w:rPr>
          <w:rFonts w:ascii="PT Sans" w:cs="PT Sans" w:eastAsia="PT Sans" w:hAnsi="PT Sans"/>
          <w:sz w:val="40"/>
          <w:szCs w:val="40"/>
          <w:vertAlign w:val="baseline"/>
          <w:rtl w:val="0"/>
        </w:rPr>
        <w:t xml:space="preserve"> Partners stand inside square and choose one ball; one puts on blindfold and holds ball. On “go” all pairs begin moving about the square attempting to tag other player. Ball may be thrown to hit other players or it may be held to tag. Blindfolded person must have blindfold completely covering eyes &amp; nose. The guide may not touch the blind person or the ball. The blind person must stay inbounds at all times. The blind person may touch only his ball. If a ball goes out of bounds, the guide may place it inside the boundary where it went out. The team is out when the blind player gets tagged.</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Last team left is the winner. Watch to make sure guides do not touch the person or the ball.</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CUP STACKING</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Station – timed. Players must upstack and downstack the cups in a 3-6-3 sequence in as little time as possible.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Time the player, watching sequence closely. If player stacks out of sequence, keep timer running while he/she fixes the problem. Fastest time gets name on leaderboard and a red ticket.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i w:val="1"/>
          <w:sz w:val="48"/>
          <w:szCs w:val="48"/>
          <w:vertAlign w:val="baseline"/>
          <w:rtl w:val="0"/>
        </w:rPr>
        <w:t xml:space="preserve">Disqualify for</w:t>
      </w:r>
      <w:r w:rsidDel="00000000" w:rsidR="00000000" w:rsidRPr="00000000">
        <w:rPr>
          <w:rFonts w:ascii="PT Sans" w:cs="PT Sans" w:eastAsia="PT Sans" w:hAnsi="PT Sans"/>
          <w:sz w:val="48"/>
          <w:szCs w:val="48"/>
          <w:vertAlign w:val="baseline"/>
          <w:rtl w:val="0"/>
        </w:rPr>
        <w:t xml:space="preserve">: cutting in line, failing to start over in a miss in sequence, unsportsmanlike conduct.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STACK ATTACK </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Station – timed. Players must stack all 28 cups into one large stack and downstack the cups into one stack in as little time as possible. Timer begins when students touch the first cup and the timer stops when all cups are downstacked.</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DISCUS THROW</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distance.</w:t>
      </w:r>
      <w:r w:rsidDel="00000000" w:rsidR="00000000" w:rsidRPr="00000000">
        <w:rPr>
          <w:rFonts w:ascii="PT Sans" w:cs="PT Sans" w:eastAsia="PT Sans" w:hAnsi="PT Sans"/>
          <w:sz w:val="48"/>
          <w:szCs w:val="48"/>
          <w:vertAlign w:val="baseline"/>
          <w:rtl w:val="0"/>
        </w:rPr>
        <w:t xml:space="preserve"> Participant gets 2 frisbees to throw as far as possible, one at a time. Must throw from behind the line.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If thrower steps over line or the throw goes out of bounds, that throw counts as a turn, but do not measure it. Use beanbags to mark where the longest throw lands.</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DOT TO DOT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Team Event – Team of 4 begins with a pile of foam discs. They attempt to hold as many sections of foam between them as possible. They may choose to have one player begin placing discs between them or they may do it randomly. They are trying to get to the highest number possible. The limits are as possible: only feet may touch the ground, both teammates must be touching each disc (no stacking them several deep between the players), clothing may not assist holding the pieces (can’t stuff shirt or pants etc). Each player must connect to each other. Record the highest number of discs held for at least 3 seconds.</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DUCKWALKER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8"/>
          <w:szCs w:val="48"/>
          <w:vertAlign w:val="baseline"/>
          <w:rtl w:val="0"/>
        </w:rPr>
        <w:t xml:space="preserve">Individual station – Players will step on one side, then bring the other foot to the other side and begin to balance on the duckwalker. Once stable, the player will “walk” to the end line. Students must wait until they are stable to begin walking toward the end line. When students cross the end line, they put one side on the ground and step off the duckwalker.</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Station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One partner (flipper) stands on one line with his back to his partner (catcher) who is standing on the other line. The flipper has a spatula and 5 “tortillas”. On “go” the flipper tosses the tortilla overhead toward his partner who tries to catch it in the plate. The flipper may not turn around during the toss. The catcher must use the plate and not his hands to catch. After all 5 tortillas have been tossed, the flipper picks up the “misses” and continues flipping until all 5 have been caught by the catcher.</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Catcher may move off the line to catch, but should return to the line before the next is tossed. Timer starts on “go” and stops after all 5 tortillas have been caught. Lowest score gets a red ticket and their names on the leaderboard.</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FLAG TAG</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last one left, not scored</w:t>
      </w:r>
      <w:r w:rsidDel="00000000" w:rsidR="00000000" w:rsidRPr="00000000">
        <w:rPr>
          <w:rFonts w:ascii="PT Sans" w:cs="PT Sans" w:eastAsia="PT Sans" w:hAnsi="PT Sans"/>
          <w:sz w:val="48"/>
          <w:szCs w:val="48"/>
          <w:vertAlign w:val="baseline"/>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Each player chooses a flag belt and connects the belt around the waist. Students move around tying to pull others’ flags while trying to avoid getting their flag pulled. When a students’ flag is pulled, they leave the game. The last one remaining is the winner. If a students’ flag comes off without being pulled by another student, they are out and must leave the game. Students may not grab other students’ clothes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FIREMAN’S RELAY</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One player (the fire chief) stands behind the line holding the fire chief’s hat. The other 3 players line up side by side between the bucket of water and the fire chief. On “go” the first player fills a cup of water and passes it to the next person, who passes to the next, who dumps it in the chief’s hat. Continue with the first player filling and the others passing until the fire chiefs hat is filled to overflowing.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–Watch the team to see that each person passes the water. They may not skip a person.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Disqualify for: cutting in line, standing around without a team, unsportsmanlike conduct, not following rules of the game.</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FIN RUN</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Fonts w:ascii="PT Sans" w:cs="PT Sans" w:eastAsia="PT Sans" w:hAnsi="PT Sans"/>
          <w:sz w:val="48"/>
          <w:szCs w:val="48"/>
          <w:vertAlign w:val="baseline"/>
          <w:rtl w:val="0"/>
        </w:rPr>
        <w:t xml:space="preserve"> Each player stands behind the starting line and gets a pair of swim fins to put on – with or without shoes. On “go” players race down and around the cone and back to the start line.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Time the racers. Record the time to the nearest second (Ex: 14.6 seconds). Fastest time gets name on leaderboard and red ticket.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Disqualify for: starting ahead of the line, returning before going around the cone, unsportsmanlike conduct.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FLING THE CHICKEN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0"/>
          <w:szCs w:val="40"/>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Individual Station – Students have 2 tries to fling the chicken as far as possible. Once the first student has flung the 2 chickens, mark the farthest point. Give that student a red ticket and put their name on the leaderboard. When another student flings the chicken past the farthest point, mark that as the distance to beat. Give them a red ticket and put their name on the leaderboard. Each time someone passes the farthest point, give them a red ticket and write their name on the leaderboard.</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FRISBEE SHOOT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Station – Students get 5 attempts to throw the Frisbee into the target. Students stand behind the line and throw the Frisbee into the target. After all 5 attempts, the student retrieves the Frisbees and returns them to the starting line for the next person.</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FRISBEE STUFF</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4"/>
          <w:szCs w:val="44"/>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Partner Event – </w:t>
      </w:r>
      <w:r w:rsidDel="00000000" w:rsidR="00000000" w:rsidRPr="00000000">
        <w:rPr>
          <w:rFonts w:ascii="PT Sans" w:cs="PT Sans" w:eastAsia="PT Sans" w:hAnsi="PT Sans"/>
          <w:i w:val="1"/>
          <w:sz w:val="44"/>
          <w:szCs w:val="44"/>
          <w:vertAlign w:val="baseline"/>
          <w:rtl w:val="0"/>
        </w:rPr>
        <w:t xml:space="preserve">timed</w:t>
      </w:r>
      <w:r w:rsidDel="00000000" w:rsidR="00000000" w:rsidRPr="00000000">
        <w:rPr>
          <w:rFonts w:ascii="PT Sans" w:cs="PT Sans" w:eastAsia="PT Sans" w:hAnsi="PT Sans"/>
          <w:sz w:val="44"/>
          <w:szCs w:val="44"/>
          <w:vertAlign w:val="baseline"/>
          <w:rtl w:val="0"/>
        </w:rPr>
        <w:t xml:space="preserve">  One partner is the thrower and stands behind the line with 5 Frisbees. The other is the catcher and stands behind the catching line holding the garbage can. On “go”, thrower throws to catcher, who must catch Frisbees in the can (can’t touch with hands). Missed throws can be picked up by either partner and returned behind throwing line to be thrown again. Continue until all have been caught.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Judging – Time the pair. If a student steps over the line, it does not count. Record time if it qualifies to be on the leaderboard.</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HAMMER THROW</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distance.</w:t>
      </w:r>
      <w:r w:rsidDel="00000000" w:rsidR="00000000" w:rsidRPr="00000000">
        <w:rPr>
          <w:rFonts w:ascii="PT Sans" w:cs="PT Sans" w:eastAsia="PT Sans" w:hAnsi="PT Sans"/>
          <w:sz w:val="48"/>
          <w:szCs w:val="48"/>
          <w:vertAlign w:val="baseline"/>
          <w:rtl w:val="0"/>
        </w:rPr>
        <w:t xml:space="preserve"> Participant will throw a “hammer” (sock w/ tennis ball) as far as possible. Two attempts are allowed. Throwing styles may vary as long as thrower does not cross the start line.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If thrower steps across line or the throw goes out of bounds, that counts as an attempt, but do not measure it. Use beanbags to mark where the farthest throw lands.</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HIPPITY HOP</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Fonts w:ascii="PT Sans" w:cs="PT Sans" w:eastAsia="PT Sans" w:hAnsi="PT Sans"/>
          <w:sz w:val="48"/>
          <w:szCs w:val="48"/>
          <w:vertAlign w:val="baseline"/>
          <w:rtl w:val="0"/>
        </w:rPr>
        <w:t xml:space="preserve"> Player sits on top of ball holding handle with both hands. On “go” player jumps in an “S” pattern through cones and around the last cone and back. Start over if a cone is missed.</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Judging – Time the student. Disqualify for: cutting in line, failing to follow rules, unsportsmanlike conduct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HULA HOOP CONTEST</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8"/>
          <w:szCs w:val="48"/>
          <w:vertAlign w:val="baseline"/>
          <w:rtl w:val="0"/>
        </w:rPr>
        <w:t xml:space="preserve">Individual Event – Each participant gets a hula hoop and a big space. On “GO” all begin spinning the hula hoop around their wais until it drops. That player is then out and should sit inside the hula hoop until all are done. Players may not start over if the hoop drops or begins to drop. Last player left wins.</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0"/>
          <w:szCs w:val="40"/>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Team of 4 races through the course becoming obstacles for one another along the way. Each person has an assigned position once it is his/her turn.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#1 pancake, #2 table, #3 long lie, #4 straddle stand, #5 rock. Person #6 runs through the entire course, then tags #1 and takes his/her place. #1 repeats the course and tags #2 and takes his/her place. This pattern continues until the last player runs the course and tags the finish cone.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When the team is lined up, numbered off and ready – say “go” and start the clock. Watch each team to make sure each person does the correct position. If one does the wrong thing, correct them and have them do it right, and have the team start over. Keep the clock running until the team has completed the course correctly.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HURDLES</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Runner begins at start line. On “go” runner races down to finish line as fast as possible, leaping over each hurdle. Runner gets a 1 second penalty for each hurdle knocked down. If student bumps a hurdle but doesn’t knock it down, they must stop immediately and fix the hurdle and then continue.</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ITALIAN GOLF</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0"/>
          <w:szCs w:val="40"/>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scored.</w:t>
      </w:r>
      <w:r w:rsidDel="00000000" w:rsidR="00000000" w:rsidRPr="00000000">
        <w:rPr>
          <w:rFonts w:ascii="PT Sans" w:cs="PT Sans" w:eastAsia="PT Sans" w:hAnsi="PT Sans"/>
          <w:sz w:val="40"/>
          <w:szCs w:val="40"/>
          <w:vertAlign w:val="baseline"/>
          <w:rtl w:val="0"/>
        </w:rPr>
        <w:t xml:space="preserve"> Partners take turns tossing and catching ring attempting to eventually catch ring while standing in the hula hoop (which is the end of the “hole”). They hope to do this in as few tosses as possible. One partner starts with one foot on the poly spot and the deck ring in their hand. The other moves toward the hula hoop (where the end of the hole is). The tosser tosses the ring to the catcher who must catch it on the arm – not the hand. If the partner misses or catches incorrectly, the tosser must retoss it. If caught, that partner keeps their feet in that spot and tosses to the other partner who has moved down toward the hula hoop. To complete the course, at least one foot must be in the hoop.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total the total number of throws. Lowest score gets their names on the leaderboard and a red ticket.</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8"/>
          <w:szCs w:val="48"/>
          <w:vertAlign w:val="baseline"/>
          <w:rtl w:val="0"/>
        </w:rPr>
        <w:t xml:space="preserve"> </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number of jumps</w:t>
      </w:r>
      <w:r w:rsidDel="00000000" w:rsidR="00000000" w:rsidRPr="00000000">
        <w:rPr>
          <w:rFonts w:ascii="PT Sans" w:cs="PT Sans" w:eastAsia="PT Sans" w:hAnsi="PT Sans"/>
          <w:sz w:val="48"/>
          <w:szCs w:val="48"/>
          <w:vertAlign w:val="baseline"/>
          <w:rtl w:val="0"/>
        </w:rPr>
        <w:t xml:space="preserve">  Player jumps the rope as many times as possible in 2 minutes. Jump as fast as possible!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If a student misses, they continue on with the next number. They do not start over when they miss. If you have more than one jumper, watch for the fastest jumper and count their jumps. There should not be a higher number than the fastest jumper.</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LET IT FLY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8"/>
          <w:szCs w:val="48"/>
          <w:vertAlign w:val="baseline"/>
          <w:rtl w:val="0"/>
        </w:rPr>
        <w:t xml:space="preserve">Team Even – The challenge is to toss the ball from the team net into the target without letting the ball touch the ground. Each person holds one strap and works together as a team to toss the ball into the target. Each team gets 2 minutes to get as many points as possible.</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A team of 4 players will each have one PVC tray. The objective is to get all 4 marbles from the first person to the bowl at the end. Students may not touch the marble with their hand except for placing the marble in the first tray. If one marble drops to the ground, the entire team and all 4 marbles must begin again.</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This station is timed based on how long it takes all 4 marbles to be placed into the bowl at the finish line. Students may take one marble at a time or place all 4 marbles in the tray at the same time. Strategies may vary from team to team. The timer does not stop until all 4 marbles are in the bowl.</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MAT CHALLENGE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0"/>
          <w:szCs w:val="40"/>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Team of 4 players choose one player to be the coach who is the only one who may stand on the ground and assist the others. The team begins by standing on the folded mat or “island.” They must unfold the mat to a single layer, then fold it back up again. The team must do all of this without touching the ground. The coach may assist by touching players, the mat, and the ground. If any other player touches the ground, the team must start over with the folded mat.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Allow time for the team to “think” about how they are going to achieve this task. Once the clock begins NO student on the mat is allowed to touch the ground.</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MAZE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Team of 4 players stand in a line and one at a time try to step through the maze and find the only way in and the only way out. You may only tell them only where the starting side is. They must figure out where to go after that. First player steps on a spot. If it is correct, say “GO.” If it is not correct, say “STOP” and that player will go to the end of the line. The next player attempts to establish the path and when he/she guesses the incorrect spot, he/she goes to the end of the line and the next person tries. Only one person may be in the maze at a time.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Once a player has gone through the maze successfully, the other players go through one by one remembering the path. The only help you can give is “GO” and “STOP.”</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0"/>
          <w:szCs w:val="40"/>
          <w:vertAlign w:val="baseline"/>
          <w:rtl w:val="0"/>
        </w:rPr>
        <w:t xml:space="preserve"> </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timed  </w:t>
      </w:r>
      <w:r w:rsidDel="00000000" w:rsidR="00000000" w:rsidRPr="00000000">
        <w:rPr>
          <w:rFonts w:ascii="PT Sans" w:cs="PT Sans" w:eastAsia="PT Sans" w:hAnsi="PT Sans"/>
          <w:sz w:val="40"/>
          <w:szCs w:val="40"/>
          <w:vertAlign w:val="baseline"/>
          <w:rtl w:val="0"/>
        </w:rPr>
        <w:t xml:space="preserve">One partner wears blindfold, the other is the guide. Beginning at the start opening, the guide leads the blind through the “mine field” without touching each other or any equipment. If anyone or anything is touched, they return to start over. Stop the timer when they finish successfully.</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Judging – Check blindfold for openings. Time the pair. The clock should continue to run if they have to start over.</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This event takes trust, specific directions, and good listening skills to be successful at this! You may offer pointers, but do not assist partners through the mines. It is their problem to solve. Disqualify for failing to start over on a touch, looking under the blindfold, unsportsmanlike conduct.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96"/>
          <w:szCs w:val="96"/>
          <w:vertAlign w:val="baseline"/>
          <w:rtl w:val="0"/>
        </w:rPr>
        <w:t xml:space="preserve">MONSTER BOWLING</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(scored in points) Bowler pushes, throws, rolls or kicks the ball attempting to knock down as many pins as possible in three attempts. Stand all pins back up after each attempt. Final score is the total for all three attempts. Bowler must stay behind the line. If the line is crossed, that turn is lost and the pins knocked over do not count in the total.</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MOONWALK</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Station – Students take off shoes before entering. Allow no more than 8 students in at a time. Mark each students event card before they enter the moonwalk. Once in, students are allowed 3 minutes to walk and jump. Watch carefully to make sure that students are moving safely. Immediately remove anyone who is not moving safely.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PARTNER TAIL TAG</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Partner Station – </w:t>
      </w:r>
      <w:r w:rsidDel="00000000" w:rsidR="00000000" w:rsidRPr="00000000">
        <w:rPr>
          <w:rFonts w:ascii="PT Sans" w:cs="PT Sans" w:eastAsia="PT Sans" w:hAnsi="PT Sans"/>
          <w:i w:val="1"/>
          <w:sz w:val="48"/>
          <w:szCs w:val="48"/>
          <w:vertAlign w:val="baseline"/>
          <w:rtl w:val="0"/>
        </w:rPr>
        <w:t xml:space="preserve">not scored</w:t>
      </w:r>
      <w:r w:rsidDel="00000000" w:rsidR="00000000" w:rsidRPr="00000000">
        <w:rPr>
          <w:rFonts w:ascii="PT Sans" w:cs="PT Sans" w:eastAsia="PT Sans" w:hAnsi="PT Sans"/>
          <w:sz w:val="48"/>
          <w:szCs w:val="48"/>
          <w:vertAlign w:val="baseline"/>
          <w:rtl w:val="0"/>
        </w:rPr>
        <w:t xml:space="preserve">. Each player wears a tail (the knot gets tucked in the back waistband) and holds hands with their partner. On “go” each pair attempts to step on other’s tails to dislodge them without losing their own. When one tail is lost, the pair remains until both tails are lost. Once both tails are lost, they both leave the game. Any pair that comes apart must also leave the game.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Teams are out when the following happen: lose both tails, breaking hand hold, stepping out of bounds, holding on to their own tail.</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PARTNER RELAY</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Partner Station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Fonts w:ascii="PT Sans" w:cs="PT Sans" w:eastAsia="PT Sans" w:hAnsi="PT Sans"/>
          <w:sz w:val="48"/>
          <w:szCs w:val="48"/>
          <w:vertAlign w:val="baseline"/>
          <w:rtl w:val="0"/>
        </w:rPr>
        <w:t xml:space="preserve">. Partners will line up behind the start line. On the “go” signal one student will race down and perform 1</w:t>
      </w:r>
      <w:r w:rsidDel="00000000" w:rsidR="00000000" w:rsidRPr="00000000">
        <w:rPr>
          <w:rFonts w:ascii="PT Sans" w:cs="PT Sans" w:eastAsia="PT Sans" w:hAnsi="PT Sans"/>
          <w:sz w:val="48"/>
          <w:szCs w:val="48"/>
          <w:vertAlign w:val="superscript"/>
          <w:rtl w:val="0"/>
        </w:rPr>
        <w:t xml:space="preserve">st</w:t>
      </w:r>
      <w:r w:rsidDel="00000000" w:rsidR="00000000" w:rsidRPr="00000000">
        <w:rPr>
          <w:rFonts w:ascii="PT Sans" w:cs="PT Sans" w:eastAsia="PT Sans" w:hAnsi="PT Sans"/>
          <w:sz w:val="48"/>
          <w:szCs w:val="48"/>
          <w:vertAlign w:val="baseline"/>
          <w:rtl w:val="0"/>
        </w:rPr>
        <w:t xml:space="preserve"> skill. They then race back and tag their partners hand. The second partner races down and performs the 1</w:t>
      </w:r>
      <w:r w:rsidDel="00000000" w:rsidR="00000000" w:rsidRPr="00000000">
        <w:rPr>
          <w:rFonts w:ascii="PT Sans" w:cs="PT Sans" w:eastAsia="PT Sans" w:hAnsi="PT Sans"/>
          <w:sz w:val="48"/>
          <w:szCs w:val="48"/>
          <w:vertAlign w:val="superscript"/>
          <w:rtl w:val="0"/>
        </w:rPr>
        <w:t xml:space="preserve">st</w:t>
      </w:r>
      <w:r w:rsidDel="00000000" w:rsidR="00000000" w:rsidRPr="00000000">
        <w:rPr>
          <w:rFonts w:ascii="PT Sans" w:cs="PT Sans" w:eastAsia="PT Sans" w:hAnsi="PT Sans"/>
          <w:sz w:val="48"/>
          <w:szCs w:val="48"/>
          <w:vertAlign w:val="baseline"/>
          <w:rtl w:val="0"/>
        </w:rPr>
        <w:t xml:space="preserve"> skill. Repeat this pattern until all 3 skills have been completed.</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ab/>
      </w:r>
      <w:r w:rsidDel="00000000" w:rsidR="00000000" w:rsidRPr="00000000">
        <w:rPr>
          <w:rFonts w:ascii="PT Sans" w:cs="PT Sans" w:eastAsia="PT Sans" w:hAnsi="PT Sans"/>
          <w:b w:val="1"/>
          <w:sz w:val="48"/>
          <w:szCs w:val="48"/>
          <w:vertAlign w:val="baseline"/>
          <w:rtl w:val="0"/>
        </w:rPr>
        <w:t xml:space="preserve">Skill list (</w:t>
      </w:r>
      <w:r w:rsidDel="00000000" w:rsidR="00000000" w:rsidRPr="00000000">
        <w:rPr>
          <w:rFonts w:ascii="PT Sans" w:cs="PT Sans" w:eastAsia="PT Sans" w:hAnsi="PT Sans"/>
          <w:b w:val="1"/>
          <w:sz w:val="44"/>
          <w:szCs w:val="44"/>
          <w:vertAlign w:val="baseline"/>
          <w:rtl w:val="0"/>
        </w:rPr>
        <w:t xml:space="preserve">both partners complete each skill</w:t>
      </w:r>
      <w:r w:rsidDel="00000000" w:rsidR="00000000" w:rsidRPr="00000000">
        <w:rPr>
          <w:rFonts w:ascii="PT Sans" w:cs="PT Sans" w:eastAsia="PT Sans" w:hAnsi="PT Sans"/>
          <w:b w:val="1"/>
          <w:sz w:val="48"/>
          <w:szCs w:val="48"/>
          <w:vertAlign w:val="baseline"/>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ab/>
        <w:tab/>
        <w:t xml:space="preserve">1.  20 Jumps with a Jump Rope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ab/>
        <w:tab/>
        <w:t xml:space="preserve">2.  20 Hoops around arm or waist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ab/>
        <w:tab/>
        <w:t xml:space="preserve">3.  20 Dribbles with ball</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Make sure partners go one at a time. Make sure both complete skill 1, then skill 2, then skill 3.</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PHYSIO THROW</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Station – </w:t>
      </w:r>
      <w:r w:rsidDel="00000000" w:rsidR="00000000" w:rsidRPr="00000000">
        <w:rPr>
          <w:rFonts w:ascii="PT Sans" w:cs="PT Sans" w:eastAsia="PT Sans" w:hAnsi="PT Sans"/>
          <w:i w:val="1"/>
          <w:sz w:val="48"/>
          <w:szCs w:val="48"/>
          <w:vertAlign w:val="baseline"/>
          <w:rtl w:val="0"/>
        </w:rPr>
        <w:t xml:space="preserve">distance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Thrower attempts to throw the large red ball (without stepping over the line) as far as possible in 3 attempts.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Mark where each throw lands with a beanbag or cone. Record the farthest throw (Ex. 12’ 5’’). If thrower steps over line, that counts as a turn, but do not measure it.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i w:val="1"/>
          <w:sz w:val="48"/>
          <w:szCs w:val="48"/>
          <w:vertAlign w:val="baseline"/>
          <w:rtl w:val="0"/>
        </w:rPr>
        <w:t xml:space="preserve">Disqualify for:</w:t>
      </w:r>
      <w:r w:rsidDel="00000000" w:rsidR="00000000" w:rsidRPr="00000000">
        <w:rPr>
          <w:rFonts w:ascii="PT Sans" w:cs="PT Sans" w:eastAsia="PT Sans" w:hAnsi="PT Sans"/>
          <w:sz w:val="48"/>
          <w:szCs w:val="48"/>
          <w:vertAlign w:val="baseline"/>
          <w:rtl w:val="0"/>
        </w:rPr>
        <w:t xml:space="preserve"> cutting in line, unsportsmanlike conduct.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BALANCE BEAM PILLOW FIGHT</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Partner Station – not scored. 2 students will balance on the beam with a pillow in their hand. The object is to knock off the other student using the pillow. On the “go” signal, students are balanced on the beam and try to knock off the other student using the pillow. </w:t>
      </w:r>
      <w:r w:rsidDel="00000000" w:rsidR="00000000" w:rsidRPr="00000000">
        <w:rPr>
          <w:rFonts w:ascii="PT Sans" w:cs="PT Sans" w:eastAsia="PT Sans" w:hAnsi="PT Sans"/>
          <w:b w:val="1"/>
          <w:sz w:val="48"/>
          <w:szCs w:val="48"/>
          <w:vertAlign w:val="baseline"/>
          <w:rtl w:val="0"/>
        </w:rPr>
        <w:t xml:space="preserve">No hits to the head or below the waist.</w:t>
      </w:r>
      <w:r w:rsidDel="00000000" w:rsidR="00000000" w:rsidRPr="00000000">
        <w:rPr>
          <w:rFonts w:ascii="PT Sans" w:cs="PT Sans" w:eastAsia="PT Sans" w:hAnsi="PT Sans"/>
          <w:sz w:val="48"/>
          <w:szCs w:val="48"/>
          <w:vertAlign w:val="baseline"/>
          <w:rtl w:val="0"/>
        </w:rPr>
        <w:t xml:space="preserve"> A player’s turn is over when they have played 3 times. If a player knocks off another without stepping off, he/she continues the turn. If both fall off, the loss goes to the first person to step off.</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72"/>
          <w:szCs w:val="72"/>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POPSICLES</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Station – Students should receive a popsicle after completing 6 stations. Mark each students’ card before giving them a popsicle. Each student should put all trash in the trash can. Students must finish the popsicle before leaving this station.</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RUN THE BASES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Individual Station – </w:t>
      </w:r>
      <w:r w:rsidDel="00000000" w:rsidR="00000000" w:rsidRPr="00000000">
        <w:rPr>
          <w:rFonts w:ascii="PT Sans" w:cs="PT Sans" w:eastAsia="PT Sans" w:hAnsi="PT Sans"/>
          <w:i w:val="1"/>
          <w:sz w:val="44"/>
          <w:szCs w:val="44"/>
          <w:vertAlign w:val="baseline"/>
          <w:rtl w:val="0"/>
        </w:rPr>
        <w:t xml:space="preserve">timed event</w:t>
      </w:r>
      <w:r w:rsidDel="00000000" w:rsidR="00000000" w:rsidRPr="00000000">
        <w:rPr>
          <w:rFonts w:ascii="PT Sans" w:cs="PT Sans" w:eastAsia="PT Sans" w:hAnsi="PT Sans"/>
          <w:sz w:val="44"/>
          <w:szCs w:val="44"/>
          <w:vertAlign w:val="baseline"/>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Students are trying to run the bases as fast as they can. 2 students go at the same time while running the opposite direction. They must touch each base or they must go back while the timer is running. On the “go” signal students begin racing each other around the bases. The first one to  touch home plate is the winner. Remind the students that they may not touch the other runner.</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4"/>
          <w:szCs w:val="44"/>
          <w:vertAlign w:val="baseline"/>
          <w:rtl w:val="0"/>
        </w:rPr>
        <w:t xml:space="preserve">Judging:</w:t>
      </w:r>
      <w:r w:rsidDel="00000000" w:rsidR="00000000" w:rsidRPr="00000000">
        <w:rPr>
          <w:rFonts w:ascii="PT Sans" w:cs="PT Sans" w:eastAsia="PT Sans" w:hAnsi="PT Sans"/>
          <w:sz w:val="44"/>
          <w:szCs w:val="44"/>
          <w:vertAlign w:val="baseline"/>
          <w:rtl w:val="0"/>
        </w:rPr>
        <w:t xml:space="preserve"> Start the timer on “go” and stop the timer as the first person crosses home plate. The student with the fastest time gets their name on the leaderboard and a red ticket.</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RUNNING MAN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Partner Event – (timed) Partners stand across from each other each holding the opposite handle. The running man is at one end of the string. The goal is to move the running man to the opposite side.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The partners must roll up the string onto one handle while unrolling the string from the opposite handle.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Judging – Time the partners and write the top score on the leaderboard. When the top score is beat, write the name of the two partners on the leaderboard and give them a red ticket.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RAFT RACE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Team of 4 will build a raft using 1 gym mat and 6 scooters, then push their raft down and around the color cone. The raft can only hold 2 students at a time while other 2 push the raft across the ‘river.’ When the raft gets to the cone, the partners change places and then bring the raft back to the starting cone. Allow students to figure out where the best place to sit on the raft and how to construct it.</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Start the clock when the team is standing behind their mat, scooters upside down on top of the mat. When the clock starts, the team may begin building their raft, then racing. Clock stops when they have finished the race and put mat back folded with scooters on top. Disqualify for starting early, switching without going around the cone. Unsportsmanlike conduct.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88"/>
          <w:szCs w:val="88"/>
          <w:vertAlign w:val="baseline"/>
          <w:rtl w:val="0"/>
        </w:rPr>
        <w:t xml:space="preserve">SCOOTER BASKETBALL</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scored.</w:t>
      </w:r>
      <w:r w:rsidDel="00000000" w:rsidR="00000000" w:rsidRPr="00000000">
        <w:rPr>
          <w:rFonts w:ascii="PT Sans" w:cs="PT Sans" w:eastAsia="PT Sans" w:hAnsi="PT Sans"/>
          <w:sz w:val="40"/>
          <w:szCs w:val="40"/>
          <w:vertAlign w:val="baseline"/>
          <w:rtl w:val="0"/>
        </w:rPr>
        <w:t xml:space="preserve"> This game requires 2 teams of 4. Team of 4 divides into 2 pairs of partners. One of each pair sits on a scooter, wears a jersey and handles and shoots the ball. The other is the driver and pushes the other player around. The players may switch roles at any time. The first team ready to play gets the ball first. Players do not have to dribble. Ball must be passed to the other pair on your team before you shoot.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 </w:t>
      </w:r>
      <w:r w:rsidDel="00000000" w:rsidR="00000000" w:rsidRPr="00000000">
        <w:rPr>
          <w:rFonts w:ascii="PT Sans" w:cs="PT Sans" w:eastAsia="PT Sans" w:hAnsi="PT Sans"/>
          <w:sz w:val="40"/>
          <w:szCs w:val="40"/>
          <w:vertAlign w:val="baseline"/>
          <w:rtl w:val="0"/>
        </w:rPr>
        <w:t xml:space="preserve">- The teams may play for 5 minutes. Watch play carefully to ensure that a team is using “all” of its’ players. If a team is ignoring one of its pairs, require them to make a pass before they shoot again. Listen for good sportsmanship and “putups” to teammates and opponents and reward with a yellow ticket. Disqualify for: unsportsmanlike conduct, arguing for any reason. If an individual is disqualified, his/her team must play without him/her.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SCOOTER PUSH</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Partners sit on the same scooter on the center line. Both partners attempt to move the scooter to the opposite line. If neither has won in 2 minutes, the game is over.</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Warn players to remain sitting and keep hands on the scooter handles. Partners should be about the same size. Feel free to change partners to “match” sizes or “handicap” the bigger partner by starting the scooter closer to the line by the bigger partner.</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8"/>
          <w:szCs w:val="48"/>
          <w:vertAlign w:val="baseline"/>
          <w:rtl w:val="0"/>
        </w:rPr>
        <w:t xml:space="preserve"> </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One partner is the rider, the other pushes. On “go” they go to all cones and the rider touches each cone. They return to start, then switch places and repeat. If a team misses a cone, they must start over.</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Time the team. Make sure they touch all cones. If they knock down a cone, they must go back and pick it up while the clock is running.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SCOOTER RELAY</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One partner sits or lies on tummy on scooter behind the line. On “go” the one on the scooter races down and around the cone and back to start. The other player then gets on the scooter and races down and around the cone and back.</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Time the pair for the total time it takes for both partners to complete the course.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SOFTBALL GOLF</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4"/>
          <w:szCs w:val="44"/>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Individual Event – </w:t>
      </w:r>
      <w:r w:rsidDel="00000000" w:rsidR="00000000" w:rsidRPr="00000000">
        <w:rPr>
          <w:rFonts w:ascii="PT Sans" w:cs="PT Sans" w:eastAsia="PT Sans" w:hAnsi="PT Sans"/>
          <w:i w:val="1"/>
          <w:sz w:val="44"/>
          <w:szCs w:val="44"/>
          <w:vertAlign w:val="baseline"/>
          <w:rtl w:val="0"/>
        </w:rPr>
        <w:t xml:space="preserve">points</w:t>
      </w:r>
      <w:r w:rsidDel="00000000" w:rsidR="00000000" w:rsidRPr="00000000">
        <w:rPr>
          <w:rFonts w:ascii="PT Sans" w:cs="PT Sans" w:eastAsia="PT Sans" w:hAnsi="PT Sans"/>
          <w:sz w:val="44"/>
          <w:szCs w:val="44"/>
          <w:vertAlign w:val="baseline"/>
          <w:rtl w:val="0"/>
        </w:rPr>
        <w:t xml:space="preserve">  Player chooses to underhand toss or roll 5 balls closest to the center. Each roll accumulates points based on the painted circle that the softball stops in.</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4"/>
          <w:szCs w:val="44"/>
          <w:vertAlign w:val="baseline"/>
          <w:rtl w:val="0"/>
        </w:rPr>
        <w:t xml:space="preserve">Judging – Player must throw/roll from behind the line. Points are accumulated based on where the ball stops. Lines indicate the number of points earned. If students step across the line, no points will be given for that toss. Any ball that stops on a line will be given the lower number. Total score equal all 5 balls combined.</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TEAM SCOOTER RELAY</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One partner sits or lies on tummy on scooter behind the line. On “go” the one on the scooter races down and around the cone and back to start. The next player then gets on the scooter and races down and around the cone and back. Each player takes his turn.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Time the team for the total time it takes for all players to complete the course.</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SHOE KICK</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Individual event – </w:t>
      </w:r>
      <w:r w:rsidDel="00000000" w:rsidR="00000000" w:rsidRPr="00000000">
        <w:rPr>
          <w:rFonts w:ascii="PT Sans" w:cs="PT Sans" w:eastAsia="PT Sans" w:hAnsi="PT Sans"/>
          <w:i w:val="1"/>
          <w:sz w:val="40"/>
          <w:szCs w:val="40"/>
          <w:vertAlign w:val="baseline"/>
          <w:rtl w:val="0"/>
        </w:rPr>
        <w:t xml:space="preserve">distance.</w:t>
      </w:r>
      <w:r w:rsidDel="00000000" w:rsidR="00000000" w:rsidRPr="00000000">
        <w:rPr>
          <w:rFonts w:ascii="PT Sans" w:cs="PT Sans" w:eastAsia="PT Sans" w:hAnsi="PT Sans"/>
          <w:sz w:val="40"/>
          <w:szCs w:val="40"/>
          <w:vertAlign w:val="baseline"/>
          <w:rtl w:val="0"/>
        </w:rPr>
        <w:t xml:space="preserve"> Student begins behind the line, loosens one shoe, then attempts to kick it (without stepping over the line) as far as possible in 2 attempts.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Mark where shoe first touches ground with a beanbag. Stepping over the line counts as an attempt but do not measure it.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SIAMESE SCOOTERS</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Each partner sits behind start line on their own scooter, with backs together and arms locked. On “go” they race together down and around the cone and back, staying hooked together. If one partner falls off, he/she gets back on and the pair continues from there.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 </w:t>
      </w:r>
      <w:r w:rsidDel="00000000" w:rsidR="00000000" w:rsidRPr="00000000">
        <w:rPr>
          <w:rFonts w:ascii="PT Sans" w:cs="PT Sans" w:eastAsia="PT Sans" w:hAnsi="PT Sans"/>
          <w:sz w:val="40"/>
          <w:szCs w:val="40"/>
          <w:vertAlign w:val="baseline"/>
          <w:rtl w:val="0"/>
        </w:rPr>
        <w:t xml:space="preserve">– time the pair. Disqualify for: cutting in line, racing “unhooked”, unsportsmanlike conduct.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SOCCER SHOOT</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Each partner stands behind opposing lines with 5 bowling pins standing in the middle. One player starts with the ball and kicks toward the pins attempting to knock them down. The opposite player gets the ball and stands behind the line and continues to kick the ball until all the pins are knocked down.</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time the pair. If players are having trouble, help when necessary without actually doing it.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SOCCER SHOOT</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Partners are trying to kick as many goals as they can from behind the line working together.  Each goal scored counts as one point. If a student kicks a hanging goal, that counts as 2 points.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Make sure partners start after the clock begins. Make sure they are kicking from behind the line. Any kick made from in front of the line counts as one point against them.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SOFTBALL GOLF</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Individual event – </w:t>
      </w:r>
      <w:r w:rsidDel="00000000" w:rsidR="00000000" w:rsidRPr="00000000">
        <w:rPr>
          <w:rFonts w:ascii="PT Sans" w:cs="PT Sans" w:eastAsia="PT Sans" w:hAnsi="PT Sans"/>
          <w:i w:val="1"/>
          <w:sz w:val="40"/>
          <w:szCs w:val="40"/>
          <w:vertAlign w:val="baseline"/>
          <w:rtl w:val="0"/>
        </w:rPr>
        <w:t xml:space="preserve">scored.</w:t>
      </w:r>
      <w:r w:rsidDel="00000000" w:rsidR="00000000" w:rsidRPr="00000000">
        <w:rPr>
          <w:rFonts w:ascii="PT Sans" w:cs="PT Sans" w:eastAsia="PT Sans" w:hAnsi="PT Sans"/>
          <w:sz w:val="40"/>
          <w:szCs w:val="40"/>
          <w:vertAlign w:val="baseline"/>
          <w:rtl w:val="0"/>
        </w:rPr>
        <w:t xml:space="preserve"> Player chooses to underhand toss or roll 5 softballs closest to the pin. Each roll accumulates points based on the painted circle that the softball stops in.</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Player must roll or toss from behind the line. Points are accumulated based on where the ball stops. Painted lines will indicate the number value of the softball thrown/rolled. Students who step across the line will be given a point value of 0 for that toss. Any ball that stops directly on a line will be given the lower number value.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STILTS</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r w:rsidDel="00000000" w:rsidR="00000000" w:rsidRPr="00000000">
        <w:rPr>
          <w:rFonts w:ascii="PT Sans" w:cs="PT Sans" w:eastAsia="PT Sans" w:hAnsi="PT Sans"/>
          <w:sz w:val="48"/>
          <w:szCs w:val="48"/>
          <w:vertAlign w:val="baseline"/>
          <w:rtl w:val="0"/>
        </w:rPr>
        <w:t xml:space="preserve">Individual event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Fonts w:ascii="PT Sans" w:cs="PT Sans" w:eastAsia="PT Sans" w:hAnsi="PT Sans"/>
          <w:sz w:val="48"/>
          <w:szCs w:val="48"/>
          <w:vertAlign w:val="baseline"/>
          <w:rtl w:val="0"/>
        </w:rPr>
        <w:t xml:space="preserve">. Player steps onto one stilt while holding on to the rope and makes sure s/he is balanced before stepping on the other stilt. Once stable, the player begins carefully walking to the end line. The timer begins when the student is balanced and begins to walk. The timer ends when the student crosses the end line.</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0"/>
          <w:szCs w:val="40"/>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Team Event – (timed) Two students are at the start line and two are at the turn around cone. On “go” the first player will run down to the cone (with the ball raised high above the head) and the hand the ball off to the next player in line. This will continue until each team member has had a turn. Each team that scores better than the previous team on the leaderboard gets a red ticket and their names on the leaderboard.</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If the ball is dropped or the ball goes below the head, the team starts over.</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0"/>
          <w:szCs w:val="40"/>
          <w:vertAlign w:val="baseline"/>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SUPER SOAKER</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Individual event – </w:t>
      </w:r>
      <w:r w:rsidDel="00000000" w:rsidR="00000000" w:rsidRPr="00000000">
        <w:rPr>
          <w:rFonts w:ascii="PT Sans" w:cs="PT Sans" w:eastAsia="PT Sans" w:hAnsi="PT Sans"/>
          <w:i w:val="1"/>
          <w:sz w:val="40"/>
          <w:szCs w:val="40"/>
          <w:vertAlign w:val="baseline"/>
          <w:rtl w:val="0"/>
        </w:rPr>
        <w:t xml:space="preserve">not scored.</w:t>
      </w:r>
      <w:r w:rsidDel="00000000" w:rsidR="00000000" w:rsidRPr="00000000">
        <w:rPr>
          <w:rFonts w:ascii="PT Sans" w:cs="PT Sans" w:eastAsia="PT Sans" w:hAnsi="PT Sans"/>
          <w:sz w:val="40"/>
          <w:szCs w:val="40"/>
          <w:vertAlign w:val="baseline"/>
          <w:rtl w:val="0"/>
        </w:rPr>
        <w:t xml:space="preserve"> Each player holds a water gun and stands behind the line facing his/her partner who is standing on the opposite line. On “go” each partner attempts to hit all targets with water before the other player hits all the targets.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Keep players waiting in line behind the cone. Keep extra water guns full. Players get only ONE turn. If any player shoots any other person, they are disqualified.</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TEAM OBSTACLE COURSE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Team Event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Fonts w:ascii="PT Sans" w:cs="PT Sans" w:eastAsia="PT Sans" w:hAnsi="PT Sans"/>
          <w:sz w:val="48"/>
          <w:szCs w:val="48"/>
          <w:vertAlign w:val="baseline"/>
          <w:rtl w:val="0"/>
        </w:rPr>
        <w:t xml:space="preserve">. Players line up behind start line. Each person goes through the obstacle course one at a time. When one completes the course, he tags the hand of the next person to begin and so on. If any person goes through an obstacle “incorrectly” he must “redo” it before continuing.</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On “go” start the timer and stop the timer when the last person crosses the finish line. Keep waiting teams out of the way.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TEAM PUZZLE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Team Event – </w:t>
      </w:r>
      <w:r w:rsidDel="00000000" w:rsidR="00000000" w:rsidRPr="00000000">
        <w:rPr>
          <w:rFonts w:ascii="PT Sans" w:cs="PT Sans" w:eastAsia="PT Sans" w:hAnsi="PT Sans"/>
          <w:i w:val="1"/>
          <w:sz w:val="48"/>
          <w:szCs w:val="48"/>
          <w:vertAlign w:val="baseline"/>
          <w:rtl w:val="0"/>
        </w:rPr>
        <w:t xml:space="preserve">(problem solver)</w:t>
      </w:r>
      <w:r w:rsidDel="00000000" w:rsidR="00000000" w:rsidRPr="00000000">
        <w:rPr>
          <w:rFonts w:ascii="PT Sans" w:cs="PT Sans" w:eastAsia="PT Sans" w:hAnsi="PT Sans"/>
          <w:sz w:val="48"/>
          <w:szCs w:val="48"/>
          <w:vertAlign w:val="baseline"/>
          <w:rtl w:val="0"/>
        </w:rPr>
        <w:t xml:space="preserve"> – 4 players work together to assemble a puzzle as fast as possible. All players may work at the same time.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4"/>
          <w:szCs w:val="44"/>
          <w:vertAlign w:val="baseline"/>
          <w:rtl w:val="0"/>
        </w:rPr>
        <w:t xml:space="preserve">Judging</w:t>
      </w:r>
      <w:r w:rsidDel="00000000" w:rsidR="00000000" w:rsidRPr="00000000">
        <w:rPr>
          <w:rFonts w:ascii="PT Sans" w:cs="PT Sans" w:eastAsia="PT Sans" w:hAnsi="PT Sans"/>
          <w:sz w:val="44"/>
          <w:szCs w:val="44"/>
          <w:vertAlign w:val="baseline"/>
          <w:rtl w:val="0"/>
        </w:rPr>
        <w:t xml:space="preserve"> – Time the team. If they are experiencing problems, question their strategy or give hints if necessary, but don’t do it for them. Make sure all are doing their part – not standing and letting others do it. Listen for players who are really encouraging and courteous to each other and reward with a yellow ticket. Disqualify for: cutting in line, players standing around without a team, arguing or unsportsmanlike conduct.</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TROLLEY RACE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Team Station – </w:t>
      </w:r>
      <w:r w:rsidDel="00000000" w:rsidR="00000000" w:rsidRPr="00000000">
        <w:rPr>
          <w:rFonts w:ascii="PT Sans" w:cs="PT Sans" w:eastAsia="PT Sans" w:hAnsi="PT Sans"/>
          <w:i w:val="1"/>
          <w:sz w:val="48"/>
          <w:szCs w:val="48"/>
          <w:vertAlign w:val="baseline"/>
          <w:rtl w:val="0"/>
        </w:rPr>
        <w:t xml:space="preserve">timed</w:t>
      </w:r>
      <w:r w:rsidDel="00000000" w:rsidR="00000000" w:rsidRPr="00000000">
        <w:rPr>
          <w:rFonts w:ascii="PT Sans" w:cs="PT Sans" w:eastAsia="PT Sans" w:hAnsi="PT Sans"/>
          <w:sz w:val="48"/>
          <w:szCs w:val="48"/>
          <w:vertAlign w:val="baseline"/>
          <w:rtl w:val="0"/>
        </w:rPr>
        <w:t xml:space="preserve">. Team of 4 students will use 2 trolleys. One trolley for the left feet and one trolley for the right feet. If any part of one’s foot touches the ground, the team must start over.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The team will be timed on how long it takes for the entire trolley to cross the finish line. If a team member touches the ground with any body part, the entire team must start over at the starting line.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TIC TAC TOE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event – (not scored) Players stand behind opposite lines. Each person takes a turn at tossing the bean bags attempting to get 3 in a row going down, across, or diagonal. Any bean bag that doesn’t go in a square can be picked up and re-thrown.</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TIC-TAC-TOE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36"/>
          <w:szCs w:val="36"/>
          <w:vertAlign w:val="baseline"/>
          <w:rtl w:val="0"/>
        </w:rPr>
        <w:t xml:space="preserve">Partner event – </w:t>
      </w:r>
      <w:r w:rsidDel="00000000" w:rsidR="00000000" w:rsidRPr="00000000">
        <w:rPr>
          <w:rFonts w:ascii="PT Sans" w:cs="PT Sans" w:eastAsia="PT Sans" w:hAnsi="PT Sans"/>
          <w:i w:val="1"/>
          <w:sz w:val="36"/>
          <w:szCs w:val="36"/>
          <w:vertAlign w:val="baseline"/>
          <w:rtl w:val="0"/>
        </w:rPr>
        <w:t xml:space="preserve">timed.</w:t>
      </w:r>
      <w:r w:rsidDel="00000000" w:rsidR="00000000" w:rsidRPr="00000000">
        <w:rPr>
          <w:rFonts w:ascii="PT Sans" w:cs="PT Sans" w:eastAsia="PT Sans" w:hAnsi="PT Sans"/>
          <w:sz w:val="36"/>
          <w:szCs w:val="36"/>
          <w:vertAlign w:val="baseline"/>
          <w:rtl w:val="0"/>
        </w:rPr>
        <w:t xml:space="preserve"> Tic-tac-toe is 4 beanbags going down, diagonal, or across in a row. Partners stand behind opposite lines. When the clock starts, partners begin (one at a time) tossing beanbags attempting to get a tic-tac-toe. After each throw, if the beanbag lands on a line, the parent volunteer will remove the bean bag. After all other beanbags have been thrown, both partners will retrieve their beanbags to re-throw them. Clock stops when tic-tac-toe is made. </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36"/>
          <w:szCs w:val="36"/>
          <w:vertAlign w:val="baseline"/>
          <w:rtl w:val="0"/>
        </w:rPr>
        <w:t xml:space="preserve">Strategy</w:t>
      </w:r>
      <w:r w:rsidDel="00000000" w:rsidR="00000000" w:rsidRPr="00000000">
        <w:rPr>
          <w:rFonts w:ascii="PT Sans" w:cs="PT Sans" w:eastAsia="PT Sans" w:hAnsi="PT Sans"/>
          <w:sz w:val="36"/>
          <w:szCs w:val="36"/>
          <w:vertAlign w:val="baseline"/>
          <w:rtl w:val="0"/>
        </w:rPr>
        <w:t xml:space="preserve"> – Partners may “block” another team by tossing their beanbag into a square needed by the opposing team. If that happens, the other team must remove their beanbags and begin again. Start the stopwatch when the first person begins tossing. Time stops when partners fill in 4 squares. Watch for partners who step across the line. Any throw made from in front of the line does not count.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TIGER STOMP</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Individual event – </w:t>
      </w:r>
      <w:r w:rsidDel="00000000" w:rsidR="00000000" w:rsidRPr="00000000">
        <w:rPr>
          <w:rFonts w:ascii="PT Sans" w:cs="PT Sans" w:eastAsia="PT Sans" w:hAnsi="PT Sans"/>
          <w:i w:val="1"/>
          <w:sz w:val="40"/>
          <w:szCs w:val="40"/>
          <w:vertAlign w:val="baseline"/>
          <w:rtl w:val="0"/>
        </w:rPr>
        <w:t xml:space="preserve">last player remaining wins.</w:t>
      </w:r>
      <w:r w:rsidDel="00000000" w:rsidR="00000000" w:rsidRPr="00000000">
        <w:rPr>
          <w:rFonts w:ascii="PT Sans" w:cs="PT Sans" w:eastAsia="PT Sans" w:hAnsi="PT Sans"/>
          <w:sz w:val="40"/>
          <w:szCs w:val="40"/>
          <w:vertAlign w:val="baseline"/>
          <w:rtl w:val="0"/>
        </w:rPr>
        <w:t xml:space="preserve">  Each player gets a balloon to tie around ankle. The player moves to a space inside the boundary. On “go” players run through the area trying to pop others’ balloons. Once your balloon is popped, you may not pop any others balloons and you are out of the game.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The last player left with a balloon is the winner. If a player goes out of the boundary, they are out of the game.</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WALL BALL</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Individual Station – </w:t>
      </w:r>
      <w:r w:rsidDel="00000000" w:rsidR="00000000" w:rsidRPr="00000000">
        <w:rPr>
          <w:rFonts w:ascii="PT Sans" w:cs="PT Sans" w:eastAsia="PT Sans" w:hAnsi="PT Sans"/>
          <w:i w:val="1"/>
          <w:sz w:val="48"/>
          <w:szCs w:val="48"/>
          <w:vertAlign w:val="baseline"/>
          <w:rtl w:val="0"/>
        </w:rPr>
        <w:t xml:space="preserve">distance</w:t>
      </w:r>
      <w:r w:rsidDel="00000000" w:rsidR="00000000" w:rsidRPr="00000000">
        <w:rPr>
          <w:rFonts w:ascii="PT Sans" w:cs="PT Sans" w:eastAsia="PT Sans" w:hAnsi="PT Sans"/>
          <w:sz w:val="48"/>
          <w:szCs w:val="48"/>
          <w:vertAlign w:val="baseline"/>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8"/>
          <w:szCs w:val="48"/>
          <w:vertAlign w:val="baseline"/>
          <w:rtl w:val="0"/>
        </w:rPr>
        <w:t xml:space="preserve">Player takes the ball and chooses any line to stand behind, then attempts to toss into bucket from that distance. Player continues to toss the ball into the bucket until he/she has 3 misses. The score is the farthest distance mark where the bucket was “made” from.</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i w:val="1"/>
          <w:sz w:val="48"/>
          <w:szCs w:val="48"/>
          <w:vertAlign w:val="baseline"/>
          <w:rtl w:val="0"/>
        </w:rPr>
        <w:t xml:space="preserve">Judging</w:t>
      </w:r>
      <w:r w:rsidDel="00000000" w:rsidR="00000000" w:rsidRPr="00000000">
        <w:rPr>
          <w:rFonts w:ascii="PT Sans" w:cs="PT Sans" w:eastAsia="PT Sans" w:hAnsi="PT Sans"/>
          <w:sz w:val="48"/>
          <w:szCs w:val="48"/>
          <w:vertAlign w:val="baseline"/>
          <w:rtl w:val="0"/>
        </w:rPr>
        <w:t xml:space="preserve"> – Both feet must stay behind the line. If one foot moves in front of the line, count the next closest distance mark. After the third miss, record the greatest distance that a basket was “made” from. Record 0 if all 3 throws were misses.</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WATER BALLOON TOSS</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event – </w:t>
      </w:r>
      <w:r w:rsidDel="00000000" w:rsidR="00000000" w:rsidRPr="00000000">
        <w:rPr>
          <w:rFonts w:ascii="PT Sans" w:cs="PT Sans" w:eastAsia="PT Sans" w:hAnsi="PT Sans"/>
          <w:i w:val="1"/>
          <w:sz w:val="40"/>
          <w:szCs w:val="40"/>
          <w:vertAlign w:val="baseline"/>
          <w:rtl w:val="0"/>
        </w:rPr>
        <w:t xml:space="preserve">not scored.</w:t>
      </w:r>
      <w:r w:rsidDel="00000000" w:rsidR="00000000" w:rsidRPr="00000000">
        <w:rPr>
          <w:rFonts w:ascii="PT Sans" w:cs="PT Sans" w:eastAsia="PT Sans" w:hAnsi="PT Sans"/>
          <w:sz w:val="40"/>
          <w:szCs w:val="40"/>
          <w:vertAlign w:val="baseline"/>
          <w:rtl w:val="0"/>
        </w:rPr>
        <w:t xml:space="preserve"> Each partner stands behind the lines. YOU will hand the balloon to the first partner. First partner tosses to the other who catches it and then moves back to the next line. This is the only partner who moves. Partners may step forward to toss and receive as long as one foot remains on the line. They may move back as far as necessary to catch. Continue tossing until the balloon pops. </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WHEELBARROW RACE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48"/>
          <w:szCs w:val="48"/>
          <w:u w:val="single"/>
          <w:vertAlign w:val="baseline"/>
          <w:rtl w:val="0"/>
        </w:rPr>
        <w:t xml:space="preserve">Directions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Partner station – </w:t>
      </w:r>
      <w:r w:rsidDel="00000000" w:rsidR="00000000" w:rsidRPr="00000000">
        <w:rPr>
          <w:rFonts w:ascii="PT Sans" w:cs="PT Sans" w:eastAsia="PT Sans" w:hAnsi="PT Sans"/>
          <w:i w:val="1"/>
          <w:sz w:val="40"/>
          <w:szCs w:val="40"/>
          <w:vertAlign w:val="baseline"/>
          <w:rtl w:val="0"/>
        </w:rPr>
        <w:t xml:space="preserve">timed.</w:t>
      </w:r>
      <w:r w:rsidDel="00000000" w:rsidR="00000000" w:rsidRPr="00000000">
        <w:rPr>
          <w:rFonts w:ascii="PT Sans" w:cs="PT Sans" w:eastAsia="PT Sans" w:hAnsi="PT Sans"/>
          <w:sz w:val="40"/>
          <w:szCs w:val="40"/>
          <w:vertAlign w:val="baseline"/>
          <w:rtl w:val="0"/>
        </w:rPr>
        <w:t xml:space="preserve"> Partners make a wheelbarrow (the “walker” one balances on their hands while the “driver” grabs their feet/ankles). The walkers fingertips must be behind the start line. Partners race down and around the cone and back to start. The partners switch places and race down and around the cone and back to start. If a “walker” falls, he/she gets back up and continues the race.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b w:val="1"/>
          <w:sz w:val="40"/>
          <w:szCs w:val="40"/>
          <w:vertAlign w:val="baseline"/>
          <w:rtl w:val="0"/>
        </w:rPr>
        <w:t xml:space="preserve">Judging</w:t>
      </w:r>
      <w:r w:rsidDel="00000000" w:rsidR="00000000" w:rsidRPr="00000000">
        <w:rPr>
          <w:rFonts w:ascii="PT Sans" w:cs="PT Sans" w:eastAsia="PT Sans" w:hAnsi="PT Sans"/>
          <w:sz w:val="40"/>
          <w:szCs w:val="40"/>
          <w:vertAlign w:val="baseline"/>
          <w:rtl w:val="0"/>
        </w:rPr>
        <w:t xml:space="preserve"> – Start the timer on “go”. Stop the timer when the second wheelbarrows hands cross the line. Disqualify for: not going past the cone before trading places, unsportsmanlike conduct.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PT Sans" w:cs="PT Sans" w:eastAsia="PT Sans" w:hAnsi="PT Sans"/>
          <w:sz w:val="40"/>
          <w:szCs w:val="40"/>
          <w:vertAlign w:val="baseline"/>
          <w:rtl w:val="0"/>
        </w:rPr>
        <w:t xml:space="preserve"> </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T Sans" w:cs="PT Sans" w:eastAsia="PT Sans" w:hAnsi="PT Sans"/>
          <w:b w:val="1"/>
          <w:sz w:val="96"/>
          <w:szCs w:val="96"/>
          <w:vertAlign w:val="baseline"/>
          <w:rtl w:val="0"/>
        </w:rPr>
        <w:t xml:space="preserve"> </w:t>
      </w:r>
      <w:r w:rsidDel="00000000" w:rsidR="00000000" w:rsidRPr="00000000">
        <w:rPr>
          <w:rtl w:val="0"/>
        </w:rPr>
      </w:r>
    </w:p>
    <w:sectPr>
      <w:footerReference r:id="rId5" w:type="default"/>
      <w:pgSz w:h="15840" w:w="12240"/>
      <w:pgMar w:bottom="648" w:top="432" w:left="864" w:right="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PT Sans">
    <w:embedRegular r:id="rId1" w:subsetted="0"/>
    <w:embedBold r:id="rId2" w:subsetted="0"/>
    <w:embedItalic r:id="rId3" w:subsetted="0"/>
    <w:embedBoldItalic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320"/>
        <w:tab w:val="right" w:pos="8640"/>
      </w:tabs>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2-5 Field Day Stations                                                                                    </w:t>
    </w:r>
    <w:r w:rsidDel="00000000" w:rsidR="00000000" w:rsidRPr="00000000">
      <w:rPr>
        <w:rtl w:val="0"/>
      </w:rPr>
    </w:r>
  </w:p>
  <w:p w:rsidR="00000000" w:rsidDel="00000000" w:rsidP="00000000" w:rsidRDefault="00000000" w:rsidRPr="00000000">
    <w:pPr>
      <w:tabs>
        <w:tab w:val="center" w:pos="4320"/>
        <w:tab w:val="right" w:pos="8640"/>
      </w:tabs>
      <w:spacing w:after="720" w:before="0" w:line="240" w:lineRule="auto"/>
      <w:contextualSpacing w:val="0"/>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1"/>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vertAlign w:val="baseline"/>
    </w:rPr>
  </w:style>
  <w:style w:type="paragraph" w:styleId="Heading2">
    <w:name w:val="heading 2"/>
    <w:basedOn w:val="Normal"/>
    <w:next w:val="Normal"/>
    <w:pPr>
      <w:keepNext w:val="1"/>
      <w:keepLines w:val="1"/>
      <w:widowControl w:val="1"/>
      <w:spacing w:after="80" w:before="360" w:line="240" w:lineRule="auto"/>
      <w:ind w:left="0" w:right="0" w:firstLine="0"/>
      <w:jc w:val="left"/>
    </w:pPr>
    <w:rPr>
      <w:rFonts w:ascii="Times New Roman" w:cs="Times New Roman" w:eastAsia="Times New Roman" w:hAnsi="Times New Roman"/>
      <w:b w:val="1"/>
      <w:i w:val="0"/>
      <w:smallCaps w:val="0"/>
      <w:strike w:val="0"/>
      <w:color w:val="000000"/>
      <w:sz w:val="36"/>
      <w:szCs w:val="36"/>
      <w:u w:val="none"/>
      <w:vertAlign w:val="baseline"/>
    </w:rPr>
  </w:style>
  <w:style w:type="paragraph" w:styleId="Heading3">
    <w:name w:val="heading 3"/>
    <w:basedOn w:val="Normal"/>
    <w:next w:val="Normal"/>
    <w:pPr>
      <w:keepNext w:val="1"/>
      <w:keepLines w:val="1"/>
      <w:widowControl w:val="1"/>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vertAlign w:val="baseline"/>
    </w:rPr>
  </w:style>
  <w:style w:type="paragraph" w:styleId="Heading4">
    <w:name w:val="heading 4"/>
    <w:basedOn w:val="Normal"/>
    <w:next w:val="Normal"/>
    <w:pPr>
      <w:keepNext w:val="1"/>
      <w:keepLines w:val="1"/>
      <w:widowControl w:val="1"/>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vertAlign w:val="baseline"/>
    </w:rPr>
  </w:style>
  <w:style w:type="paragraph" w:styleId="Heading5">
    <w:name w:val="heading 5"/>
    <w:basedOn w:val="Normal"/>
    <w:next w:val="Normal"/>
    <w:pPr>
      <w:keepNext w:val="1"/>
      <w:keepLines w:val="1"/>
      <w:widowControl w:val="1"/>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vertAlign w:val="baseline"/>
    </w:rPr>
  </w:style>
  <w:style w:type="paragraph" w:styleId="Heading6">
    <w:name w:val="heading 6"/>
    <w:basedOn w:val="Normal"/>
    <w:next w:val="Normal"/>
    <w:pPr>
      <w:keepNext w:val="1"/>
      <w:keepLines w:val="1"/>
      <w:widowControl w:val="1"/>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vertAlign w:val="baseline"/>
    </w:rPr>
  </w:style>
  <w:style w:type="paragraph" w:styleId="Title">
    <w:name w:val="Title"/>
    <w:basedOn w:val="Normal"/>
    <w:next w:val="Normal"/>
    <w:pPr>
      <w:keepNext w:val="1"/>
      <w:keepLines w:val="1"/>
      <w:widowControl w:val="1"/>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vertAlign w:val="baseline"/>
    </w:rPr>
  </w:style>
  <w:style w:type="paragraph" w:styleId="Subtitle">
    <w:name w:val="Subtitle"/>
    <w:basedOn w:val="Normal"/>
    <w:next w:val="Normal"/>
    <w:pPr>
      <w:keepNext w:val="1"/>
      <w:keepLines w:val="1"/>
      <w:widowControl w:val="1"/>
      <w:spacing w:after="80" w:before="360" w:line="240" w:lineRule="auto"/>
      <w:ind w:left="0" w:right="0" w:firstLine="0"/>
      <w:jc w:val="left"/>
    </w:pPr>
    <w:rPr>
      <w:rFonts w:ascii="Georgia" w:cs="Georgia" w:eastAsia="Georgia" w:hAnsi="Georgia"/>
      <w:b w:val="0"/>
      <w:i w:val="1"/>
      <w:smallCaps w:val="0"/>
      <w:strike w:val="0"/>
      <w:color w:val="666666"/>
      <w:sz w:val="48"/>
      <w:szCs w:val="48"/>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TSans-regular.ttf"/><Relationship Id="rId2" Type="http://schemas.openxmlformats.org/officeDocument/2006/relationships/font" Target="fonts/PTSans-bold.ttf"/><Relationship Id="rId3" Type="http://schemas.openxmlformats.org/officeDocument/2006/relationships/font" Target="fonts/PTSans-italic.ttf"/><Relationship Id="rId4" Type="http://schemas.openxmlformats.org/officeDocument/2006/relationships/font" Target="fonts/PTSans-boldItalic.ttf"/></Relationships>
</file>