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3B23C" w14:textId="11540388" w:rsidR="008339E3" w:rsidRDefault="00C109D7" w:rsidP="00C109D7">
      <w:pPr>
        <w:jc w:val="center"/>
      </w:pPr>
      <w:r>
        <w:t>Expansion and Contraction of a Marble</w:t>
      </w:r>
    </w:p>
    <w:p w14:paraId="3C72591F" w14:textId="77777777" w:rsidR="00C109D7" w:rsidRDefault="00C109D7" w:rsidP="00C109D7">
      <w:pPr>
        <w:jc w:val="center"/>
      </w:pPr>
    </w:p>
    <w:p w14:paraId="4F5B96CB" w14:textId="2B5F538B" w:rsidR="00C109D7" w:rsidRDefault="00C109D7" w:rsidP="00C109D7">
      <w:r w:rsidRPr="00FA1D84">
        <w:rPr>
          <w:b/>
          <w:bCs/>
        </w:rPr>
        <w:t>Materials:</w:t>
      </w:r>
      <w:r>
        <w:t xml:space="preserve"> Bunsen Burner, Striker, Marbles, Tongs, GOGGLES</w:t>
      </w:r>
    </w:p>
    <w:p w14:paraId="4E4F582F" w14:textId="77777777" w:rsidR="00C109D7" w:rsidRDefault="00C109D7" w:rsidP="00C109D7"/>
    <w:p w14:paraId="30043887" w14:textId="4036AF4D" w:rsidR="00C109D7" w:rsidRPr="00FA1D84" w:rsidRDefault="00C109D7" w:rsidP="00C109D7">
      <w:pPr>
        <w:rPr>
          <w:b/>
          <w:bCs/>
        </w:rPr>
      </w:pPr>
      <w:r w:rsidRPr="00FA1D84">
        <w:rPr>
          <w:b/>
          <w:bCs/>
        </w:rPr>
        <w:t>Procedure:</w:t>
      </w:r>
    </w:p>
    <w:p w14:paraId="6AB1AB32" w14:textId="7F79475B" w:rsidR="00C109D7" w:rsidRDefault="00C109D7" w:rsidP="00C109D7">
      <w:pPr>
        <w:pStyle w:val="ListParagraph"/>
        <w:numPr>
          <w:ilvl w:val="0"/>
          <w:numId w:val="1"/>
        </w:numPr>
      </w:pPr>
      <w:r>
        <w:t>Turn on your Bunsen burner and adjust until you have a perfectly blue flame.</w:t>
      </w:r>
    </w:p>
    <w:p w14:paraId="7F967EEC" w14:textId="486BB354" w:rsidR="00C109D7" w:rsidRDefault="00C109D7" w:rsidP="00C109D7">
      <w:pPr>
        <w:pStyle w:val="ListParagraph"/>
      </w:pPr>
      <w:r>
        <w:rPr>
          <w:noProof/>
        </w:rPr>
        <w:drawing>
          <wp:inline distT="0" distB="0" distL="0" distR="0" wp14:anchorId="3F13838C" wp14:editId="7456FE6E">
            <wp:extent cx="1544320" cy="1320800"/>
            <wp:effectExtent l="0" t="0" r="5080" b="0"/>
            <wp:docPr id="1085333812" name="Picture 1" descr="Bunsen burner flam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nsen burner flame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A4E78" w14:textId="7D2A2B89" w:rsidR="00C109D7" w:rsidRDefault="00C109D7" w:rsidP="00C109D7">
      <w:pPr>
        <w:pStyle w:val="ListParagraph"/>
        <w:numPr>
          <w:ilvl w:val="0"/>
          <w:numId w:val="1"/>
        </w:numPr>
      </w:pPr>
      <w:r>
        <w:t>Use the tongs to put a marble in the hottest part of the flame. Rotate the marble in the flame and count to approximately 100.</w:t>
      </w:r>
    </w:p>
    <w:p w14:paraId="6E8CA175" w14:textId="6E2ABD8D" w:rsidR="00C109D7" w:rsidRDefault="00C109D7" w:rsidP="00C109D7">
      <w:pPr>
        <w:pStyle w:val="ListParagraph"/>
        <w:numPr>
          <w:ilvl w:val="0"/>
          <w:numId w:val="1"/>
        </w:numPr>
      </w:pPr>
      <w:r>
        <w:t>Then put the marble immediately under running water (your faucet).</w:t>
      </w:r>
    </w:p>
    <w:p w14:paraId="1704EED5" w14:textId="0D1365DB" w:rsidR="00C109D7" w:rsidRDefault="00C109D7" w:rsidP="00C109D7">
      <w:pPr>
        <w:pStyle w:val="ListParagraph"/>
        <w:numPr>
          <w:ilvl w:val="0"/>
          <w:numId w:val="1"/>
        </w:numPr>
      </w:pPr>
      <w:r>
        <w:t>Repeat this over and over until the marble finally can’t take it and cracks.</w:t>
      </w:r>
    </w:p>
    <w:p w14:paraId="2E5CBC03" w14:textId="66F57C74" w:rsidR="00C109D7" w:rsidRPr="00C109D7" w:rsidRDefault="00C109D7" w:rsidP="00C109D7">
      <w:pPr>
        <w:pStyle w:val="ListParagraph"/>
        <w:numPr>
          <w:ilvl w:val="0"/>
          <w:numId w:val="1"/>
        </w:numPr>
        <w:rPr>
          <w:b/>
          <w:bCs/>
        </w:rPr>
      </w:pPr>
      <w:r w:rsidRPr="00C109D7">
        <w:rPr>
          <w:b/>
          <w:bCs/>
        </w:rPr>
        <w:t>How many heating and cooling cycles did the marble make? ___________</w:t>
      </w:r>
    </w:p>
    <w:p w14:paraId="0BD2C084" w14:textId="4866B553" w:rsidR="00C109D7" w:rsidRDefault="00FA1D84" w:rsidP="00C109D7">
      <w:r>
        <w:rPr>
          <w:b/>
          <w:bCs/>
          <w:noProof/>
        </w:rPr>
        <w:drawing>
          <wp:inline distT="0" distB="0" distL="0" distR="0" wp14:anchorId="37760536" wp14:editId="45B2B32C">
            <wp:extent cx="1021080" cy="945754"/>
            <wp:effectExtent l="0" t="0" r="0" b="0"/>
            <wp:docPr id="717329984" name="Picture 2" descr="A close up of a b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29984" name="Picture 2" descr="A close up of a ball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806" cy="951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ECC36" w14:textId="77777777" w:rsidR="00C109D7" w:rsidRDefault="00C109D7" w:rsidP="00C109D7"/>
    <w:p w14:paraId="6BAC16DE" w14:textId="26C3DEBF" w:rsidR="00C109D7" w:rsidRPr="00FA1D84" w:rsidRDefault="00C109D7" w:rsidP="00C109D7">
      <w:pPr>
        <w:rPr>
          <w:b/>
          <w:bCs/>
        </w:rPr>
      </w:pPr>
      <w:r w:rsidRPr="00FA1D84">
        <w:rPr>
          <w:b/>
          <w:bCs/>
        </w:rPr>
        <w:t>Procedure 2:</w:t>
      </w:r>
    </w:p>
    <w:p w14:paraId="58FE9A4B" w14:textId="5B1139B0" w:rsidR="00C109D7" w:rsidRPr="00C109D7" w:rsidRDefault="00C109D7" w:rsidP="00C109D7">
      <w:pPr>
        <w:pStyle w:val="ListParagraph"/>
        <w:numPr>
          <w:ilvl w:val="0"/>
          <w:numId w:val="2"/>
        </w:numPr>
        <w:rPr>
          <w:b/>
          <w:bCs/>
        </w:rPr>
      </w:pPr>
      <w:r>
        <w:t>Make another cracked marble by placing it in the flame for 100 seconds and then placing it in the water.</w:t>
      </w:r>
    </w:p>
    <w:p w14:paraId="09CE7638" w14:textId="3CEE6C9B" w:rsidR="00C109D7" w:rsidRPr="00C109D7" w:rsidRDefault="00C109D7" w:rsidP="00C109D7">
      <w:pPr>
        <w:pStyle w:val="ListParagraph"/>
        <w:numPr>
          <w:ilvl w:val="0"/>
          <w:numId w:val="2"/>
        </w:numPr>
        <w:rPr>
          <w:b/>
          <w:bCs/>
        </w:rPr>
      </w:pPr>
      <w:r>
        <w:t>After cooling it for a bit longer hold it under your phone flashlight and observe.</w:t>
      </w:r>
    </w:p>
    <w:p w14:paraId="3F8DFC16" w14:textId="644872E4" w:rsidR="00C109D7" w:rsidRPr="00C109D7" w:rsidRDefault="00C109D7" w:rsidP="00C109D7">
      <w:pPr>
        <w:pStyle w:val="ListParagraph"/>
        <w:numPr>
          <w:ilvl w:val="0"/>
          <w:numId w:val="2"/>
        </w:numPr>
        <w:rPr>
          <w:b/>
          <w:bCs/>
        </w:rPr>
      </w:pPr>
      <w:r>
        <w:t>Place it back in the flame and water a 2</w:t>
      </w:r>
      <w:r w:rsidRPr="00C109D7">
        <w:rPr>
          <w:vertAlign w:val="superscript"/>
        </w:rPr>
        <w:t>nd</w:t>
      </w:r>
      <w:r>
        <w:t xml:space="preserve"> time and then view with your flashlight.</w:t>
      </w:r>
    </w:p>
    <w:p w14:paraId="3DAD5E7B" w14:textId="76D540E4" w:rsidR="00C109D7" w:rsidRDefault="00C109D7" w:rsidP="00C109D7">
      <w:pPr>
        <w:pStyle w:val="ListParagraph"/>
        <w:numPr>
          <w:ilvl w:val="0"/>
          <w:numId w:val="2"/>
        </w:numPr>
        <w:rPr>
          <w:b/>
          <w:bCs/>
        </w:rPr>
      </w:pPr>
      <w:r w:rsidRPr="00C109D7">
        <w:rPr>
          <w:b/>
          <w:bCs/>
        </w:rPr>
        <w:t>What do you see?</w:t>
      </w:r>
    </w:p>
    <w:p w14:paraId="7805B1E0" w14:textId="65C02833" w:rsidR="00C109D7" w:rsidRDefault="00FA1D84" w:rsidP="00C109D7">
      <w:pPr>
        <w:rPr>
          <w:b/>
          <w:bCs/>
        </w:rPr>
      </w:pPr>
      <w:r>
        <w:rPr>
          <w:noProof/>
        </w:rPr>
        <w:drawing>
          <wp:inline distT="0" distB="0" distL="0" distR="0" wp14:anchorId="17D31C19" wp14:editId="1A21ACE6">
            <wp:extent cx="1282700" cy="1047412"/>
            <wp:effectExtent l="0" t="0" r="0" b="0"/>
            <wp:docPr id="2014028787" name="Picture 3" descr="A person holding a blue b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028787" name="Picture 3" descr="A person holding a blue ball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1819" cy="105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B763E" w14:textId="7679A809" w:rsidR="00C109D7" w:rsidRPr="00FA1D84" w:rsidRDefault="00C109D7" w:rsidP="00C109D7">
      <w:pPr>
        <w:rPr>
          <w:b/>
          <w:bCs/>
        </w:rPr>
      </w:pPr>
      <w:r w:rsidRPr="00FA1D84">
        <w:rPr>
          <w:b/>
          <w:bCs/>
        </w:rPr>
        <w:t>Procedure 3:</w:t>
      </w:r>
    </w:p>
    <w:p w14:paraId="3D776362" w14:textId="60717381" w:rsidR="00C109D7" w:rsidRDefault="00C109D7" w:rsidP="00C109D7">
      <w:pPr>
        <w:pStyle w:val="ListParagraph"/>
        <w:numPr>
          <w:ilvl w:val="0"/>
          <w:numId w:val="3"/>
        </w:numPr>
      </w:pPr>
      <w:r>
        <w:t>Drop a non-heated marble and observe what happens.</w:t>
      </w:r>
    </w:p>
    <w:p w14:paraId="080AE503" w14:textId="1D3F9AF3" w:rsidR="00C109D7" w:rsidRDefault="00C109D7" w:rsidP="00C109D7">
      <w:pPr>
        <w:pStyle w:val="ListParagraph"/>
        <w:numPr>
          <w:ilvl w:val="0"/>
          <w:numId w:val="3"/>
        </w:numPr>
      </w:pPr>
      <w:r>
        <w:t>Drop a heated and cooled marble and observe what happens.</w:t>
      </w:r>
    </w:p>
    <w:p w14:paraId="1A77F3B0" w14:textId="0EEF8017" w:rsidR="00C109D7" w:rsidRDefault="00C109D7" w:rsidP="00C109D7">
      <w:pPr>
        <w:pStyle w:val="ListParagraph"/>
        <w:numPr>
          <w:ilvl w:val="0"/>
          <w:numId w:val="3"/>
        </w:numPr>
        <w:rPr>
          <w:b/>
          <w:bCs/>
        </w:rPr>
      </w:pPr>
      <w:r w:rsidRPr="00C109D7">
        <w:rPr>
          <w:b/>
          <w:bCs/>
        </w:rPr>
        <w:t>What happens with each and why?</w:t>
      </w:r>
    </w:p>
    <w:p w14:paraId="60617611" w14:textId="77777777" w:rsidR="00C109D7" w:rsidRDefault="00C109D7" w:rsidP="00C109D7">
      <w:pPr>
        <w:rPr>
          <w:b/>
          <w:bCs/>
        </w:rPr>
      </w:pPr>
    </w:p>
    <w:p w14:paraId="50B09DEF" w14:textId="48204C73" w:rsidR="00C109D7" w:rsidRPr="00C109D7" w:rsidRDefault="00C109D7" w:rsidP="00C109D7">
      <w:r>
        <w:t>If you want to keep one for yourself, heat and cool one and then wrap it using the metal wire.</w:t>
      </w:r>
      <w:r w:rsidR="00FA1D84">
        <w:t xml:space="preserve"> </w:t>
      </w:r>
      <w:r>
        <w:t>Clean up your station by wiping up any broken glass and return your equipment.</w:t>
      </w:r>
    </w:p>
    <w:sectPr w:rsidR="00C109D7" w:rsidRPr="00C109D7" w:rsidSect="00FA1D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09018C"/>
    <w:multiLevelType w:val="hybridMultilevel"/>
    <w:tmpl w:val="941EE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DA2023"/>
    <w:multiLevelType w:val="hybridMultilevel"/>
    <w:tmpl w:val="5C269D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1A55F4"/>
    <w:multiLevelType w:val="hybridMultilevel"/>
    <w:tmpl w:val="45C283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999442">
    <w:abstractNumId w:val="1"/>
  </w:num>
  <w:num w:numId="2" w16cid:durableId="1379164103">
    <w:abstractNumId w:val="2"/>
  </w:num>
  <w:num w:numId="3" w16cid:durableId="843013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9D7"/>
    <w:rsid w:val="00462B0F"/>
    <w:rsid w:val="00682D12"/>
    <w:rsid w:val="008307A2"/>
    <w:rsid w:val="008339E3"/>
    <w:rsid w:val="00A81FC7"/>
    <w:rsid w:val="00C109D7"/>
    <w:rsid w:val="00FA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EA7077"/>
  <w15:chartTrackingRefBased/>
  <w15:docId w15:val="{4AD759B7-1971-D144-B3AB-E2C668AA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9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9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9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9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9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9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9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9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9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9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9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9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9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Armstrong</dc:creator>
  <cp:keywords/>
  <dc:description/>
  <cp:lastModifiedBy>Deborah Armstrong</cp:lastModifiedBy>
  <cp:revision>1</cp:revision>
  <dcterms:created xsi:type="dcterms:W3CDTF">2025-02-10T17:42:00Z</dcterms:created>
  <dcterms:modified xsi:type="dcterms:W3CDTF">2025-02-10T17:55:00Z</dcterms:modified>
</cp:coreProperties>
</file>