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73"/>
        <w:gridCol w:w="3787"/>
      </w:tblGrid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Pr="0070558F" w:rsidRDefault="002B6616" w:rsidP="00000344">
            <w:pPr>
              <w:ind w:left="108" w:right="108"/>
              <w:jc w:val="center"/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36"/>
                <w:szCs w:val="36"/>
              </w:rPr>
              <w:t xml:space="preserve">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78720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99200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</w:t>
            </w:r>
            <w:r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60288" behindDoc="1" locked="0" layoutInCell="1" allowOverlap="1" wp14:anchorId="3E821CC7" wp14:editId="2096CC4C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80768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01248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62336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</w:t>
            </w:r>
            <w:r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82816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</w:t>
            </w:r>
            <w:r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03296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64384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</w:t>
            </w:r>
            <w:r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84864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05344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66432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86912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07392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68480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88960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09440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70528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91008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11488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72576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93056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</w:t>
            </w:r>
            <w:r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13536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74624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95104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70558F">
            <w:pPr>
              <w:ind w:left="108" w:right="108"/>
              <w:jc w:val="center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15584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  <w:tr w:rsidR="00000344" w:rsidTr="00000344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76672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697152" behindDoc="1" locked="0" layoutInCell="1" allowOverlap="1" wp14:anchorId="52527733" wp14:editId="40B3B8B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  <w:tc>
          <w:tcPr>
            <w:tcW w:w="173" w:type="dxa"/>
            <w:vAlign w:val="center"/>
          </w:tcPr>
          <w:p w:rsidR="00000344" w:rsidRDefault="00000344" w:rsidP="00000344">
            <w:pPr>
              <w:ind w:left="108" w:right="108"/>
            </w:pPr>
          </w:p>
        </w:tc>
        <w:tc>
          <w:tcPr>
            <w:tcW w:w="3787" w:type="dxa"/>
            <w:vAlign w:val="center"/>
          </w:tcPr>
          <w:p w:rsidR="00000344" w:rsidRDefault="002B6616" w:rsidP="00000344">
            <w:pPr>
              <w:ind w:left="108" w:right="108"/>
            </w:pPr>
            <w:bookmarkStart w:id="0" w:name="_GoBack"/>
            <w:r w:rsidRPr="00000344">
              <w:rPr>
                <w:rFonts w:ascii="Microsoft JhengHei" w:eastAsia="Microsoft JhengHei" w:hAnsi="Microsoft JhengHei"/>
                <w:b/>
                <w:noProof/>
                <w:color w:val="2F5496" w:themeColor="accent5" w:themeShade="BF"/>
                <w:sz w:val="36"/>
                <w:szCs w:val="36"/>
              </w:rPr>
              <w:drawing>
                <wp:anchor distT="0" distB="0" distL="114300" distR="114300" simplePos="0" relativeHeight="251717632" behindDoc="1" locked="0" layoutInCell="1" allowOverlap="1" wp14:anchorId="52527733" wp14:editId="40B3B8B1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88900</wp:posOffset>
                  </wp:positionV>
                  <wp:extent cx="807085" cy="795655"/>
                  <wp:effectExtent l="0" t="0" r="0" b="4445"/>
                  <wp:wrapNone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 Cor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                                          </w:t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</w:r>
            <w:r w:rsidR="00000344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br/>
              <w:t xml:space="preserve">                                            </w:t>
            </w:r>
            <w:r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2F5496" w:themeColor="accent5" w:themeShade="BF"/>
                <w:sz w:val="12"/>
                <w:szCs w:val="12"/>
              </w:rPr>
              <w:t xml:space="preserve">     </w:t>
            </w:r>
            <w:r w:rsidR="0070558F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Excel</w:t>
            </w:r>
            <w:r w:rsidR="00000344" w:rsidRPr="0070558F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</w:rPr>
              <w:t xml:space="preserve"> </w:t>
            </w:r>
            <w:r w:rsidR="00725C59">
              <w:rPr>
                <w:rFonts w:ascii="Microsoft JhengHei" w:eastAsia="Microsoft JhengHei" w:hAnsi="Microsoft JhengHei"/>
                <w:b/>
                <w:color w:val="56B286"/>
                <w:sz w:val="36"/>
                <w:szCs w:val="36"/>
                <w14:textFill>
                  <w14:solidFill>
                    <w14:srgbClr w14:val="56B286">
                      <w14:lumMod w14:val="75000"/>
                    </w14:srgbClr>
                  </w14:solidFill>
                </w14:textFill>
              </w:rPr>
              <w:t>Core</w:t>
            </w:r>
          </w:p>
        </w:tc>
      </w:tr>
    </w:tbl>
    <w:p w:rsidR="00000344" w:rsidRPr="00000344" w:rsidRDefault="00000344" w:rsidP="00000344">
      <w:pPr>
        <w:ind w:left="108" w:right="108"/>
        <w:rPr>
          <w:vanish/>
        </w:rPr>
      </w:pPr>
    </w:p>
    <w:sectPr w:rsidR="00000344" w:rsidRPr="00000344" w:rsidSect="00000344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344"/>
    <w:rsid w:val="00000344"/>
    <w:rsid w:val="002A5766"/>
    <w:rsid w:val="002B6616"/>
    <w:rsid w:val="00303154"/>
    <w:rsid w:val="0070558F"/>
    <w:rsid w:val="00725C59"/>
    <w:rsid w:val="008C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24EFA"/>
  <w15:chartTrackingRefBased/>
  <w15:docId w15:val="{314066A9-C7C4-45B6-92EE-D617DDFA3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0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Polaris Career Center</Company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Pagan</dc:creator>
  <cp:keywords/>
  <dc:description/>
  <cp:lastModifiedBy>Beth Pagan</cp:lastModifiedBy>
  <cp:revision>3</cp:revision>
  <dcterms:created xsi:type="dcterms:W3CDTF">2018-11-06T14:51:00Z</dcterms:created>
  <dcterms:modified xsi:type="dcterms:W3CDTF">2018-11-06T14:57:00Z</dcterms:modified>
</cp:coreProperties>
</file>