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352" w:rsidRPr="00D726EF" w:rsidRDefault="00986152" w:rsidP="0008046F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726EF">
        <w:rPr>
          <w:rFonts w:ascii="Times New Roman" w:hAnsi="Times New Roman" w:cs="Times New Roman"/>
          <w:b/>
          <w:sz w:val="24"/>
          <w:szCs w:val="24"/>
          <w:lang w:val="en-US"/>
        </w:rPr>
        <w:t>Activity</w:t>
      </w:r>
    </w:p>
    <w:p w:rsidR="00FC1352" w:rsidRPr="00D726EF" w:rsidRDefault="00FC1352" w:rsidP="000804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AB2126" w:rsidRPr="00D726EF" w:rsidRDefault="00B43545" w:rsidP="0008046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43545">
        <w:rPr>
          <w:noProof/>
          <w:lang w:val="en-GB"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820420" cy="1310005"/>
            <wp:effectExtent l="0" t="0" r="0" b="444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420" cy="1310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2126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a. </w:t>
      </w:r>
      <w:r w:rsidR="00D726EF">
        <w:rPr>
          <w:rFonts w:ascii="Times New Roman" w:hAnsi="Times New Roman" w:cs="Times New Roman"/>
          <w:sz w:val="24"/>
          <w:szCs w:val="24"/>
          <w:lang w:val="en-US"/>
        </w:rPr>
        <w:t>You have two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 positively charged spheres and one negative</w:t>
      </w:r>
      <w:r w:rsidR="00E50AC0">
        <w:rPr>
          <w:rFonts w:ascii="Times New Roman" w:hAnsi="Times New Roman" w:cs="Times New Roman"/>
          <w:sz w:val="24"/>
          <w:szCs w:val="24"/>
          <w:lang w:val="en-US"/>
        </w:rPr>
        <w:t>ly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 charged sphere, </w:t>
      </w:r>
      <w:r w:rsidR="00D726EF" w:rsidRPr="00D726EF">
        <w:rPr>
          <w:rFonts w:ascii="Times New Roman" w:hAnsi="Times New Roman" w:cs="Times New Roman"/>
          <w:sz w:val="24"/>
          <w:szCs w:val="24"/>
          <w:lang w:val="en-US"/>
        </w:rPr>
        <w:t>initially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 arranged as shown in the figure on the right (all spheres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have the same magnitude of the charge and they 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are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all 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on the </w:t>
      </w:r>
      <w:r w:rsidR="00E50AC0">
        <w:rPr>
          <w:rFonts w:ascii="Times New Roman" w:hAnsi="Times New Roman" w:cs="Times New Roman"/>
          <w:sz w:val="24"/>
          <w:szCs w:val="24"/>
          <w:lang w:val="en-US"/>
        </w:rPr>
        <w:t xml:space="preserve">same 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plane). Derive the expression for the total electric potential energy of the system that consists of all three spheres. </w:t>
      </w:r>
    </w:p>
    <w:p w:rsidR="00AB2126" w:rsidRPr="00D726EF" w:rsidRDefault="00AB2126" w:rsidP="000804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AB2126" w:rsidRPr="00D726EF" w:rsidRDefault="00AB2126" w:rsidP="000804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86152" w:rsidRPr="00D726EF" w:rsidRDefault="00B43545" w:rsidP="0008046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43545">
        <w:rPr>
          <w:noProof/>
          <w:lang w:val="en-GB"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4445</wp:posOffset>
            </wp:positionV>
            <wp:extent cx="816610" cy="2170430"/>
            <wp:effectExtent l="0" t="0" r="2540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610" cy="2170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AB2126" w:rsidRPr="00D726EF">
        <w:rPr>
          <w:rFonts w:ascii="Times New Roman" w:hAnsi="Times New Roman" w:cs="Times New Roman"/>
          <w:sz w:val="24"/>
          <w:szCs w:val="24"/>
          <w:lang w:val="en-US"/>
        </w:rPr>
        <w:t>b</w:t>
      </w:r>
      <w:proofErr w:type="gramEnd"/>
      <w:r w:rsidR="00AB2126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E50AC0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ou move the negatively charged sphere from A to B along the line as shown in figure on the right. </w:t>
      </w:r>
    </w:p>
    <w:p w:rsidR="00AB2126" w:rsidRPr="00D726EF" w:rsidRDefault="004F42BB" w:rsidP="0008046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I. 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Compare the initial and the </w:t>
      </w:r>
      <w:r w:rsidR="00D726EF" w:rsidRPr="00D726EF">
        <w:rPr>
          <w:rFonts w:ascii="Times New Roman" w:hAnsi="Times New Roman" w:cs="Times New Roman"/>
          <w:sz w:val="24"/>
          <w:szCs w:val="24"/>
          <w:lang w:val="en-US"/>
        </w:rPr>
        <w:t>final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 electric potential energy of the system. </w:t>
      </w:r>
    </w:p>
    <w:p w:rsidR="00D726EF" w:rsidRDefault="00D726EF" w:rsidP="000804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AB2126" w:rsidRPr="00D726EF" w:rsidRDefault="004F42BB" w:rsidP="0008046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II. </w:t>
      </w:r>
      <w:r w:rsidR="00D726EF">
        <w:rPr>
          <w:rFonts w:ascii="Times New Roman" w:hAnsi="Times New Roman" w:cs="Times New Roman"/>
          <w:sz w:val="24"/>
          <w:szCs w:val="24"/>
          <w:lang w:val="en-US"/>
        </w:rPr>
        <w:t>Determine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 the total work done by your h</w:t>
      </w:r>
      <w:r w:rsidR="00D726EF">
        <w:rPr>
          <w:rFonts w:ascii="Times New Roman" w:hAnsi="Times New Roman" w:cs="Times New Roman"/>
          <w:sz w:val="24"/>
          <w:szCs w:val="24"/>
          <w:lang w:val="en-US"/>
        </w:rPr>
        <w:t>and on the system when you move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 negativ</w:t>
      </w:r>
      <w:r w:rsidR="00D726EF">
        <w:rPr>
          <w:rFonts w:ascii="Times New Roman" w:hAnsi="Times New Roman" w:cs="Times New Roman"/>
          <w:sz w:val="24"/>
          <w:szCs w:val="24"/>
          <w:lang w:val="en-US"/>
        </w:rPr>
        <w:t>ely charged sphere from A to B. Assume you are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 moving the sphere slowly, </w:t>
      </w:r>
      <w:r w:rsidR="00D726EF">
        <w:rPr>
          <w:rFonts w:ascii="Times New Roman" w:hAnsi="Times New Roman" w:cs="Times New Roman"/>
          <w:sz w:val="24"/>
          <w:szCs w:val="24"/>
          <w:lang w:val="en-US"/>
        </w:rPr>
        <w:t xml:space="preserve">at 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a constant speed. Explain your answer. </w:t>
      </w:r>
    </w:p>
    <w:p w:rsidR="004F42BB" w:rsidRPr="00D726EF" w:rsidRDefault="004F42BB" w:rsidP="000804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AB2126" w:rsidRPr="00D726EF" w:rsidRDefault="004F42BB" w:rsidP="0008046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III. 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Draw a qualitative graph that shows </w:t>
      </w:r>
      <w:r w:rsidR="00684F4D" w:rsidRPr="00D726EF">
        <w:rPr>
          <w:rFonts w:ascii="Times New Roman" w:hAnsi="Times New Roman" w:cs="Times New Roman"/>
          <w:sz w:val="24"/>
          <w:szCs w:val="24"/>
          <w:lang w:val="en-US"/>
        </w:rPr>
        <w:t>time dependence of</w:t>
      </w:r>
      <w:r w:rsidR="009861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 the electric pot</w:t>
      </w:r>
      <w:r w:rsidR="00684F4D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ential energy of the system, while you were moving the negatively charged sphere from A to B at </w:t>
      </w:r>
      <w:r w:rsidR="00D726EF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="00684F4D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constant speed. </w:t>
      </w:r>
    </w:p>
    <w:p w:rsidR="00AB2126" w:rsidRPr="00D726EF" w:rsidRDefault="00AB2126" w:rsidP="000804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F42BB" w:rsidRPr="00D726EF" w:rsidRDefault="004F42BB" w:rsidP="000804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F42BB" w:rsidRPr="00D726EF" w:rsidRDefault="004F42BB" w:rsidP="000804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F42BB" w:rsidRPr="00D726EF" w:rsidRDefault="004F42BB" w:rsidP="000804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F42BB" w:rsidRPr="00D726EF" w:rsidRDefault="004F42BB" w:rsidP="000804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C1352" w:rsidRPr="00D726EF" w:rsidRDefault="00AB2126" w:rsidP="0008046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c. </w:t>
      </w:r>
      <w:r w:rsidR="00D726EF">
        <w:rPr>
          <w:rFonts w:ascii="Times New Roman" w:hAnsi="Times New Roman" w:cs="Times New Roman"/>
          <w:sz w:val="24"/>
          <w:szCs w:val="24"/>
          <w:lang w:val="en-US"/>
        </w:rPr>
        <w:t>Can you find</w:t>
      </w:r>
      <w:r w:rsidR="00684F4D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 a path along which you can move negatively charged sphere from A to B so that the work done on the system is zero for every </w:t>
      </w:r>
      <w:r w:rsidR="00E50AC0">
        <w:rPr>
          <w:rFonts w:ascii="Times New Roman" w:hAnsi="Times New Roman" w:cs="Times New Roman"/>
          <w:sz w:val="24"/>
          <w:szCs w:val="24"/>
          <w:lang w:val="en-US"/>
        </w:rPr>
        <w:t xml:space="preserve">little </w:t>
      </w:r>
      <w:r w:rsidR="00684F4D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displacement along that path? You can move the sphere </w:t>
      </w:r>
      <w:r w:rsidR="00E50AC0">
        <w:rPr>
          <w:rFonts w:ascii="Times New Roman" w:hAnsi="Times New Roman" w:cs="Times New Roman"/>
          <w:sz w:val="24"/>
          <w:szCs w:val="24"/>
          <w:lang w:val="en-US"/>
        </w:rPr>
        <w:t xml:space="preserve">in the space </w:t>
      </w:r>
      <w:r w:rsidR="00684F4D" w:rsidRPr="00D726EF">
        <w:rPr>
          <w:rFonts w:ascii="Times New Roman" w:hAnsi="Times New Roman" w:cs="Times New Roman"/>
          <w:sz w:val="24"/>
          <w:szCs w:val="24"/>
          <w:lang w:val="en-US"/>
        </w:rPr>
        <w:t>as you wish.</w:t>
      </w:r>
      <w:r w:rsidR="00FC13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A7DCD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Explain. </w:t>
      </w:r>
      <w:r w:rsidR="00FC1352" w:rsidRPr="00D726EF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684F4D" w:rsidRPr="00D726EF">
        <w:rPr>
          <w:rFonts w:ascii="Times New Roman" w:hAnsi="Times New Roman" w:cs="Times New Roman"/>
          <w:sz w:val="24"/>
          <w:szCs w:val="24"/>
          <w:lang w:val="en-US"/>
        </w:rPr>
        <w:t>Hint</w:t>
      </w:r>
      <w:r w:rsidR="00FC13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684F4D" w:rsidRPr="00D726EF">
        <w:rPr>
          <w:rFonts w:ascii="Times New Roman" w:hAnsi="Times New Roman" w:cs="Times New Roman"/>
          <w:sz w:val="24"/>
          <w:szCs w:val="24"/>
          <w:lang w:val="en-US"/>
        </w:rPr>
        <w:t>when is the work done on a system equal zero</w:t>
      </w:r>
      <w:r w:rsidR="00FC1352"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?). </w:t>
      </w:r>
    </w:p>
    <w:p w:rsidR="00AB2126" w:rsidRPr="00D726EF" w:rsidRDefault="00FC1352" w:rsidP="0008046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726E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AB2126" w:rsidRPr="00D726EF" w:rsidRDefault="00AB2126" w:rsidP="0008046F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AB2126" w:rsidRPr="00D726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46F"/>
    <w:rsid w:val="00051440"/>
    <w:rsid w:val="0008046F"/>
    <w:rsid w:val="0017366A"/>
    <w:rsid w:val="00276AE7"/>
    <w:rsid w:val="003209BF"/>
    <w:rsid w:val="004F42BB"/>
    <w:rsid w:val="00627CF7"/>
    <w:rsid w:val="00684F4D"/>
    <w:rsid w:val="00986152"/>
    <w:rsid w:val="00A1062A"/>
    <w:rsid w:val="00AB2126"/>
    <w:rsid w:val="00AF57DA"/>
    <w:rsid w:val="00B43545"/>
    <w:rsid w:val="00D726EF"/>
    <w:rsid w:val="00DA7DCD"/>
    <w:rsid w:val="00E50AC0"/>
    <w:rsid w:val="00FC1352"/>
    <w:rsid w:val="00FC5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2A3F5C2"/>
  <w15:chartTrackingRefBased/>
  <w15:docId w15:val="{5BDBB2F3-6DAF-42C4-91D3-386D65949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21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Planinsic</dc:creator>
  <cp:keywords/>
  <dc:description/>
  <cp:lastModifiedBy>X</cp:lastModifiedBy>
  <cp:revision>6</cp:revision>
  <dcterms:created xsi:type="dcterms:W3CDTF">2019-10-12T18:04:00Z</dcterms:created>
  <dcterms:modified xsi:type="dcterms:W3CDTF">2019-12-30T14:14:00Z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