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DC8" w:rsidRDefault="00133971" w:rsidP="00146DC8">
      <w:pPr>
        <w:spacing w:after="0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003675" cy="514350"/>
                <wp:effectExtent l="9525" t="9525" r="6350" b="9525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3675" cy="514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0">
                                <a:blip/>
                                <a:srcRect/>
                                <a:tile tx="0" ty="0" sx="100000" sy="100000" flip="none" algn="tl"/>
                              </a:blipFill>
                            </a14:hiddenFill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id w:val="245392700"/>
                            </w:sdtPr>
                            <w:sdtEndPr/>
                            <w:sdtContent>
                              <w:p w:rsidR="00146DC8" w:rsidRPr="005A5863" w:rsidRDefault="005A5863" w:rsidP="005A586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</w:rPr>
                                </w:pPr>
                                <w:r w:rsidRPr="005A5863"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</w:rPr>
                                  <w:t>Chapter 1:  Westward the Course (1492-1607)</w:t>
                                </w:r>
                              </w:p>
                            </w:sdtContent>
                          </w:sdt>
                          <w:p w:rsidR="00146DC8" w:rsidRPr="005A5863" w:rsidRDefault="005A5863" w:rsidP="00146DC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5A5863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Section I. Columbus: “The Christ Bearer;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0;margin-top:0;width:315.25pt;height:4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GMa3AIAALwFAAAOAAAAZHJzL2Uyb0RvYy54bWysVN9v0zAQfkfif7D83iXpkq6Nlk6jaRHS&#10;+CE2xLPrOImFYxvbbboh/nfOTtoVeAAh+pDavvPn7+6+u+ubQyfQnhnLlSxwchFjxCRVFZdNgT89&#10;bCZzjKwjsiJCSVbgR2bxzfLli+te52yqWiUqZhCASJv3usCtczqPIktb1hF7oTSTYKyV6YiDrWmi&#10;ypAe0DsRTeN4FvXKVNooyqyF03Iw4mXAr2tG3fu6tswhUWDg5sLXhO/Wf6PlNckbQ3TL6UiD/AOL&#10;jnAJj56gSuII2hn+G1THqVFW1e6Cqi5Sdc0pCzFANEn8SzT3LdEsxALJsfqUJvv/YOm7/QeDeFXg&#10;GUaSdFCiB3Zw6JU6oLnPTq9tDk73GtzcAY6hyiFSq+8U/WKRVKuWyIbdGqP6lpEK2CX+ZnR2dcCx&#10;HmTbv1UVPEN2TgWgQ206nzpIBgJ0qNLjqTKeCoXDNI4vZ1cZRhRsWZJeZqF0EcmPt7Wx7jVTHfKL&#10;AhuofEAn+zvrPBuSH138Y1JtuBCh+kKivsCLbJoNcSnBK2/0btY025UwaE+8fsIvhAaWc7eOO1Cx&#10;4F2B5ycnkvtsrGUVXnGEi2ENTIT04BAccBtXg1q+LeLFer6ep5N0OltP0rgsJ7ebVTqZbZKrrLws&#10;V6sy+e55Jmne8qpi0lM9KjdJ/04ZYw8Nmjtpdyu4DmiVBuFCHYxyn7lrgwz9gafqncbnoI3+3K6D&#10;xEtFdx2TbuhZwwRxMDBsy7UdWtAa+hFKNqSKCwZaCxRc0AKyXnZDZpGFo+O6BjYFljBaMCKigRHk&#10;xFigYzS+9D8lK2gBcn/8DzUIYvX6HJTqDtvD2BVAyQt5q6pHUC+kJPCCkQeLVpknjHoYHwW2X3fE&#10;AA3xRkIHLJI09fMmbNLsaurTeW7ZnluIpAAF5CGKsFy5YUbttOFNCy8NPSfVLXRNzYOgn1lBJH4D&#10;IyLENI4zP4PO98HreegufwAAAP//AwBQSwMEFAAGAAgAAAAhAMy/p7PbAAAABAEAAA8AAABkcnMv&#10;ZG93bnJldi54bWxMj09LxDAQxe+C3yGM4M1N1j+ldJsuWtCD4sFV2GvSzDbFZlKS7LZ+e6MXvQw8&#10;3uO939TbxY3shCEOniSsVwIYUufNQL2Ej/fHqxJYTIqMGj2hhC+MsG3Oz2pVGT/TG552qWe5hGKl&#10;JNiUporz2Fl0Kq78hJS9gw9OpSxDz01Qcy53I78WouBODZQXrJqwtdh97o5OwnOhtb3t54fX8vDi&#10;9LJvw1Nspby8WO43wBIu6S8MP/gZHZrMpP2RTGSjhPxI+r3ZK27EHTAtoVwL4E3N/8M33wAAAP//&#10;AwBQSwECLQAUAAYACAAAACEAtoM4kv4AAADhAQAAEwAAAAAAAAAAAAAAAAAAAAAAW0NvbnRlbnRf&#10;VHlwZXNdLnhtbFBLAQItABQABgAIAAAAIQA4/SH/1gAAAJQBAAALAAAAAAAAAAAAAAAAAC8BAABf&#10;cmVscy8ucmVsc1BLAQItABQABgAIAAAAIQCovGMa3AIAALwFAAAOAAAAAAAAAAAAAAAAAC4CAABk&#10;cnMvZTJvRG9jLnhtbFBLAQItABQABgAIAAAAIQDMv6ez2wAAAAQBAAAPAAAAAAAAAAAAAAAAADYF&#10;AABkcnMvZG93bnJldi54bWxQSwUGAAAAAAQABADzAAAAPgYAAAAA&#10;" filled="f">
                <v:fill recolor="t" type="tile"/>
                <v:textbox>
                  <w:txbxContent>
                    <w:sdt>
                      <w:sdt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id w:val="245392700"/>
                      </w:sdtPr>
                      <w:sdtEndPr/>
                      <w:sdtContent>
                        <w:p w:rsidR="00146DC8" w:rsidRPr="005A5863" w:rsidRDefault="005A5863" w:rsidP="005A5863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5A5863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Chapter 1:  Westward the Course (1492-1607)</w:t>
                          </w:r>
                        </w:p>
                      </w:sdtContent>
                    </w:sdt>
                    <w:p w:rsidR="00146DC8" w:rsidRPr="005A5863" w:rsidRDefault="005A5863" w:rsidP="00146DC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5A5863">
                        <w:rPr>
                          <w:rFonts w:ascii="Times New Roman" w:hAnsi="Times New Roman" w:cs="Times New Roman"/>
                          <w:sz w:val="28"/>
                        </w:rPr>
                        <w:t>Section I. Columbus: “The Christ Bearer;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4003675</wp:posOffset>
                </wp:positionH>
                <wp:positionV relativeFrom="paragraph">
                  <wp:posOffset>0</wp:posOffset>
                </wp:positionV>
                <wp:extent cx="1933575" cy="257175"/>
                <wp:effectExtent l="12700" t="9525" r="6350" b="9525"/>
                <wp:wrapNone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257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Fonts w:ascii="Times New Roman" w:hAnsi="Times New Roman" w:cs="Times New Roman"/>
                              </w:rPr>
                              <w:id w:val="-171874567"/>
                              <w:lock w:val="sdtLocked"/>
                              <w:date w:fullDate="2014-08-19T00:00:00Z">
                                <w:dateFormat w:val="dddd, MMMM d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146DC8" w:rsidRPr="00003C4E" w:rsidRDefault="005A5863" w:rsidP="00146DC8">
                                <w:pPr>
                                  <w:spacing w:after="0" w:line="240" w:lineRule="auto"/>
                                  <w:contextualSpacing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003C4E">
                                  <w:rPr>
                                    <w:rFonts w:ascii="Times New Roman" w:hAnsi="Times New Roman" w:cs="Times New Roman"/>
                                  </w:rPr>
                                  <w:t>Tuesday, August 19, 2014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315.25pt;margin-top:0;width:152.25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JqAggIAABYFAAAOAAAAZHJzL2Uyb0RvYy54bWysVNuO2yAQfa/Uf0C8Zx0nziax4qy2cVJV&#10;2l6k3X4AARyjYqBAYm+r/nsHnGST7ktV1Q8YmOHMHOYMi7uukejArRNaFTi9GWLEFdVMqF2Bvz5t&#10;BjOMnCeKEakVL/Azd/hu+fbNojU5H+laS8YtAhDl8tYUuPbe5EniaM0b4m604QqMlbYN8bC0u4RZ&#10;0gJ6I5PRcHibtNoyYzXlzsFu2RvxMuJXFaf+c1U57pEsMOTm42jjuA1jslyQfGeJqQU9pkH+IYuG&#10;CAVBz1Al8QTtrXgF1QhqtdOVv6G6SXRVCcojB2CTDv9g81gTwyMXuBxnztfk/h8s/XT4YpFgBZ5g&#10;pEgDJXrinUfvdIfm4XZa43JwejTg5jvYhipHps48aPrNIaVXNVE7fm+tbmtOGGSXhpPJxdEexwWQ&#10;bftRMwhD9l5HoK6yTbg6uAwE6FCl53NlQio0hJyPx5MppEjBNppMU5iHECQ/nTbW+fdcNyhMCmyh&#10;8hGdHB6c711PLiGY0hshJeyTXCrUFng+GU16XloKFozB5uxuu5IWHUjQT/yOcd2lWyM8qFiKpsCz&#10;sxPJw22sFYtRPBGyn0PSUgVwIAe5HWe9Wn7Oh/P1bD3LBtnodj3IhmU5uN+sssHtBiiX43K1KtNf&#10;Ic80y2vBGFch1ZNy0+zvlHHsoV5zZ+1eUbpivonfa+bJdRqxIMDq9I/sogxC5XsN+G7bRb1NA1yQ&#10;yFazZ9CF1X1zwmMCk1rbHxi10JgFdt/3xHKM5AcF2pqnWRY6OS6yyXQEC3tp2V5aiKIAVWCPUT9d&#10;+b7798aKXQ2RejUrfQ96rESUyktWRxVD80VOx4cidPflOnq9PGfL3wAAAP//AwBQSwMEFAAGAAgA&#10;AAAhACN/Z0nbAAAABwEAAA8AAABkcnMvZG93bnJldi54bWxMj0FPwzAMhe9I/IfISNxYyso2VppO&#10;iMEdyoCr23ptReJUTbYVfj3mBDfb7/n5c76ZnFVHGkPv2cD1LAFFXPum59bA7vXp6hZUiMgNWs9k&#10;4IsCbIrzsxyzxp/4hY5lbJWEcMjQQBfjkGkd6o4chpkfiEXb+9FhlHZsdTPiScKd1fMkWWqHPcuF&#10;Dgd66Kj+LA9OMOYfu3T7XNJqhVW6ffx+W+/frTGXF9P9HahIU/wzwy++7EAhTJU/cBOUNbBMk4VY&#10;DchHIq/ThRSVgRsZ6yLX//mLHwAAAP//AwBQSwECLQAUAAYACAAAACEAtoM4kv4AAADhAQAAEwAA&#10;AAAAAAAAAAAAAAAAAAAAW0NvbnRlbnRfVHlwZXNdLnhtbFBLAQItABQABgAIAAAAIQA4/SH/1gAA&#10;AJQBAAALAAAAAAAAAAAAAAAAAC8BAABfcmVscy8ucmVsc1BLAQItABQABgAIAAAAIQA29JqAggIA&#10;ABYFAAAOAAAAAAAAAAAAAAAAAC4CAABkcnMvZTJvRG9jLnhtbFBLAQItABQABgAIAAAAIQAjf2dJ&#10;2wAAAAcBAAAPAAAAAAAAAAAAAAAAANwEAABkcnMvZG93bnJldi54bWxQSwUGAAAAAAQABADzAAAA&#10;5AUAAAAA&#10;" filled="f">
                <v:textbox>
                  <w:txbxContent>
                    <w:sdt>
                      <w:sdtPr>
                        <w:rPr>
                          <w:rFonts w:ascii="Times New Roman" w:hAnsi="Times New Roman" w:cs="Times New Roman"/>
                        </w:rPr>
                        <w:id w:val="-171874567"/>
                        <w:lock w:val="sdtLocked"/>
                        <w:date w:fullDate="2014-08-19T00:00:00Z">
                          <w:dateFormat w:val="dddd, MMMM dd, yyyy"/>
                          <w:lid w:val="en-U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:rsidR="00146DC8" w:rsidRPr="00003C4E" w:rsidRDefault="005A5863" w:rsidP="00146DC8">
                          <w:pPr>
                            <w:spacing w:after="0" w:line="240" w:lineRule="auto"/>
                            <w:contextualSpacing/>
                            <w:rPr>
                              <w:rFonts w:ascii="Times New Roman" w:hAnsi="Times New Roman" w:cs="Times New Roman"/>
                            </w:rPr>
                          </w:pPr>
                          <w:r w:rsidRPr="00003C4E">
                            <w:rPr>
                              <w:rFonts w:ascii="Times New Roman" w:hAnsi="Times New Roman" w:cs="Times New Roman"/>
                            </w:rPr>
                            <w:t>Tuesday, August 19, 2014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146DC8" w:rsidRPr="003518BA" w:rsidRDefault="00133971" w:rsidP="00146DC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4003675</wp:posOffset>
                </wp:positionH>
                <wp:positionV relativeFrom="paragraph">
                  <wp:posOffset>60960</wp:posOffset>
                </wp:positionV>
                <wp:extent cx="1933575" cy="257175"/>
                <wp:effectExtent l="12700" t="9525" r="6350" b="9525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257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46DC8" w:rsidRPr="005A5863" w:rsidRDefault="00C70E33" w:rsidP="00146DC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/>
                                </w:rPr>
                                <w:id w:val="-1154222930"/>
                                <w:lock w:val="sdtLocked"/>
                                <w:showingPlcHdr/>
                              </w:sdtPr>
                              <w:sdtEndPr/>
                              <w:sdtContent>
                                <w:r w:rsidR="005A5863" w:rsidRPr="005A5863">
                                  <w:rPr>
                                    <w:rFonts w:ascii="Times New Roman" w:hAnsi="Times New Roman" w:cs="Times New Roman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5A5863" w:rsidRPr="005A5863">
                              <w:rPr>
                                <w:rFonts w:ascii="Times New Roman" w:hAnsi="Times New Roman" w:cs="Times New Roman"/>
                              </w:rPr>
                              <w:t>Pages 1-12</w:t>
                            </w:r>
                            <w:r w:rsidR="00146DC8" w:rsidRPr="005A5863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146DC8" w:rsidRPr="005A5863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</w:p>
                          <w:p w:rsidR="00146DC8" w:rsidRDefault="00146DC8" w:rsidP="00146DC8">
                            <w:pPr>
                              <w:spacing w:after="0" w:line="240" w:lineRule="auto"/>
                            </w:pPr>
                            <w:proofErr w:type="spellStart"/>
                            <w:proofErr w:type="gramStart"/>
                            <w:r>
                              <w:t>fo</w:t>
                            </w:r>
                            <w:proofErr w:type="spellEnd"/>
                            <w:proofErr w:type="gramEnd"/>
                          </w:p>
                          <w:p w:rsidR="00146DC8" w:rsidRDefault="00146DC8" w:rsidP="00146DC8">
                            <w:pPr>
                              <w:spacing w:after="0" w:line="240" w:lineRule="auto"/>
                            </w:pPr>
                          </w:p>
                          <w:p w:rsidR="00146DC8" w:rsidRDefault="00146DC8" w:rsidP="00146DC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margin-left:315.25pt;margin-top:4.8pt;width:152.25pt;height:2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9AggwIAABcFAAAOAAAAZHJzL2Uyb0RvYy54bWysVNtu2zAMfR+wfxD0njpOnTYx6hRdnAwD&#10;ugvQ7gMUSY6FyaInKbG7Yf8+Sk7SdH0ZhvlBpiz6kIc81M1t32iyl9YpMAVNL8aUSMNBKLMt6NfH&#10;9WhGifPMCKbByII+SUdvF2/f3HRtLidQgxbSEgQxLu/agtbet3mSOF7LhrkLaKXBwwpswzxu7TYR&#10;lnWI3uhkMh5fJR1Y0Vrg0jn8Wg6HdBHxq0py/7mqnPREFxRz83G1cd2ENVncsHxrWVsrfkiD/UMW&#10;DVMGg56gSuYZ2Vn1CqpR3IKDyl9waBKoKsVl5IBs0vEfbB5q1srIBYvj2lOZ3P+D5Z/2XyxRoqAZ&#10;JYY12KJH2XvyDnqSxvJ0rcvR66FFP9/jd2xzpOrae+DfHDGwrJnZyjtroaslE5heGgqbnP0aGuJy&#10;F0A23UcQGIftPESgvrJNqB1WgyA6tunp1JqQCw8h55eX0+spJRzPJtPrFO0QguXHv1vr/HsJDQlG&#10;QS22PqKz/b3zg+vRJQQzsFZax/ZrQ7qCzqeT6cALtBLhMLg5u90stSV7FgQUn0Ncd+7WKI8y1qop&#10;6OzkxPJQjZURMYpnSg82Jq1NAEdymNvBGuTycz6er2arWTbKJlerUTYuy9HdepmNrtZIubwsl8sy&#10;/RXyTLO8VkJIE1I9SjfN/k4ahyEaRHcS7wtKL5iv4/OaefIyjdgQZHV8R3ZRBqHzgwZ8v+mj4GYB&#10;LqhiA+IJdWFhmE68TdCowf6gpMPJLKj7vmNWUqI/GNTWPM2yMMpxk02vJ7ix5yeb8xNmOEIV1FMy&#10;mEs/jP+utWpbY6RBzQbuUI+VilJ5zuqgYpy+yOlwU4TxPt9Hr+f7bPEbAAD//wMAUEsDBBQABgAI&#10;AAAAIQDlJRJ83AAAAAgBAAAPAAAAZHJzL2Rvd25yZXYueG1sTI/LTsMwEEX3SPyDNUjsqN1GSUmI&#10;UyEK+xIKbJ14mkT4EcVuG/h6pitYju5jzi03szXshFMYvJOwXAhg6FqvB9dJ2L+93N0DC1E5rYx3&#10;KOEbA2yq66tSFdqf3Sue6tgxKnGhUBL6GMeC89D2aFVY+BEdaQc/WRXpnDquJ3Wmcmv4SoiMWzU4&#10;+tCrEZ96bL/qoyWM1ec+2e5qXK9Vk2yff97zw4eR8vZmfnwAFnGOf2a44FMGKmJq/NHpwIyELBEp&#10;WSXkGTDS8ySlbY2EVCyBVyX/P6D6BQAA//8DAFBLAQItABQABgAIAAAAIQC2gziS/gAAAOEBAAAT&#10;AAAAAAAAAAAAAAAAAAAAAABbQ29udGVudF9UeXBlc10ueG1sUEsBAi0AFAAGAAgAAAAhADj9If/W&#10;AAAAlAEAAAsAAAAAAAAAAAAAAAAALwEAAF9yZWxzLy5yZWxzUEsBAi0AFAAGAAgAAAAhAJ470CCD&#10;AgAAFwUAAA4AAAAAAAAAAAAAAAAALgIAAGRycy9lMm9Eb2MueG1sUEsBAi0AFAAGAAgAAAAhAOUl&#10;EnzcAAAACAEAAA8AAAAAAAAAAAAAAAAA3QQAAGRycy9kb3ducmV2LnhtbFBLBQYAAAAABAAEAPMA&#10;AADmBQAAAAA=&#10;" filled="f">
                <v:textbox>
                  <w:txbxContent>
                    <w:p w:rsidR="00146DC8" w:rsidRPr="005A5863" w:rsidRDefault="00C70E33" w:rsidP="00146DC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sdt>
                        <w:sdtPr>
                          <w:rPr>
                            <w:rFonts w:ascii="Times New Roman" w:hAnsi="Times New Roman" w:cs="Times New Roman"/>
                          </w:rPr>
                          <w:id w:val="-1154222930"/>
                          <w:lock w:val="sdtLocked"/>
                          <w:showingPlcHdr/>
                        </w:sdtPr>
                        <w:sdtEndPr/>
                        <w:sdtContent>
                          <w:r w:rsidR="005A5863" w:rsidRPr="005A5863">
                            <w:rPr>
                              <w:rFonts w:ascii="Times New Roman" w:hAnsi="Times New Roman" w:cs="Times New Roman"/>
                            </w:rPr>
                            <w:t xml:space="preserve">     </w:t>
                          </w:r>
                        </w:sdtContent>
                      </w:sdt>
                      <w:r w:rsidR="005A5863" w:rsidRPr="005A5863">
                        <w:rPr>
                          <w:rFonts w:ascii="Times New Roman" w:hAnsi="Times New Roman" w:cs="Times New Roman"/>
                        </w:rPr>
                        <w:t>Pages 1-12</w:t>
                      </w:r>
                      <w:r w:rsidR="00146DC8" w:rsidRPr="005A5863"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146DC8" w:rsidRPr="005A5863">
                        <w:rPr>
                          <w:rFonts w:ascii="Times New Roman" w:hAnsi="Times New Roman" w:cs="Times New Roman"/>
                        </w:rPr>
                        <w:tab/>
                      </w:r>
                    </w:p>
                    <w:p w:rsidR="00146DC8" w:rsidRDefault="00146DC8" w:rsidP="00146DC8">
                      <w:pPr>
                        <w:spacing w:after="0" w:line="240" w:lineRule="auto"/>
                      </w:pPr>
                      <w:proofErr w:type="spellStart"/>
                      <w:proofErr w:type="gramStart"/>
                      <w:r>
                        <w:t>fo</w:t>
                      </w:r>
                      <w:proofErr w:type="spellEnd"/>
                      <w:proofErr w:type="gramEnd"/>
                    </w:p>
                    <w:p w:rsidR="00146DC8" w:rsidRDefault="00146DC8" w:rsidP="00146DC8">
                      <w:pPr>
                        <w:spacing w:after="0" w:line="240" w:lineRule="auto"/>
                      </w:pPr>
                    </w:p>
                    <w:p w:rsidR="00146DC8" w:rsidRDefault="00146DC8" w:rsidP="00146DC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146DC8" w:rsidRDefault="00003C4E" w:rsidP="00146DC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07A380B" wp14:editId="0BC4CCE6">
                <wp:simplePos x="0" y="0"/>
                <wp:positionH relativeFrom="column">
                  <wp:posOffset>0</wp:posOffset>
                </wp:positionH>
                <wp:positionV relativeFrom="paragraph">
                  <wp:posOffset>121919</wp:posOffset>
                </wp:positionV>
                <wp:extent cx="2025650" cy="6715125"/>
                <wp:effectExtent l="0" t="0" r="12700" b="28575"/>
                <wp:wrapNone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5650" cy="6715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0">
                                <a:blip/>
                                <a:srcRect/>
                                <a:tile tx="0" ty="0" sx="100000" sy="100000" flip="none" algn="tl"/>
                              </a:blipFill>
                            </a14:hiddenFill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id w:val="-1085841284"/>
                              <w:lock w:val="sdtLocked"/>
                            </w:sdtPr>
                            <w:sdtEndPr/>
                            <w:sdtContent>
                              <w:p w:rsidR="00FE39CD" w:rsidRDefault="00FE39CD" w:rsidP="00BA1483">
                                <w:pPr>
                                  <w:spacing w:after="0" w:line="240" w:lineRule="auto"/>
                                </w:pPr>
                              </w:p>
                              <w:p w:rsidR="00146DC8" w:rsidRPr="00003C4E" w:rsidRDefault="00003C4E" w:rsidP="00003C4E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  <w:u w:val="single"/>
                                  </w:rPr>
                                </w:pPr>
                                <w:r w:rsidRPr="00003C4E">
                                  <w:rPr>
                                    <w:rFonts w:ascii="Times New Roman" w:hAnsi="Times New Roman" w:cs="Times New Roman"/>
                                    <w:u w:val="single"/>
                                  </w:rPr>
                                  <w:t>Larger topics, questi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u w:val="single"/>
                                  </w:rPr>
                                  <w:t xml:space="preserve">ons you have, main ideas, </w:t>
                                </w:r>
                                <w:r w:rsidR="00C70E33">
                                  <w:rPr>
                                    <w:rFonts w:ascii="Times New Roman" w:hAnsi="Times New Roman" w:cs="Times New Roman"/>
                                    <w:u w:val="single"/>
                                  </w:rPr>
                                  <w:t xml:space="preserve">diagrams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u w:val="single"/>
                                  </w:rPr>
                                  <w:t>etc. that may be filled in after completion of reading</w:t>
                                </w: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C70E33" w:rsidP="00146DC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A380B" id="Text Box 12" o:spid="_x0000_s1029" type="#_x0000_t202" style="position:absolute;margin-left:0;margin-top:9.6pt;width:159.5pt;height:528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37V3QIAAL8FAAAOAAAAZHJzL2Uyb0RvYy54bWysVN9v0zAQfkfif7D83qUJSddGS6fRtAhp&#10;/BAb4tl1nMTCsY3tNt0Q/ztnJ+06eAAh+pDaPvvuu+++u6vrQyfQnhnLlSxwfDHFiEmqKi6bAn++&#10;30zmGFlHZEWEkqzAD8zi6+XLF1e9zlmiWiUqZhA4kTbvdYFb53QeRZa2rCP2QmkmwVgr0xEHW9NE&#10;lSE9eO9ElEyns6hXptJGUWYtnJaDES+D/7pm1H2oa8scEgUGbC58Tfhu/TdaXpG8MUS3nI4wyD+g&#10;6AiXEPTkqiSOoJ3hv7nqODXKqtpdUNVFqq45ZSEHyCae/pLNXUs0C7kAOVafaLL/zy19v/9oEK8K&#10;nGAkSQclumcHh16rA4oTT0+vbQ637jTccwc4hzKHVK2+VfSrRVKtWiIbdmOM6ltGKoAX+5fR2dPB&#10;j/VOtv07VUEcsnMqODrUpvPcARsIvEOZHk6l8VgoHCbTJJtlYKJgm13GWZxkIQbJj8+1se4NUx3y&#10;iwIbqH1wT/a31nk4JD9e8dGk2nAhQv2FRH2BFxm49BarBK+8MWxMs10Jg/bEKyj8xrjPrnXcgY4F&#10;7wo8P10iuadjLasQxREuhjUgEdI7h+wA27ga9PJ9MV2s5+t5OkmT2XqSTstycrNZpZPZJr7Mylfl&#10;alXGPzzOOM1bXlVMeqhH7cbp32lj7KJBdSf1bgXXwVulQbrAtlHuC3dtEKI/8FD9pTEcNNKfG3YQ&#10;eanormPSDV1rmCAORoZtubaeT2Dd0E9QsoEqLhiILUBwQQzIet0NzCILR8d1DWgKLGG4YEREA0PI&#10;ibFAx2x86Z+RFbQA3B//Qw2CWr1AB6m6w/YQ+iIOQ8JLeauqB9AvcBKAwdSDRavMI0Y9TJAC2287&#10;YgCHeCuhBxZxmvqREzZpdpl4Ps8t23MLkRRcAXpIIyxXbhhTO21400KkoeukuoG+qXlQ9BMqSMVv&#10;YEqEpMaJ5sfQ+T7cepq7y58AAAD//wMAUEsDBBQABgAIAAAAIQAv1yvA3QAAAAgBAAAPAAAAZHJz&#10;L2Rvd25yZXYueG1sTI/BTsMwEETvSPyDtUjcqNOC0jbEqSASHEA9UJC42vE2jojXUew24e9ZTnDc&#10;N6PZmXI3+16ccYxdIAXLRQYCqQm2o1bBx/vTzQZETJqs7gOhgm+MsKsuL0pd2DDRG54PqRUcQrHQ&#10;ClxKQyFlbBx6HRdhQGLtGEavE59jK+2oJw73vVxlWS697og/OD1g7bD5Opy8gpfcGHfXTo/7zfHV&#10;m/mzHp9jrdT11fxwDyLhnP7M8Fufq0PFnUw4kY2iV8BDEtPtCgSrt8stA8MgW+drkFUp/w+ofgAA&#10;AP//AwBQSwECLQAUAAYACAAAACEAtoM4kv4AAADhAQAAEwAAAAAAAAAAAAAAAAAAAAAAW0NvbnRl&#10;bnRfVHlwZXNdLnhtbFBLAQItABQABgAIAAAAIQA4/SH/1gAAAJQBAAALAAAAAAAAAAAAAAAAAC8B&#10;AABfcmVscy8ucmVsc1BLAQItABQABgAIAAAAIQBmG37V3QIAAL8FAAAOAAAAAAAAAAAAAAAAAC4C&#10;AABkcnMvZTJvRG9jLnhtbFBLAQItABQABgAIAAAAIQAv1yvA3QAAAAgBAAAPAAAAAAAAAAAAAAAA&#10;ADcFAABkcnMvZG93bnJldi54bWxQSwUGAAAAAAQABADzAAAAQQYAAAAA&#10;" filled="f">
                <v:fill recolor="t" type="tile"/>
                <v:textbox>
                  <w:txbxContent>
                    <w:sdt>
                      <w:sdtPr>
                        <w:id w:val="-1085841284"/>
                        <w:lock w:val="sdtLocked"/>
                      </w:sdtPr>
                      <w:sdtEndPr/>
                      <w:sdtContent>
                        <w:p w:rsidR="00FE39CD" w:rsidRDefault="00FE39CD" w:rsidP="00BA1483">
                          <w:pPr>
                            <w:spacing w:after="0" w:line="240" w:lineRule="auto"/>
                          </w:pPr>
                        </w:p>
                        <w:p w:rsidR="00146DC8" w:rsidRPr="00003C4E" w:rsidRDefault="00003C4E" w:rsidP="00003C4E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u w:val="single"/>
                            </w:rPr>
                          </w:pPr>
                          <w:r w:rsidRPr="00003C4E">
                            <w:rPr>
                              <w:rFonts w:ascii="Times New Roman" w:hAnsi="Times New Roman" w:cs="Times New Roman"/>
                              <w:u w:val="single"/>
                            </w:rPr>
                            <w:t>Larger topics, questi</w:t>
                          </w:r>
                          <w:r>
                            <w:rPr>
                              <w:rFonts w:ascii="Times New Roman" w:hAnsi="Times New Roman" w:cs="Times New Roman"/>
                              <w:u w:val="single"/>
                            </w:rPr>
                            <w:t xml:space="preserve">ons you have, main ideas, </w:t>
                          </w:r>
                          <w:r w:rsidR="00C70E33">
                            <w:rPr>
                              <w:rFonts w:ascii="Times New Roman" w:hAnsi="Times New Roman" w:cs="Times New Roman"/>
                              <w:u w:val="single"/>
                            </w:rPr>
                            <w:t xml:space="preserve">diagrams </w:t>
                          </w:r>
                          <w:r>
                            <w:rPr>
                              <w:rFonts w:ascii="Times New Roman" w:hAnsi="Times New Roman" w:cs="Times New Roman"/>
                              <w:u w:val="single"/>
                            </w:rPr>
                            <w:t>etc. that may be filled in after completion of reading</w:t>
                          </w: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C70E33" w:rsidP="00146DC8">
                          <w:pPr>
                            <w:spacing w:after="0" w:line="240" w:lineRule="auto"/>
                          </w:pP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671A43" wp14:editId="09675B81">
                <wp:simplePos x="0" y="0"/>
                <wp:positionH relativeFrom="column">
                  <wp:posOffset>2028825</wp:posOffset>
                </wp:positionH>
                <wp:positionV relativeFrom="paragraph">
                  <wp:posOffset>121919</wp:posOffset>
                </wp:positionV>
                <wp:extent cx="3911600" cy="6715125"/>
                <wp:effectExtent l="0" t="0" r="12700" b="28575"/>
                <wp:wrapNone/>
                <wp:docPr id="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6715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0">
                                <a:blip/>
                                <a:srcRect/>
                                <a:tile tx="0" ty="0" sx="100000" sy="100000" flip="none" algn="tl"/>
                              </a:blipFill>
                            </a14:hiddenFill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id w:val="808283884"/>
                              <w:lock w:val="sdtLocked"/>
                            </w:sdtPr>
                            <w:sdtEndPr/>
                            <w:sdtContent>
                              <w:p w:rsidR="00133971" w:rsidRDefault="00133971" w:rsidP="00BA1483">
                                <w:pPr>
                                  <w:spacing w:after="0" w:line="240" w:lineRule="auto"/>
                                </w:pPr>
                              </w:p>
                              <w:p w:rsidR="00133971" w:rsidRPr="00003C4E" w:rsidRDefault="00003C4E" w:rsidP="00003C4E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  <w:u w:val="single"/>
                                  </w:rPr>
                                </w:pPr>
                                <w:r w:rsidRPr="00003C4E">
                                  <w:rPr>
                                    <w:rFonts w:ascii="Times New Roman" w:hAnsi="Times New Roman" w:cs="Times New Roman"/>
                                    <w:u w:val="single"/>
                                  </w:rPr>
                                  <w:t>General notes as you read.</w:t>
                                </w:r>
                                <w:r w:rsidR="00C70E33">
                                  <w:rPr>
                                    <w:rFonts w:ascii="Times New Roman" w:hAnsi="Times New Roman" w:cs="Times New Roman"/>
                                    <w:u w:val="single"/>
                                  </w:rPr>
                                  <w:t xml:space="preserve">  These will be used to help fill in the left hand column during or after reading.</w:t>
                                </w:r>
                              </w:p>
                              <w:p w:rsidR="00133971" w:rsidRDefault="00133971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C70E33" w:rsidP="00146DC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71A43" id="Text Box 11" o:spid="_x0000_s1030" type="#_x0000_t202" style="position:absolute;margin-left:159.75pt;margin-top:9.6pt;width:308pt;height:52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Rk52gIAAL4FAAAOAAAAZHJzL2Uyb0RvYy54bWysVN9v0zAQfkfif7D83iXp0q6Nlk6jaRHS&#10;+CE2xLPjOImFYxvbbToQ/ztnJ+06eAAh+pDavvPn7+6+u+ubQyfQnhnLlcxxchFjxCRVFZdNjj89&#10;bCcLjKwjsiJCSZbjR2bxzerli+teZ2yqWiUqZhCASJv1OsetczqLIktb1hF7oTSTYKyV6YiDrWmi&#10;ypAe0DsRTeN4HvXKVNooyqyF02Iw4lXAr2tG3fu6tswhkWPg5sLXhG/pv9HqmmSNIbrldKRB/oFF&#10;R7iER09QBXEE7Qz/Darj1CirandBVRepuuaUhRggmiT+JZr7lmgWYoHkWH1Kk/1/sPTd/oNBvMrx&#10;JUaSdFCiB3Zw6JU6oCTx6em1zcDrXoOfO8A5lDmEavWdol8skmrdEtmwW2NU3zJSAb1wMzq7OuBY&#10;D1L2b1UF75CdUwHoUJvO5w6ygQAdyvR4Ko3nQuHwcpkk8xhMFGzzq2SWTGeeXUSy43VtrHvNVIf8&#10;IscGah/gyf7OusH16OJfk2rLhQj1FxL1OV7OANJbrBK88sawMU25FgbtiVdQ+I3vPnPruAMdC97l&#10;eHFyIplPx0ZW4RVHuBjWQFpIDw7RAbdxNejl+zJebhabRTpJp/PNJI2LYnK7XaeT+Ta5mhWXxXpd&#10;JD88zyTNWl5VTHqqR+0m6d9pY+yiQXUn9ZaC64BWaZAuZNso95m7NgjRH3iq3ml8Dhrpzw07iLxQ&#10;dNcx6YauNUwQByPDtlzboQmtoR+hZEOquGAgtkDBBTEg63U3ZBZZODqua2CTYwnDBSMiGhhCTowF&#10;OkbjVfIsWUE2kPvjf6hBUKsX6CBVdygPoS+WHs0ruVTVI8gXUhJ4wdCDRavMN4x6GCA5tl93xAAN&#10;8UZCCyyTNPUTJ2zS2dXUp/PcUp5biKQABeQhirBcu2FK7bThTQsvDU0n1S20Tc2DoJ9YQSR+A0Mi&#10;xDQOND+FzvfB62nsrn4CAAD//wMAUEsDBBQABgAIAAAAIQCdbvdV4AAAAAsBAAAPAAAAZHJzL2Rv&#10;d25yZXYueG1sTI/BTsMwEETvSPyDtUjcqNOWpk2IU0EkOIA4UJC42rEbR8TryHab8PcsJzjuzNPs&#10;TLWf3cDOJsTeo4DlIgNmsPW6x07Ax/vjzQ5YTBK1HDwaAd8mwr6+vKhkqf2Eb+Z8SB2jEIylFGBT&#10;GkvOY2uNk3HhR4PkHX1wMtEZOq6DnCjcDXyVZTl3skf6YOVoGmvar8PJCXjOlbK33fTwuju+ODV/&#10;NuEpNkJcX833d8CSmdMfDL/1qTrU1En5E+rIBgHrZbEhlIxiBYyAYr0hQZGQbfMt8Lri/zfUPwAA&#10;AP//AwBQSwECLQAUAAYACAAAACEAtoM4kv4AAADhAQAAEwAAAAAAAAAAAAAAAAAAAAAAW0NvbnRl&#10;bnRfVHlwZXNdLnhtbFBLAQItABQABgAIAAAAIQA4/SH/1gAAAJQBAAALAAAAAAAAAAAAAAAAAC8B&#10;AABfcmVscy8ucmVsc1BLAQItABQABgAIAAAAIQDHnRk52gIAAL4FAAAOAAAAAAAAAAAAAAAAAC4C&#10;AABkcnMvZTJvRG9jLnhtbFBLAQItABQABgAIAAAAIQCdbvdV4AAAAAsBAAAPAAAAAAAAAAAAAAAA&#10;ADQFAABkcnMvZG93bnJldi54bWxQSwUGAAAAAAQABADzAAAAQQYAAAAA&#10;" filled="f">
                <v:fill recolor="t" type="tile"/>
                <v:textbox>
                  <w:txbxContent>
                    <w:sdt>
                      <w:sdtPr>
                        <w:id w:val="808283884"/>
                        <w:lock w:val="sdtLocked"/>
                      </w:sdtPr>
                      <w:sdtEndPr/>
                      <w:sdtContent>
                        <w:p w:rsidR="00133971" w:rsidRDefault="00133971" w:rsidP="00BA1483">
                          <w:pPr>
                            <w:spacing w:after="0" w:line="240" w:lineRule="auto"/>
                          </w:pPr>
                        </w:p>
                        <w:p w:rsidR="00133971" w:rsidRPr="00003C4E" w:rsidRDefault="00003C4E" w:rsidP="00003C4E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u w:val="single"/>
                            </w:rPr>
                          </w:pPr>
                          <w:r w:rsidRPr="00003C4E">
                            <w:rPr>
                              <w:rFonts w:ascii="Times New Roman" w:hAnsi="Times New Roman" w:cs="Times New Roman"/>
                              <w:u w:val="single"/>
                            </w:rPr>
                            <w:t>General notes as you read.</w:t>
                          </w:r>
                          <w:r w:rsidR="00C70E33">
                            <w:rPr>
                              <w:rFonts w:ascii="Times New Roman" w:hAnsi="Times New Roman" w:cs="Times New Roman"/>
                              <w:u w:val="single"/>
                            </w:rPr>
                            <w:t xml:space="preserve">  These will be used to help fill in the left hand column during or after reading.</w:t>
                          </w:r>
                        </w:p>
                        <w:p w:rsidR="00133971" w:rsidRDefault="00133971" w:rsidP="00146DC8">
                          <w:pPr>
                            <w:spacing w:after="0" w:line="240" w:lineRule="auto"/>
                          </w:pPr>
                        </w:p>
                        <w:p w:rsidR="00146DC8" w:rsidRDefault="00C70E33" w:rsidP="00146DC8">
                          <w:pPr>
                            <w:spacing w:after="0" w:line="240" w:lineRule="auto"/>
                          </w:pP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146DC8" w:rsidRDefault="00146DC8" w:rsidP="00146DC8">
      <w:pPr>
        <w:spacing w:after="0"/>
      </w:pPr>
    </w:p>
    <w:p w:rsidR="00146DC8" w:rsidRDefault="00146DC8" w:rsidP="00146DC8">
      <w:pPr>
        <w:tabs>
          <w:tab w:val="left" w:pos="6375"/>
        </w:tabs>
        <w:spacing w:after="0"/>
      </w:pPr>
      <w:r>
        <w:tab/>
      </w: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Pr="003518BA" w:rsidRDefault="00146DC8" w:rsidP="00146DC8">
      <w:pPr>
        <w:spacing w:after="0"/>
      </w:pPr>
    </w:p>
    <w:p w:rsidR="00146DC8" w:rsidRDefault="00146DC8" w:rsidP="00146DC8">
      <w:pPr>
        <w:spacing w:after="0"/>
      </w:pPr>
    </w:p>
    <w:p w:rsidR="00146DC8" w:rsidRDefault="00146DC8" w:rsidP="00146DC8">
      <w:pPr>
        <w:tabs>
          <w:tab w:val="left" w:pos="2850"/>
        </w:tabs>
        <w:spacing w:after="0"/>
      </w:pPr>
      <w:r>
        <w:tab/>
      </w:r>
    </w:p>
    <w:p w:rsidR="00146DC8" w:rsidRDefault="00146DC8" w:rsidP="00146DC8">
      <w:pPr>
        <w:tabs>
          <w:tab w:val="left" w:pos="2850"/>
        </w:tabs>
      </w:pPr>
    </w:p>
    <w:p w:rsidR="00146DC8" w:rsidRDefault="00146DC8" w:rsidP="00146DC8">
      <w:pPr>
        <w:tabs>
          <w:tab w:val="left" w:pos="2850"/>
        </w:tabs>
      </w:pPr>
    </w:p>
    <w:p w:rsidR="00146DC8" w:rsidRDefault="00146DC8" w:rsidP="00146DC8">
      <w:pPr>
        <w:tabs>
          <w:tab w:val="left" w:pos="2850"/>
        </w:tabs>
      </w:pPr>
    </w:p>
    <w:p w:rsidR="00146DC8" w:rsidRDefault="00146DC8" w:rsidP="00146DC8">
      <w:pPr>
        <w:tabs>
          <w:tab w:val="left" w:pos="2850"/>
        </w:tabs>
      </w:pPr>
    </w:p>
    <w:p w:rsidR="00146DC8" w:rsidRDefault="00146DC8" w:rsidP="00146DC8">
      <w:pPr>
        <w:tabs>
          <w:tab w:val="left" w:pos="2850"/>
        </w:tabs>
      </w:pPr>
    </w:p>
    <w:p w:rsidR="00146DC8" w:rsidRDefault="00146DC8" w:rsidP="00146DC8">
      <w:pPr>
        <w:tabs>
          <w:tab w:val="left" w:pos="2850"/>
        </w:tabs>
      </w:pPr>
    </w:p>
    <w:p w:rsidR="00146DC8" w:rsidRDefault="00146DC8" w:rsidP="00146DC8">
      <w:pPr>
        <w:tabs>
          <w:tab w:val="left" w:pos="2850"/>
        </w:tabs>
      </w:pPr>
    </w:p>
    <w:p w:rsidR="00146DC8" w:rsidRDefault="00003C4E" w:rsidP="00146DC8">
      <w:pPr>
        <w:tabs>
          <w:tab w:val="left" w:pos="285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C3034F5" wp14:editId="106C9CDC">
                <wp:simplePos x="0" y="0"/>
                <wp:positionH relativeFrom="column">
                  <wp:posOffset>0</wp:posOffset>
                </wp:positionH>
                <wp:positionV relativeFrom="paragraph">
                  <wp:posOffset>260985</wp:posOffset>
                </wp:positionV>
                <wp:extent cx="5937250" cy="1314450"/>
                <wp:effectExtent l="0" t="0" r="25400" b="19050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7250" cy="13144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0">
                                <a:blip/>
                                <a:srcRect/>
                                <a:tile tx="0" ty="0" sx="100000" sy="100000" flip="none" algn="tl"/>
                              </a:blipFill>
                            </a14:hiddenFill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id w:val="-759066943"/>
                              <w:lock w:val="sdtLocked"/>
                            </w:sdtPr>
                            <w:sdtEndPr/>
                            <w:sdtContent>
                              <w:p w:rsidR="00133971" w:rsidRPr="00003C4E" w:rsidRDefault="00003C4E" w:rsidP="00BA1483">
                                <w:pPr>
                                  <w:spacing w:after="0" w:line="240" w:lineRule="auto"/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  <w:u w:val="single"/>
                                  </w:rPr>
                                </w:pPr>
                                <w:r w:rsidRPr="00003C4E"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  <w:u w:val="single"/>
                                  </w:rPr>
                                  <w:t>Summary</w:t>
                                </w: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146DC8" w:rsidP="00146DC8">
                                <w:pPr>
                                  <w:spacing w:after="0" w:line="240" w:lineRule="auto"/>
                                </w:pPr>
                              </w:p>
                              <w:p w:rsidR="00146DC8" w:rsidRDefault="00C70E33" w:rsidP="00146DC8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034F5" id="Text Box 13" o:spid="_x0000_s1031" type="#_x0000_t202" style="position:absolute;margin-left:0;margin-top:20.55pt;width:467.5pt;height:103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rfP2wIAAL8FAAAOAAAAZHJzL2Uyb0RvYy54bWysVE2P0zAQvSPxHyzfu2nadLeNNl0tTYuQ&#10;+BK7iLPrOI2FYxvb3XRB/HdmnLRb4ABC9JD6Y/zmzcybub45tIo8COel0QVNL8aUCM1NJfWuoB/v&#10;N6M5JT4wXTFltCjoo/D0Zvn82XVnczExjVGVcARAtM87W9AmBJsnieeNaJm/MFZouKyNa1mArdsl&#10;lWMdoLcqmYzHl0lnXGWd4cJ7OC37S7qM+HUteHhX114EogoK3EL8uvjd4jdZXrN855htJB9osH9g&#10;0TKpwekJqmSBkb2Tv0G1kjvjTR0uuGkTU9eSixgDRJOOf4nmrmFWxFggOd6e0uT/Hyx/+/DeEVlB&#10;7SjRrIUS3YtDIC/MgaRTTE9nfQ5WdxbswgHO0RRD9fa14Z890WbVML0Tt86ZrhGsAnopvkzOnvY4&#10;HkG23RtTgR+2DyYCHWrXIiBkgwA6lOnxVBrkwuFwtpheTWZwxeEunaZZBhv0wfLjc+t8eClMS3BR&#10;UAe1j/Ds4bUPvenRBL1ps5FKwTnLlSZdQRezyawPzChZ4WWM0u22K+XIA0MFxd/g15+btTKAjpVs&#10;Czo/GbEc07HWVfQSmFT9GkgrjeAQHXAbVr1evi3Gi/V8Pc9G2eRyPcrGZTm63ayy0eUmvZqV03K1&#10;KtPvyDPN8kZWldBI9ajdNPs7bQxd1KvupN6tkjaiVRakC9l2JnySoYlCxAOkikaDO2ikPzdsL/LS&#10;8H0rdOi71gnFAowM30jrMZ8gJ8c/QMn6VEklQGyRQohiIB5112eWeNTAsK6BTUE1DBdKmNrBEApq&#10;KNAxGlTJT8mKsoHcH/9jDaJaUaC9VMNhe+j7ImoZpbw11SPoF3ISicHUg0Vj3FdKOpggBfVf9swB&#10;D/VKQw8sQKQ4cuImm11NMJ/nN9vzG6Y5QAF7CCMuV6EfU3vr5K4BT33XaXMLfVPLqOgnVhAKbmBK&#10;xKCGiYZj6HwfrZ7m7vIHAAAA//8DAFBLAwQUAAYACAAAACEArj9fLN0AAAAHAQAADwAAAGRycy9k&#10;b3ducmV2LnhtbEyPwU7DMBBE70j8g7VI3KiTEqo0xKkgEhxAHChIvdrxNo6I7ch2m/D3LCc47sxo&#10;5m29W+zIzhji4J2AfJUBQ9d5PbhewOfH000JLCbptBy9QwHfGGHXXF7UstJ+du943qeeUYmLlRRg&#10;UpoqzmNn0Mq48hM68o4+WJnoDD3XQc5Ubke+zrINt3JwtGDkhK3B7mt/sgJeNkqZop8f38rjq1XL&#10;oQ3PsRXi+mp5uAeWcEl/YfjFJ3RoiEn5k9ORjQLokSSgyHNg5G5v70hQAtZFmQNvav6fv/kBAAD/&#10;/wMAUEsBAi0AFAAGAAgAAAAhALaDOJL+AAAA4QEAABMAAAAAAAAAAAAAAAAAAAAAAFtDb250ZW50&#10;X1R5cGVzXS54bWxQSwECLQAUAAYACAAAACEAOP0h/9YAAACUAQAACwAAAAAAAAAAAAAAAAAvAQAA&#10;X3JlbHMvLnJlbHNQSwECLQAUAAYACAAAACEAQzK3z9sCAAC/BQAADgAAAAAAAAAAAAAAAAAuAgAA&#10;ZHJzL2Uyb0RvYy54bWxQSwECLQAUAAYACAAAACEArj9fLN0AAAAHAQAADwAAAAAAAAAAAAAAAAA1&#10;BQAAZHJzL2Rvd25yZXYueG1sUEsFBgAAAAAEAAQA8wAAAD8GAAAAAA==&#10;" filled="f">
                <v:fill recolor="t" type="tile"/>
                <v:textbox>
                  <w:txbxContent>
                    <w:sdt>
                      <w:sdtPr>
                        <w:id w:val="-759066943"/>
                        <w:lock w:val="sdtLocked"/>
                      </w:sdtPr>
                      <w:sdtEndPr/>
                      <w:sdtContent>
                        <w:p w:rsidR="00133971" w:rsidRPr="00003C4E" w:rsidRDefault="00003C4E" w:rsidP="00BA1483">
                          <w:pPr>
                            <w:spacing w:after="0" w:line="240" w:lineRule="auto"/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  <w:u w:val="single"/>
                            </w:rPr>
                          </w:pPr>
                          <w:r w:rsidRPr="00003C4E"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  <w:u w:val="single"/>
                            </w:rPr>
                            <w:t>Summary</w:t>
                          </w: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146DC8" w:rsidP="00146DC8">
                          <w:pPr>
                            <w:spacing w:after="0" w:line="240" w:lineRule="auto"/>
                          </w:pPr>
                        </w:p>
                        <w:p w:rsidR="00146DC8" w:rsidRDefault="00C70E33" w:rsidP="00146DC8">
                          <w:pPr>
                            <w:spacing w:after="0" w:line="240" w:lineRule="auto"/>
                          </w:pP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146DC8" w:rsidRDefault="00146DC8" w:rsidP="00146DC8">
      <w:pPr>
        <w:tabs>
          <w:tab w:val="left" w:pos="2850"/>
        </w:tabs>
      </w:pPr>
    </w:p>
    <w:p w:rsidR="00146DC8" w:rsidRDefault="00146DC8" w:rsidP="00146DC8"/>
    <w:p w:rsidR="00146DC8" w:rsidRDefault="00146DC8" w:rsidP="00146DC8"/>
    <w:sectPr w:rsidR="00146DC8" w:rsidSect="002B7A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BC4"/>
    <w:rsid w:val="00003C4E"/>
    <w:rsid w:val="0000424B"/>
    <w:rsid w:val="00006091"/>
    <w:rsid w:val="000318C0"/>
    <w:rsid w:val="00031BDC"/>
    <w:rsid w:val="00040A21"/>
    <w:rsid w:val="00041376"/>
    <w:rsid w:val="000431DC"/>
    <w:rsid w:val="00063F7B"/>
    <w:rsid w:val="000720A5"/>
    <w:rsid w:val="000756C7"/>
    <w:rsid w:val="000A5E96"/>
    <w:rsid w:val="000B7CA4"/>
    <w:rsid w:val="000D0B6D"/>
    <w:rsid w:val="000D1371"/>
    <w:rsid w:val="000D2547"/>
    <w:rsid w:val="000F3BB2"/>
    <w:rsid w:val="000F6A2E"/>
    <w:rsid w:val="000F7702"/>
    <w:rsid w:val="00131017"/>
    <w:rsid w:val="00131770"/>
    <w:rsid w:val="00133971"/>
    <w:rsid w:val="00146DC8"/>
    <w:rsid w:val="00154FEF"/>
    <w:rsid w:val="00164DF5"/>
    <w:rsid w:val="00183B2E"/>
    <w:rsid w:val="001A1A85"/>
    <w:rsid w:val="001A4995"/>
    <w:rsid w:val="001B6333"/>
    <w:rsid w:val="001B7D35"/>
    <w:rsid w:val="001D14F8"/>
    <w:rsid w:val="001E3929"/>
    <w:rsid w:val="001E3F70"/>
    <w:rsid w:val="00202EAA"/>
    <w:rsid w:val="00207EBE"/>
    <w:rsid w:val="00222F7C"/>
    <w:rsid w:val="0022524B"/>
    <w:rsid w:val="002254FA"/>
    <w:rsid w:val="002276CA"/>
    <w:rsid w:val="00256952"/>
    <w:rsid w:val="00262E8D"/>
    <w:rsid w:val="0028685B"/>
    <w:rsid w:val="00290A05"/>
    <w:rsid w:val="002A5C9E"/>
    <w:rsid w:val="002A5FA0"/>
    <w:rsid w:val="002A60C5"/>
    <w:rsid w:val="002B6B76"/>
    <w:rsid w:val="002B7F5F"/>
    <w:rsid w:val="002C2BB8"/>
    <w:rsid w:val="002D4C5A"/>
    <w:rsid w:val="00304F9F"/>
    <w:rsid w:val="0030797A"/>
    <w:rsid w:val="00310B58"/>
    <w:rsid w:val="003243FB"/>
    <w:rsid w:val="00327F1B"/>
    <w:rsid w:val="00347ACB"/>
    <w:rsid w:val="00370CDC"/>
    <w:rsid w:val="00373CFD"/>
    <w:rsid w:val="003756F6"/>
    <w:rsid w:val="00376E0D"/>
    <w:rsid w:val="0037798D"/>
    <w:rsid w:val="0038245F"/>
    <w:rsid w:val="00386E3A"/>
    <w:rsid w:val="00393633"/>
    <w:rsid w:val="00393E81"/>
    <w:rsid w:val="003D075F"/>
    <w:rsid w:val="003F53EC"/>
    <w:rsid w:val="0040141C"/>
    <w:rsid w:val="00406C38"/>
    <w:rsid w:val="0041179D"/>
    <w:rsid w:val="0041459D"/>
    <w:rsid w:val="0042489B"/>
    <w:rsid w:val="00427B39"/>
    <w:rsid w:val="0043231B"/>
    <w:rsid w:val="00433ECE"/>
    <w:rsid w:val="00452E13"/>
    <w:rsid w:val="0045538B"/>
    <w:rsid w:val="0045543B"/>
    <w:rsid w:val="00456A41"/>
    <w:rsid w:val="00465A42"/>
    <w:rsid w:val="004805E1"/>
    <w:rsid w:val="004B201B"/>
    <w:rsid w:val="004C533B"/>
    <w:rsid w:val="004C5CC2"/>
    <w:rsid w:val="004C6AFC"/>
    <w:rsid w:val="004D5307"/>
    <w:rsid w:val="004D6D29"/>
    <w:rsid w:val="005060BD"/>
    <w:rsid w:val="0050681C"/>
    <w:rsid w:val="005279C9"/>
    <w:rsid w:val="0053527D"/>
    <w:rsid w:val="0054049F"/>
    <w:rsid w:val="00555484"/>
    <w:rsid w:val="0056103F"/>
    <w:rsid w:val="0056108D"/>
    <w:rsid w:val="00566C93"/>
    <w:rsid w:val="00572DA9"/>
    <w:rsid w:val="00587990"/>
    <w:rsid w:val="005A5863"/>
    <w:rsid w:val="005B202D"/>
    <w:rsid w:val="005B2C97"/>
    <w:rsid w:val="005C0D5E"/>
    <w:rsid w:val="005C4EFA"/>
    <w:rsid w:val="005C67FC"/>
    <w:rsid w:val="005D0AD1"/>
    <w:rsid w:val="005D78BD"/>
    <w:rsid w:val="005F123D"/>
    <w:rsid w:val="006008EF"/>
    <w:rsid w:val="00615505"/>
    <w:rsid w:val="00623614"/>
    <w:rsid w:val="0064325B"/>
    <w:rsid w:val="00643844"/>
    <w:rsid w:val="00655DF3"/>
    <w:rsid w:val="00672D2F"/>
    <w:rsid w:val="00672F0E"/>
    <w:rsid w:val="0067605D"/>
    <w:rsid w:val="006848BE"/>
    <w:rsid w:val="00685333"/>
    <w:rsid w:val="00694E4F"/>
    <w:rsid w:val="006956F7"/>
    <w:rsid w:val="006A3A66"/>
    <w:rsid w:val="006A77BF"/>
    <w:rsid w:val="006C0D3D"/>
    <w:rsid w:val="006D7A3D"/>
    <w:rsid w:val="006E1B84"/>
    <w:rsid w:val="006E367C"/>
    <w:rsid w:val="006E62B2"/>
    <w:rsid w:val="006F1550"/>
    <w:rsid w:val="006F2CBE"/>
    <w:rsid w:val="00714664"/>
    <w:rsid w:val="00717BA4"/>
    <w:rsid w:val="00726864"/>
    <w:rsid w:val="00735A9D"/>
    <w:rsid w:val="007401E8"/>
    <w:rsid w:val="00744191"/>
    <w:rsid w:val="00746C7D"/>
    <w:rsid w:val="00753060"/>
    <w:rsid w:val="00755295"/>
    <w:rsid w:val="00765412"/>
    <w:rsid w:val="00772176"/>
    <w:rsid w:val="00773AF0"/>
    <w:rsid w:val="007C0CAB"/>
    <w:rsid w:val="007D156E"/>
    <w:rsid w:val="007F013D"/>
    <w:rsid w:val="007F473D"/>
    <w:rsid w:val="0080118E"/>
    <w:rsid w:val="00802BD9"/>
    <w:rsid w:val="00804DCD"/>
    <w:rsid w:val="008074DB"/>
    <w:rsid w:val="008122F9"/>
    <w:rsid w:val="00821544"/>
    <w:rsid w:val="0084404D"/>
    <w:rsid w:val="00854060"/>
    <w:rsid w:val="00863E4C"/>
    <w:rsid w:val="0086672F"/>
    <w:rsid w:val="008713B1"/>
    <w:rsid w:val="008A01F1"/>
    <w:rsid w:val="008A6258"/>
    <w:rsid w:val="008B38BE"/>
    <w:rsid w:val="008B79E5"/>
    <w:rsid w:val="008F406A"/>
    <w:rsid w:val="00907915"/>
    <w:rsid w:val="00912BC7"/>
    <w:rsid w:val="00926E5C"/>
    <w:rsid w:val="00933754"/>
    <w:rsid w:val="00950A1A"/>
    <w:rsid w:val="009656D0"/>
    <w:rsid w:val="00973BC4"/>
    <w:rsid w:val="009A4BBA"/>
    <w:rsid w:val="009B458E"/>
    <w:rsid w:val="009C6B3A"/>
    <w:rsid w:val="009D1536"/>
    <w:rsid w:val="009F0CF2"/>
    <w:rsid w:val="009F2C26"/>
    <w:rsid w:val="00A17886"/>
    <w:rsid w:val="00A348B3"/>
    <w:rsid w:val="00A46841"/>
    <w:rsid w:val="00A468BA"/>
    <w:rsid w:val="00A51F81"/>
    <w:rsid w:val="00A678D1"/>
    <w:rsid w:val="00A67C8C"/>
    <w:rsid w:val="00A902B0"/>
    <w:rsid w:val="00A926BC"/>
    <w:rsid w:val="00AA08B4"/>
    <w:rsid w:val="00AA6BA4"/>
    <w:rsid w:val="00AF163A"/>
    <w:rsid w:val="00AF170B"/>
    <w:rsid w:val="00AF26B7"/>
    <w:rsid w:val="00AF2ABB"/>
    <w:rsid w:val="00B17075"/>
    <w:rsid w:val="00B25413"/>
    <w:rsid w:val="00B26785"/>
    <w:rsid w:val="00B3498A"/>
    <w:rsid w:val="00B46D45"/>
    <w:rsid w:val="00B63FC7"/>
    <w:rsid w:val="00B6625B"/>
    <w:rsid w:val="00B830AB"/>
    <w:rsid w:val="00BA1483"/>
    <w:rsid w:val="00BA4A77"/>
    <w:rsid w:val="00BB1906"/>
    <w:rsid w:val="00BB41D5"/>
    <w:rsid w:val="00BB5A72"/>
    <w:rsid w:val="00BC1587"/>
    <w:rsid w:val="00BD1444"/>
    <w:rsid w:val="00BD3CE7"/>
    <w:rsid w:val="00BD73A5"/>
    <w:rsid w:val="00BF3515"/>
    <w:rsid w:val="00C02762"/>
    <w:rsid w:val="00C066F6"/>
    <w:rsid w:val="00C14240"/>
    <w:rsid w:val="00C34ADD"/>
    <w:rsid w:val="00C42D76"/>
    <w:rsid w:val="00C70E33"/>
    <w:rsid w:val="00C71CE2"/>
    <w:rsid w:val="00C72A1B"/>
    <w:rsid w:val="00C842ED"/>
    <w:rsid w:val="00C873E7"/>
    <w:rsid w:val="00C962FD"/>
    <w:rsid w:val="00CA27F4"/>
    <w:rsid w:val="00CB2D9D"/>
    <w:rsid w:val="00CB4176"/>
    <w:rsid w:val="00CC28FE"/>
    <w:rsid w:val="00CD4E78"/>
    <w:rsid w:val="00CE0E2D"/>
    <w:rsid w:val="00CE1392"/>
    <w:rsid w:val="00CE4200"/>
    <w:rsid w:val="00CE523E"/>
    <w:rsid w:val="00CE7F22"/>
    <w:rsid w:val="00D10590"/>
    <w:rsid w:val="00D16388"/>
    <w:rsid w:val="00D23ADE"/>
    <w:rsid w:val="00D36A99"/>
    <w:rsid w:val="00D42742"/>
    <w:rsid w:val="00D618CE"/>
    <w:rsid w:val="00D8526A"/>
    <w:rsid w:val="00D920B5"/>
    <w:rsid w:val="00DA31DF"/>
    <w:rsid w:val="00DA3FBF"/>
    <w:rsid w:val="00DB6D61"/>
    <w:rsid w:val="00DE0B39"/>
    <w:rsid w:val="00DE3A3E"/>
    <w:rsid w:val="00DF453B"/>
    <w:rsid w:val="00E011F2"/>
    <w:rsid w:val="00E06620"/>
    <w:rsid w:val="00E10951"/>
    <w:rsid w:val="00E55B8C"/>
    <w:rsid w:val="00E65AFB"/>
    <w:rsid w:val="00E72298"/>
    <w:rsid w:val="00E83DFB"/>
    <w:rsid w:val="00E90A72"/>
    <w:rsid w:val="00E90AFA"/>
    <w:rsid w:val="00EA3EF1"/>
    <w:rsid w:val="00EC4EEF"/>
    <w:rsid w:val="00EE6E96"/>
    <w:rsid w:val="00F039A2"/>
    <w:rsid w:val="00F3309A"/>
    <w:rsid w:val="00F33CAE"/>
    <w:rsid w:val="00F35901"/>
    <w:rsid w:val="00F80BEE"/>
    <w:rsid w:val="00F93DFA"/>
    <w:rsid w:val="00F94534"/>
    <w:rsid w:val="00F9745F"/>
    <w:rsid w:val="00FA2156"/>
    <w:rsid w:val="00FB15DE"/>
    <w:rsid w:val="00FB3EB8"/>
    <w:rsid w:val="00FC55B1"/>
    <w:rsid w:val="00FD245A"/>
    <w:rsid w:val="00FD74AA"/>
    <w:rsid w:val="00FE39CD"/>
    <w:rsid w:val="00FE61DE"/>
    <w:rsid w:val="00FF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2A9A4F-27B6-4C96-99E9-D9387A132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F770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7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7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nyderca\AppData\Roaming\Microsoft\Templates\TP030000785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958"/>
    <w:rsid w:val="0012342B"/>
    <w:rsid w:val="0085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55958"/>
    <w:rPr>
      <w:color w:val="808080"/>
    </w:rPr>
  </w:style>
  <w:style w:type="paragraph" w:customStyle="1" w:styleId="66D1C48E9C3A4CB2AFC9DEA7DFB1DA7A">
    <w:name w:val="66D1C48E9C3A4CB2AFC9DEA7DFB1DA7A"/>
  </w:style>
  <w:style w:type="paragraph" w:customStyle="1" w:styleId="8271F9348FC044EF95D7B4E23BFE7E5F">
    <w:name w:val="8271F9348FC044EF95D7B4E23BFE7E5F"/>
  </w:style>
  <w:style w:type="paragraph" w:customStyle="1" w:styleId="4234AE9169344206AD009E48CCDEA391">
    <w:name w:val="4234AE9169344206AD009E48CCDEA391"/>
  </w:style>
  <w:style w:type="paragraph" w:customStyle="1" w:styleId="7E359A08033B46B4BAB3964555A9EF7D">
    <w:name w:val="7E359A08033B46B4BAB3964555A9EF7D"/>
  </w:style>
  <w:style w:type="paragraph" w:customStyle="1" w:styleId="26DC671803524E4C88AAC9E16959A50D">
    <w:name w:val="26DC671803524E4C88AAC9E16959A50D"/>
  </w:style>
  <w:style w:type="paragraph" w:customStyle="1" w:styleId="6F0AE27BBD094EEE8A5A054040660642">
    <w:name w:val="6F0AE27BBD094EEE8A5A054040660642"/>
  </w:style>
  <w:style w:type="paragraph" w:customStyle="1" w:styleId="17C0F2A41F174C4DAB32004A50B7EC39">
    <w:name w:val="17C0F2A41F174C4DAB32004A50B7EC39"/>
    <w:rsid w:val="00855958"/>
  </w:style>
  <w:style w:type="paragraph" w:customStyle="1" w:styleId="727CDA72FDFD442FA30F66404E980D2B">
    <w:name w:val="727CDA72FDFD442FA30F66404E980D2B"/>
    <w:rsid w:val="00855958"/>
  </w:style>
  <w:style w:type="paragraph" w:customStyle="1" w:styleId="0B0CDE4E73734B8FB8FBDD1DB4187E85">
    <w:name w:val="0B0CDE4E73734B8FB8FBDD1DB4187E85"/>
    <w:rsid w:val="00855958"/>
  </w:style>
  <w:style w:type="paragraph" w:customStyle="1" w:styleId="0A2F77C47D454FFE8F29AC2E491D6867">
    <w:name w:val="0A2F77C47D454FFE8F29AC2E491D6867"/>
    <w:rsid w:val="00855958"/>
  </w:style>
  <w:style w:type="paragraph" w:customStyle="1" w:styleId="39CE19D717E348EEA24BC311EEACA481">
    <w:name w:val="39CE19D717E348EEA24BC311EEACA481"/>
    <w:rsid w:val="00855958"/>
  </w:style>
  <w:style w:type="paragraph" w:customStyle="1" w:styleId="75CC7C9FCE094F4CA48A04F9AD99C98C">
    <w:name w:val="75CC7C9FCE094F4CA48A04F9AD99C98C"/>
    <w:rsid w:val="008559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9B88355-0DA7-42A2-9790-75BC2DF17A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TP030000785</Template>
  <TotalTime>1507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DMPS</Company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Snyder, Canada</dc:creator>
  <cp:lastModifiedBy>Jeff Wisniewski</cp:lastModifiedBy>
  <cp:revision>4</cp:revision>
  <cp:lastPrinted>2014-06-22T13:46:00Z</cp:lastPrinted>
  <dcterms:created xsi:type="dcterms:W3CDTF">2014-06-21T12:42:00Z</dcterms:created>
  <dcterms:modified xsi:type="dcterms:W3CDTF">2014-06-22T13:49:00Z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TC300007859990</vt:lpwstr>
  </property>
</Properties>
</file>