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© 2011 http://www.cyncesplace.com - 1 -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© 2011 http://www.cyncesplace.com - 2 -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© 2011 http://www.cyncesplace.com - 3 -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center"/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  <w:rtl w:val="0"/>
        </w:rPr>
        <w:t xml:space="preserve">Cut out and fold on dotted lines.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  <w:rtl w:val="0"/>
        </w:rPr>
        <w:t xml:space="preserve">Attach this part to lapbook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  <w:rtl w:val="0"/>
        </w:rPr>
        <w:t xml:space="preserve">←----- Cover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marrow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compact bone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spongy bone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periosteum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© 2011 http://www.cyncesplace.com - 6 -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  <w:rtl w:val="0"/>
        </w:rPr>
        <w:t xml:space="preserve">Cut out and fold on dotted lines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  <w:rtl w:val="0"/>
        </w:rPr>
        <w:t xml:space="preserve">Attach skeleton to other side and label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808080"/>
          <w:sz w:val="28"/>
          <w:szCs w:val="28"/>
          <w:u w:val="none"/>
          <w:shd w:fill="auto" w:val="clear"/>
          <w:vertAlign w:val="baseline"/>
          <w:rtl w:val="0"/>
        </w:rPr>
        <w:t xml:space="preserve">Attach this side to lapbook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Use this skeleton for the previous lapbook component.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2414.4"/>
        <w:jc w:val="left"/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Cut out, attach to flap and label.       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96"/>
          <w:szCs w:val="96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96"/>
          <w:szCs w:val="96"/>
          <w:u w:val="none"/>
          <w:shd w:fill="auto" w:val="clear"/>
          <w:vertAlign w:val="baseline"/>
          <w:rtl w:val="0"/>
        </w:rPr>
        <w:t xml:space="preserve">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© 2011 http://www.cyncesplace.com - 7 -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Describe each type of joint, give examples.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http://kidshealth.org/parent/general/body_basics/bones_muscles_joints.html?tracking=P_RelatedArticle#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Cut out and glue to the cover on the next page. Fold on the dashed lines.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Clipart ©http://www.clipart.dk.co.uk/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© 2011 http://www.cyncesplace.com - 10 -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</w:t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© 2011 http://www.cyncesplace.com - 11 -</w:t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999999"/>
          <w:sz w:val="24"/>
          <w:szCs w:val="24"/>
          <w:u w:val="none"/>
          <w:shd w:fill="auto" w:val="clear"/>
          <w:vertAlign w:val="baseline"/>
          <w:rtl w:val="0"/>
        </w:rPr>
        <w:t xml:space="preserve">Attach this side to lapbook</w:t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  <w:rtl w:val="0"/>
        </w:rPr>
        <w:t xml:space="preserve">Large Five Flap (Vertical)</w:t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Cut out book as one piece. Fold left side under. Fold right side under (it is the cover). Unfold book. Cut on the lines to form five flaps.</w:t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04"/>
          <w:szCs w:val="10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04"/>
          <w:szCs w:val="104"/>
          <w:u w:val="none"/>
          <w:shd w:fill="auto" w:val="clear"/>
          <w:vertAlign w:val="baseline"/>
          <w:rtl w:val="0"/>
        </w:rPr>
        <w:t xml:space="preserve">ankyl/o</w:t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00"/>
          <w:szCs w:val="1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00"/>
          <w:szCs w:val="100"/>
          <w:u w:val="none"/>
          <w:shd w:fill="auto" w:val="clear"/>
          <w:vertAlign w:val="baseline"/>
          <w:rtl w:val="0"/>
        </w:rPr>
        <w:t xml:space="preserve">arthr/o</w:t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84"/>
          <w:szCs w:val="8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84"/>
          <w:szCs w:val="84"/>
          <w:u w:val="none"/>
          <w:shd w:fill="auto" w:val="clear"/>
          <w:vertAlign w:val="baseline"/>
          <w:rtl w:val="0"/>
        </w:rPr>
        <w:t xml:space="preserve">chondr/o</w:t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18"/>
          <w:szCs w:val="1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18"/>
          <w:szCs w:val="118"/>
          <w:u w:val="none"/>
          <w:shd w:fill="auto" w:val="clear"/>
          <w:vertAlign w:val="baseline"/>
          <w:rtl w:val="0"/>
        </w:rPr>
        <w:t xml:space="preserve">cost/o</w:t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06"/>
          <w:szCs w:val="106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06"/>
          <w:szCs w:val="106"/>
          <w:u w:val="none"/>
          <w:shd w:fill="auto" w:val="clear"/>
          <w:vertAlign w:val="baseline"/>
          <w:rtl w:val="0"/>
        </w:rPr>
        <w:t xml:space="preserve">crani/o</w:t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  <w:rtl w:val="0"/>
        </w:rPr>
        <w:t xml:space="preserve">Large Five Flap (Vertical)</w:t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Cut out book as one piece. Fold left side under. Fold right side under (it is the cover). Unfold book. Cut on the lines to form five flaps.</w:t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26"/>
          <w:szCs w:val="1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26"/>
          <w:szCs w:val="126"/>
          <w:u w:val="none"/>
          <w:shd w:fill="auto" w:val="clear"/>
          <w:vertAlign w:val="baseline"/>
          <w:rtl w:val="0"/>
        </w:rPr>
        <w:t xml:space="preserve">-desis</w:t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10"/>
          <w:szCs w:val="11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10"/>
          <w:szCs w:val="110"/>
          <w:u w:val="none"/>
          <w:shd w:fill="auto" w:val="clear"/>
          <w:vertAlign w:val="baseline"/>
          <w:rtl w:val="0"/>
        </w:rPr>
        <w:t xml:space="preserve">kyph/o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24"/>
          <w:szCs w:val="1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24"/>
          <w:szCs w:val="124"/>
          <w:u w:val="none"/>
          <w:shd w:fill="auto" w:val="clear"/>
          <w:vertAlign w:val="baseline"/>
          <w:rtl w:val="0"/>
        </w:rPr>
        <w:t xml:space="preserve">lord/o</w:t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44"/>
          <w:szCs w:val="14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44"/>
          <w:szCs w:val="144"/>
          <w:u w:val="none"/>
          <w:shd w:fill="auto" w:val="clear"/>
          <w:vertAlign w:val="baseline"/>
          <w:rtl w:val="0"/>
        </w:rPr>
        <w:t xml:space="preserve">-lysis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12"/>
          <w:szCs w:val="112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12"/>
          <w:szCs w:val="112"/>
          <w:u w:val="none"/>
          <w:shd w:fill="auto" w:val="clear"/>
          <w:vertAlign w:val="baseline"/>
          <w:rtl w:val="0"/>
        </w:rPr>
        <w:t xml:space="preserve">myel/o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44"/>
          <w:szCs w:val="44"/>
          <w:u w:val="none"/>
          <w:shd w:fill="auto" w:val="clear"/>
          <w:vertAlign w:val="baseline"/>
          <w:rtl w:val="0"/>
        </w:rPr>
        <w:t xml:space="preserve">Large Five Flap (Vertical)</w:t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Cut out book as one piece. Fold left side under. Fold right side under (it is the cover). Unfold book. Cut on the lines to form five flaps.</w:t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64"/>
          <w:szCs w:val="64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64"/>
          <w:szCs w:val="64"/>
          <w:u w:val="none"/>
          <w:shd w:fill="auto" w:val="clear"/>
          <w:vertAlign w:val="baseline"/>
          <w:rtl w:val="0"/>
        </w:rPr>
        <w:t xml:space="preserve">oss/e; oss/i</w:t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00"/>
          <w:szCs w:val="1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00"/>
          <w:szCs w:val="100"/>
          <w:u w:val="none"/>
          <w:shd w:fill="auto" w:val="clear"/>
          <w:vertAlign w:val="baseline"/>
          <w:rtl w:val="0"/>
        </w:rPr>
        <w:t xml:space="preserve">-poietic</w:t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18"/>
          <w:szCs w:val="1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118"/>
          <w:szCs w:val="118"/>
          <w:u w:val="none"/>
          <w:shd w:fill="auto" w:val="clear"/>
          <w:vertAlign w:val="baseline"/>
          <w:rtl w:val="0"/>
        </w:rPr>
        <w:t xml:space="preserve">-scolio</w:t>
      </w:r>
    </w:p>
    <w:p w:rsidR="00000000" w:rsidDel="00000000" w:rsidP="00000000" w:rsidRDefault="00000000" w:rsidRPr="00000000" w14:paraId="000000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Times" w:cs="Times" w:eastAsia="Times" w:hAnsi="Times"/>
          <w:b w:val="0"/>
          <w:i w:val="0"/>
          <w:smallCaps w:val="0"/>
          <w:strike w:val="0"/>
          <w:color w:val="000000"/>
          <w:sz w:val="80"/>
          <w:szCs w:val="80"/>
          <w:u w:val="none"/>
          <w:shd w:fill="auto" w:val="clear"/>
          <w:vertAlign w:val="baseline"/>
          <w:rtl w:val="0"/>
        </w:rPr>
        <w:t xml:space="preserve">spondyl/o -um</w:t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