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4420A8" w14:textId="60DD2E97" w:rsidR="00115315" w:rsidRPr="00420850" w:rsidRDefault="00F65680" w:rsidP="00C6285C">
      <w:pPr>
        <w:widowControl w:val="0"/>
        <w:spacing w:line="480" w:lineRule="auto"/>
        <w:jc w:val="center"/>
        <w:rPr>
          <w:rFonts w:ascii="Times New Roman" w:hAnsi="Times New Roman" w:cs="Times New Roman"/>
          <w:b/>
        </w:rPr>
      </w:pPr>
      <w:r w:rsidRPr="00420850">
        <w:rPr>
          <w:rFonts w:ascii="Times New Roman" w:hAnsi="Times New Roman" w:cs="Times New Roman"/>
          <w:b/>
        </w:rPr>
        <w:t>Chapter 2</w:t>
      </w:r>
    </w:p>
    <w:p w14:paraId="08A583BC" w14:textId="0FDF9A56" w:rsidR="00AB4B27" w:rsidRPr="00420850" w:rsidRDefault="00420850" w:rsidP="00C6285C">
      <w:pPr>
        <w:pStyle w:val="ListParagraph"/>
        <w:widowControl w:val="0"/>
        <w:numPr>
          <w:ilvl w:val="0"/>
          <w:numId w:val="1"/>
        </w:numPr>
        <w:spacing w:line="480" w:lineRule="auto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</w:t>
      </w:r>
      <w:r w:rsidR="00AB4B27" w:rsidRPr="00420850">
        <w:rPr>
          <w:rFonts w:ascii="Times New Roman" w:hAnsi="Times New Roman" w:cs="Times New Roman"/>
        </w:rPr>
        <w:t xml:space="preserve"> is least likely to be a direct determinant of health?</w:t>
      </w:r>
    </w:p>
    <w:p w14:paraId="50BB6756" w14:textId="77777777" w:rsidR="00AB4B27" w:rsidRPr="00420850" w:rsidRDefault="00AB4B27" w:rsidP="009D17E1">
      <w:pPr>
        <w:pStyle w:val="ListParagraph"/>
        <w:widowControl w:val="0"/>
        <w:numPr>
          <w:ilvl w:val="1"/>
          <w:numId w:val="12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Genetic make-up</w:t>
      </w:r>
    </w:p>
    <w:p w14:paraId="4078363E" w14:textId="77777777" w:rsidR="00AB4B27" w:rsidRPr="00420850" w:rsidRDefault="00AB4B27" w:rsidP="009D17E1">
      <w:pPr>
        <w:pStyle w:val="ListParagraph"/>
        <w:widowControl w:val="0"/>
        <w:numPr>
          <w:ilvl w:val="1"/>
          <w:numId w:val="12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Water and sanitation</w:t>
      </w:r>
    </w:p>
    <w:p w14:paraId="5EC5C6DB" w14:textId="77777777" w:rsidR="00AB4B27" w:rsidRPr="00420850" w:rsidRDefault="00AB4B27" w:rsidP="009D17E1">
      <w:pPr>
        <w:pStyle w:val="ListParagraph"/>
        <w:widowControl w:val="0"/>
        <w:numPr>
          <w:ilvl w:val="1"/>
          <w:numId w:val="12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Government policies</w:t>
      </w:r>
    </w:p>
    <w:p w14:paraId="646AB3B2" w14:textId="77777777" w:rsidR="00AB4B27" w:rsidRPr="00420850" w:rsidRDefault="00AB4B27" w:rsidP="009D17E1">
      <w:pPr>
        <w:pStyle w:val="ListParagraph"/>
        <w:widowControl w:val="0"/>
        <w:numPr>
          <w:ilvl w:val="1"/>
          <w:numId w:val="12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Socioeconomic status</w:t>
      </w:r>
    </w:p>
    <w:p w14:paraId="6C7CA255" w14:textId="0941EC44" w:rsidR="00AB4B27" w:rsidRPr="00420850" w:rsidRDefault="00C6285C" w:rsidP="00C6285C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&lt;Answer: </w:t>
      </w:r>
      <w:r w:rsidR="009D17E1" w:rsidRPr="00420850">
        <w:rPr>
          <w:rFonts w:ascii="Times New Roman" w:hAnsi="Times New Roman" w:cs="Times New Roman"/>
        </w:rPr>
        <w:t>C</w:t>
      </w:r>
      <w:r w:rsidRPr="00420850">
        <w:rPr>
          <w:rFonts w:ascii="Times New Roman" w:hAnsi="Times New Roman" w:cs="Times New Roman"/>
        </w:rPr>
        <w:t>&gt;</w:t>
      </w:r>
    </w:p>
    <w:p w14:paraId="3072BF7E" w14:textId="7F6218FF" w:rsidR="00CE2111" w:rsidRPr="00420850" w:rsidRDefault="00CE2111" w:rsidP="00CE2111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&lt;Subject: Chapter 2&gt;</w:t>
      </w:r>
    </w:p>
    <w:p w14:paraId="3D291758" w14:textId="270118EC" w:rsidR="00CE2111" w:rsidRPr="00420850" w:rsidRDefault="00CE2111" w:rsidP="00CE2111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&lt;A-head: </w:t>
      </w:r>
      <w:r w:rsidR="007746C8" w:rsidRPr="00420850">
        <w:rPr>
          <w:rFonts w:ascii="Times New Roman" w:hAnsi="Times New Roman" w:cs="Times New Roman"/>
        </w:rPr>
        <w:t>The Determinants of Health&gt;</w:t>
      </w:r>
    </w:p>
    <w:p w14:paraId="6C716B40" w14:textId="77777777" w:rsidR="00CE2111" w:rsidRPr="00420850" w:rsidRDefault="00CE2111" w:rsidP="00CE2111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&lt;Complexity: Moderate&gt;</w:t>
      </w:r>
    </w:p>
    <w:p w14:paraId="14843F08" w14:textId="77777777" w:rsidR="00CE2111" w:rsidRPr="00420850" w:rsidRDefault="00CE2111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046C7B96" w14:textId="77777777" w:rsidR="00AB4B27" w:rsidRPr="00420850" w:rsidRDefault="00AB4B27" w:rsidP="00C6285C">
      <w:pPr>
        <w:pStyle w:val="ListParagraph"/>
        <w:widowControl w:val="0"/>
        <w:numPr>
          <w:ilvl w:val="0"/>
          <w:numId w:val="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Life expectancy at birth is:</w:t>
      </w:r>
    </w:p>
    <w:p w14:paraId="50CDE1C3" w14:textId="77777777" w:rsidR="00AB4B27" w:rsidRPr="00420850" w:rsidRDefault="00AB4B27" w:rsidP="009D17E1">
      <w:pPr>
        <w:pStyle w:val="ListParagraph"/>
        <w:widowControl w:val="0"/>
        <w:numPr>
          <w:ilvl w:val="1"/>
          <w:numId w:val="13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The number of years a newborn is expected to live</w:t>
      </w:r>
    </w:p>
    <w:p w14:paraId="055ADF7E" w14:textId="7B4EF6CA" w:rsidR="00AB4B27" w:rsidRPr="00420850" w:rsidRDefault="00AB4B27" w:rsidP="009D17E1">
      <w:pPr>
        <w:pStyle w:val="ListParagraph"/>
        <w:widowControl w:val="0"/>
        <w:numPr>
          <w:ilvl w:val="1"/>
          <w:numId w:val="13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The average number of years a newborn could be expected to live</w:t>
      </w:r>
      <w:r w:rsidR="00420850">
        <w:rPr>
          <w:rFonts w:ascii="Times New Roman" w:hAnsi="Times New Roman" w:cs="Times New Roman"/>
        </w:rPr>
        <w:t>,</w:t>
      </w:r>
      <w:r w:rsidRPr="00420850">
        <w:rPr>
          <w:rFonts w:ascii="Times New Roman" w:hAnsi="Times New Roman" w:cs="Times New Roman"/>
        </w:rPr>
        <w:t xml:space="preserve"> if current mortality trends were to continue for the rest of the newborn’s life</w:t>
      </w:r>
    </w:p>
    <w:p w14:paraId="0A3C9C99" w14:textId="10308CC4" w:rsidR="00AB4B27" w:rsidRPr="00420850" w:rsidRDefault="00AB4B27" w:rsidP="009D17E1">
      <w:pPr>
        <w:pStyle w:val="ListParagraph"/>
        <w:widowControl w:val="0"/>
        <w:numPr>
          <w:ilvl w:val="1"/>
          <w:numId w:val="13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The average number of years that individuals live in </w:t>
      </w:r>
      <w:r w:rsidR="00115315" w:rsidRPr="00420850">
        <w:rPr>
          <w:rFonts w:ascii="Times New Roman" w:hAnsi="Times New Roman" w:cs="Times New Roman"/>
        </w:rPr>
        <w:t xml:space="preserve">a </w:t>
      </w:r>
      <w:r w:rsidRPr="00420850">
        <w:rPr>
          <w:rFonts w:ascii="Times New Roman" w:hAnsi="Times New Roman" w:cs="Times New Roman"/>
        </w:rPr>
        <w:t>particular country</w:t>
      </w:r>
    </w:p>
    <w:p w14:paraId="5250596C" w14:textId="0A499F2D" w:rsidR="00AB4B27" w:rsidRPr="00420850" w:rsidRDefault="00AB4B27" w:rsidP="009D17E1">
      <w:pPr>
        <w:pStyle w:val="ListParagraph"/>
        <w:widowControl w:val="0"/>
        <w:numPr>
          <w:ilvl w:val="1"/>
          <w:numId w:val="13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The average number of years a newborn is expected to live after the first year of life</w:t>
      </w:r>
      <w:r w:rsidR="00420850">
        <w:rPr>
          <w:rFonts w:ascii="Times New Roman" w:hAnsi="Times New Roman" w:cs="Times New Roman"/>
        </w:rPr>
        <w:t>,</w:t>
      </w:r>
      <w:r w:rsidRPr="00420850">
        <w:rPr>
          <w:rFonts w:ascii="Times New Roman" w:hAnsi="Times New Roman" w:cs="Times New Roman"/>
        </w:rPr>
        <w:t xml:space="preserve"> based on current mortality trends</w:t>
      </w:r>
    </w:p>
    <w:p w14:paraId="6F8354C8" w14:textId="5EFB412E" w:rsidR="00AB4B27" w:rsidRPr="00420850" w:rsidRDefault="00C6285C" w:rsidP="00C6285C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&lt;Answer: </w:t>
      </w:r>
      <w:r w:rsidR="009D17E1" w:rsidRPr="00420850">
        <w:rPr>
          <w:rFonts w:ascii="Times New Roman" w:hAnsi="Times New Roman" w:cs="Times New Roman"/>
        </w:rPr>
        <w:t>B</w:t>
      </w:r>
      <w:r w:rsidRPr="00420850">
        <w:rPr>
          <w:rFonts w:ascii="Times New Roman" w:hAnsi="Times New Roman" w:cs="Times New Roman"/>
        </w:rPr>
        <w:t>&gt;</w:t>
      </w:r>
    </w:p>
    <w:p w14:paraId="262A6191" w14:textId="77777777" w:rsidR="007746C8" w:rsidRPr="00420850" w:rsidRDefault="007746C8" w:rsidP="007746C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&lt;Subject: Chapter 2&gt;</w:t>
      </w:r>
    </w:p>
    <w:p w14:paraId="5C5A87C6" w14:textId="77777777" w:rsidR="007746C8" w:rsidRPr="00420850" w:rsidRDefault="007746C8" w:rsidP="007746C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&lt;A-head: Key Health Indicators&gt;</w:t>
      </w:r>
    </w:p>
    <w:p w14:paraId="37E7ADFF" w14:textId="5B1EF63F" w:rsidR="007746C8" w:rsidRPr="00420850" w:rsidRDefault="007746C8" w:rsidP="007746C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&lt;Complexity: Easy&gt;</w:t>
      </w:r>
    </w:p>
    <w:p w14:paraId="5E6D678C" w14:textId="77777777" w:rsidR="007746C8" w:rsidRPr="00420850" w:rsidRDefault="007746C8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1C58609D" w14:textId="77777777" w:rsidR="00AB4B27" w:rsidRPr="00420850" w:rsidRDefault="00AB4B27" w:rsidP="00C6285C">
      <w:pPr>
        <w:pStyle w:val="ListParagraph"/>
        <w:widowControl w:val="0"/>
        <w:numPr>
          <w:ilvl w:val="0"/>
          <w:numId w:val="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The denominator for infant mortality rate is:</w:t>
      </w:r>
    </w:p>
    <w:p w14:paraId="057F2681" w14:textId="77777777" w:rsidR="00AB4B27" w:rsidRPr="00420850" w:rsidRDefault="00AB4B27" w:rsidP="009D17E1">
      <w:pPr>
        <w:pStyle w:val="ListParagraph"/>
        <w:widowControl w:val="0"/>
        <w:numPr>
          <w:ilvl w:val="1"/>
          <w:numId w:val="14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1,000 births in a given year</w:t>
      </w:r>
    </w:p>
    <w:p w14:paraId="79F4D091" w14:textId="77777777" w:rsidR="00AB4B27" w:rsidRPr="00420850" w:rsidRDefault="00AB4B27" w:rsidP="009D17E1">
      <w:pPr>
        <w:pStyle w:val="ListParagraph"/>
        <w:widowControl w:val="0"/>
        <w:numPr>
          <w:ilvl w:val="1"/>
          <w:numId w:val="14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10,000 live births in a given year</w:t>
      </w:r>
    </w:p>
    <w:p w14:paraId="3FF2433C" w14:textId="77777777" w:rsidR="00AB4B27" w:rsidRPr="00420850" w:rsidRDefault="00AB4B27" w:rsidP="009D17E1">
      <w:pPr>
        <w:pStyle w:val="ListParagraph"/>
        <w:widowControl w:val="0"/>
        <w:numPr>
          <w:ilvl w:val="1"/>
          <w:numId w:val="14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1,000 pregnancies in a given year</w:t>
      </w:r>
    </w:p>
    <w:p w14:paraId="4C0A38AD" w14:textId="77777777" w:rsidR="00AB4B27" w:rsidRPr="00420850" w:rsidRDefault="00AB4B27" w:rsidP="009D17E1">
      <w:pPr>
        <w:pStyle w:val="ListParagraph"/>
        <w:widowControl w:val="0"/>
        <w:numPr>
          <w:ilvl w:val="1"/>
          <w:numId w:val="14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1,000 live births in a given year</w:t>
      </w:r>
    </w:p>
    <w:p w14:paraId="3F2D238F" w14:textId="7251B00B" w:rsidR="00AB4B27" w:rsidRPr="00420850" w:rsidRDefault="00C6285C" w:rsidP="00C6285C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&lt;Answer: </w:t>
      </w:r>
      <w:r w:rsidR="009D17E1" w:rsidRPr="00420850">
        <w:rPr>
          <w:rFonts w:ascii="Times New Roman" w:hAnsi="Times New Roman" w:cs="Times New Roman"/>
        </w:rPr>
        <w:t>D</w:t>
      </w:r>
      <w:r w:rsidRPr="00420850">
        <w:rPr>
          <w:rFonts w:ascii="Times New Roman" w:hAnsi="Times New Roman" w:cs="Times New Roman"/>
        </w:rPr>
        <w:t>&gt;</w:t>
      </w:r>
    </w:p>
    <w:p w14:paraId="27FD7D30" w14:textId="77777777" w:rsidR="007746C8" w:rsidRPr="00420850" w:rsidRDefault="007746C8" w:rsidP="007746C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&lt;Subject: Chapter 2&gt;</w:t>
      </w:r>
    </w:p>
    <w:p w14:paraId="42B85DB8" w14:textId="77777777" w:rsidR="007746C8" w:rsidRPr="00420850" w:rsidRDefault="007746C8" w:rsidP="007746C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&lt;A-head: Key Health Indicators&gt;</w:t>
      </w:r>
    </w:p>
    <w:p w14:paraId="35F026E3" w14:textId="7E88EB06" w:rsidR="007746C8" w:rsidRPr="00420850" w:rsidRDefault="007746C8" w:rsidP="007746C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&lt;Complexity: Easy&gt;</w:t>
      </w:r>
    </w:p>
    <w:p w14:paraId="00C8875C" w14:textId="77777777" w:rsidR="007746C8" w:rsidRPr="00420850" w:rsidRDefault="007746C8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41B9EF34" w14:textId="77777777" w:rsidR="00AB4B27" w:rsidRPr="00420850" w:rsidRDefault="00AB4B27" w:rsidP="00C6285C">
      <w:pPr>
        <w:pStyle w:val="ListParagraph"/>
        <w:widowControl w:val="0"/>
        <w:numPr>
          <w:ilvl w:val="0"/>
          <w:numId w:val="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The numerator for neonatal mortality rate is:</w:t>
      </w:r>
    </w:p>
    <w:p w14:paraId="59F37E4D" w14:textId="77777777" w:rsidR="00E30AA5" w:rsidRPr="00420850" w:rsidRDefault="00AB4B27" w:rsidP="009D17E1">
      <w:pPr>
        <w:pStyle w:val="ListParagraph"/>
        <w:widowControl w:val="0"/>
        <w:numPr>
          <w:ilvl w:val="1"/>
          <w:numId w:val="15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The number of deaths </w:t>
      </w:r>
      <w:r w:rsidR="00115315" w:rsidRPr="00420850">
        <w:rPr>
          <w:rFonts w:ascii="Times New Roman" w:hAnsi="Times New Roman" w:cs="Times New Roman"/>
        </w:rPr>
        <w:t>of</w:t>
      </w:r>
      <w:r w:rsidRPr="00420850">
        <w:rPr>
          <w:rFonts w:ascii="Times New Roman" w:hAnsi="Times New Roman" w:cs="Times New Roman"/>
        </w:rPr>
        <w:t xml:space="preserve"> infants under 30 days of age in a given year</w:t>
      </w:r>
    </w:p>
    <w:p w14:paraId="3378B238" w14:textId="044804F9" w:rsidR="00AB4B27" w:rsidRPr="00420850" w:rsidRDefault="00AB4B27" w:rsidP="009D17E1">
      <w:pPr>
        <w:pStyle w:val="ListParagraph"/>
        <w:widowControl w:val="0"/>
        <w:numPr>
          <w:ilvl w:val="1"/>
          <w:numId w:val="15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The number of deaths </w:t>
      </w:r>
      <w:r w:rsidR="00115315" w:rsidRPr="00420850">
        <w:rPr>
          <w:rFonts w:ascii="Times New Roman" w:hAnsi="Times New Roman" w:cs="Times New Roman"/>
        </w:rPr>
        <w:t>of</w:t>
      </w:r>
      <w:r w:rsidRPr="00420850">
        <w:rPr>
          <w:rFonts w:ascii="Times New Roman" w:hAnsi="Times New Roman" w:cs="Times New Roman"/>
        </w:rPr>
        <w:t xml:space="preserve"> infants under 28 days of age in a given year</w:t>
      </w:r>
    </w:p>
    <w:p w14:paraId="3859DB5F" w14:textId="13C3AD13" w:rsidR="00AB4B27" w:rsidRPr="00420850" w:rsidRDefault="00AB4B27" w:rsidP="009D17E1">
      <w:pPr>
        <w:pStyle w:val="ListParagraph"/>
        <w:widowControl w:val="0"/>
        <w:numPr>
          <w:ilvl w:val="1"/>
          <w:numId w:val="15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The number of deaths </w:t>
      </w:r>
      <w:r w:rsidR="00115315" w:rsidRPr="00420850">
        <w:rPr>
          <w:rFonts w:ascii="Times New Roman" w:hAnsi="Times New Roman" w:cs="Times New Roman"/>
        </w:rPr>
        <w:t>of</w:t>
      </w:r>
      <w:r w:rsidRPr="00420850">
        <w:rPr>
          <w:rFonts w:ascii="Times New Roman" w:hAnsi="Times New Roman" w:cs="Times New Roman"/>
        </w:rPr>
        <w:t xml:space="preserve"> infants under 60 days of age in a given year</w:t>
      </w:r>
    </w:p>
    <w:p w14:paraId="6A419ADC" w14:textId="54D37962" w:rsidR="00AB4B27" w:rsidRPr="00420850" w:rsidRDefault="00AB4B27" w:rsidP="009D17E1">
      <w:pPr>
        <w:pStyle w:val="ListParagraph"/>
        <w:widowControl w:val="0"/>
        <w:numPr>
          <w:ilvl w:val="1"/>
          <w:numId w:val="15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The number of deaths </w:t>
      </w:r>
      <w:r w:rsidR="00115315" w:rsidRPr="00420850">
        <w:rPr>
          <w:rFonts w:ascii="Times New Roman" w:hAnsi="Times New Roman" w:cs="Times New Roman"/>
        </w:rPr>
        <w:t>of</w:t>
      </w:r>
      <w:r w:rsidRPr="00420850">
        <w:rPr>
          <w:rFonts w:ascii="Times New Roman" w:hAnsi="Times New Roman" w:cs="Times New Roman"/>
        </w:rPr>
        <w:t xml:space="preserve"> infants under 1 year of age in a given year</w:t>
      </w:r>
    </w:p>
    <w:p w14:paraId="71DED178" w14:textId="7E0F6968" w:rsidR="00AB4B27" w:rsidRPr="00420850" w:rsidRDefault="00C6285C" w:rsidP="00C6285C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&lt;Answer: </w:t>
      </w:r>
      <w:r w:rsidR="009D17E1" w:rsidRPr="00420850">
        <w:rPr>
          <w:rFonts w:ascii="Times New Roman" w:hAnsi="Times New Roman" w:cs="Times New Roman"/>
        </w:rPr>
        <w:t>B</w:t>
      </w:r>
      <w:r w:rsidRPr="00420850">
        <w:rPr>
          <w:rFonts w:ascii="Times New Roman" w:hAnsi="Times New Roman" w:cs="Times New Roman"/>
        </w:rPr>
        <w:t>&gt;</w:t>
      </w:r>
    </w:p>
    <w:p w14:paraId="2C0D1A23" w14:textId="77777777" w:rsidR="007746C8" w:rsidRPr="00420850" w:rsidRDefault="007746C8" w:rsidP="007746C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&lt;Subject: Chapter 2&gt;</w:t>
      </w:r>
    </w:p>
    <w:p w14:paraId="0DB0750E" w14:textId="77777777" w:rsidR="007746C8" w:rsidRPr="00420850" w:rsidRDefault="007746C8" w:rsidP="007746C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&lt;A-head: Key Health Indicators&gt;</w:t>
      </w:r>
    </w:p>
    <w:p w14:paraId="45874060" w14:textId="77777777" w:rsidR="007746C8" w:rsidRPr="00420850" w:rsidRDefault="007746C8" w:rsidP="007746C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&lt;Complexity: Easy&gt;</w:t>
      </w:r>
    </w:p>
    <w:p w14:paraId="30619E92" w14:textId="77777777" w:rsidR="007746C8" w:rsidRPr="00420850" w:rsidRDefault="007746C8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0C16E9D9" w14:textId="13B09225" w:rsidR="00AB4B27" w:rsidRPr="00420850" w:rsidRDefault="00AB4B27" w:rsidP="00C6285C">
      <w:pPr>
        <w:pStyle w:val="ListParagraph"/>
        <w:widowControl w:val="0"/>
        <w:numPr>
          <w:ilvl w:val="0"/>
          <w:numId w:val="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In which World Bank region </w:t>
      </w:r>
      <w:r w:rsidR="00663D47" w:rsidRPr="00420850">
        <w:rPr>
          <w:rFonts w:ascii="Times New Roman" w:hAnsi="Times New Roman" w:cs="Times New Roman"/>
        </w:rPr>
        <w:t>would you expect t</w:t>
      </w:r>
      <w:r w:rsidRPr="00420850">
        <w:rPr>
          <w:rFonts w:ascii="Times New Roman" w:hAnsi="Times New Roman" w:cs="Times New Roman"/>
        </w:rPr>
        <w:t xml:space="preserve">he maternal mortality ratio to be the </w:t>
      </w:r>
      <w:r w:rsidRPr="00420850">
        <w:rPr>
          <w:rFonts w:ascii="Times New Roman" w:hAnsi="Times New Roman" w:cs="Times New Roman"/>
        </w:rPr>
        <w:lastRenderedPageBreak/>
        <w:t>highest?</w:t>
      </w:r>
    </w:p>
    <w:p w14:paraId="6615EA0B" w14:textId="77777777" w:rsidR="00AB4B27" w:rsidRPr="00420850" w:rsidRDefault="00AB4B27" w:rsidP="009D17E1">
      <w:pPr>
        <w:pStyle w:val="ListParagraph"/>
        <w:widowControl w:val="0"/>
        <w:numPr>
          <w:ilvl w:val="1"/>
          <w:numId w:val="16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High-income OECD</w:t>
      </w:r>
    </w:p>
    <w:p w14:paraId="71C09B62" w14:textId="77777777" w:rsidR="00AB4B27" w:rsidRPr="00420850" w:rsidRDefault="00AB4B27" w:rsidP="009D17E1">
      <w:pPr>
        <w:pStyle w:val="ListParagraph"/>
        <w:widowControl w:val="0"/>
        <w:numPr>
          <w:ilvl w:val="1"/>
          <w:numId w:val="16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East Asia and the Pacific</w:t>
      </w:r>
    </w:p>
    <w:p w14:paraId="0515F451" w14:textId="77777777" w:rsidR="00AB4B27" w:rsidRPr="00420850" w:rsidRDefault="00AB4B27" w:rsidP="009D17E1">
      <w:pPr>
        <w:pStyle w:val="ListParagraph"/>
        <w:widowControl w:val="0"/>
        <w:numPr>
          <w:ilvl w:val="1"/>
          <w:numId w:val="16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Middle East and North Africa</w:t>
      </w:r>
    </w:p>
    <w:p w14:paraId="364A88B0" w14:textId="77777777" w:rsidR="00AB4B27" w:rsidRPr="00420850" w:rsidRDefault="00AB4B27" w:rsidP="009D17E1">
      <w:pPr>
        <w:pStyle w:val="ListParagraph"/>
        <w:widowControl w:val="0"/>
        <w:numPr>
          <w:ilvl w:val="1"/>
          <w:numId w:val="16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Latin America and the Caribbean</w:t>
      </w:r>
    </w:p>
    <w:p w14:paraId="646AA9CB" w14:textId="56CC41BA" w:rsidR="00AB4B27" w:rsidRPr="00420850" w:rsidRDefault="00C6285C" w:rsidP="00C6285C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&lt;Answer: </w:t>
      </w:r>
      <w:r w:rsidR="009D17E1" w:rsidRPr="00420850">
        <w:rPr>
          <w:rFonts w:ascii="Times New Roman" w:hAnsi="Times New Roman" w:cs="Times New Roman"/>
        </w:rPr>
        <w:t>C</w:t>
      </w:r>
      <w:r w:rsidRPr="00420850">
        <w:rPr>
          <w:rFonts w:ascii="Times New Roman" w:hAnsi="Times New Roman" w:cs="Times New Roman"/>
        </w:rPr>
        <w:t>&gt;</w:t>
      </w:r>
    </w:p>
    <w:p w14:paraId="2F5AF62E" w14:textId="77777777" w:rsidR="007746C8" w:rsidRPr="00420850" w:rsidRDefault="007746C8" w:rsidP="007746C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&lt;Subject: Chapter 2&gt;</w:t>
      </w:r>
    </w:p>
    <w:p w14:paraId="4FA31BCD" w14:textId="77777777" w:rsidR="007746C8" w:rsidRPr="00420850" w:rsidRDefault="007746C8" w:rsidP="007746C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&lt;A-head: Key Health Indicators&gt;</w:t>
      </w:r>
    </w:p>
    <w:p w14:paraId="3F6E6030" w14:textId="6653A039" w:rsidR="007746C8" w:rsidRPr="00420850" w:rsidRDefault="007746C8" w:rsidP="007746C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&lt;Complexity: </w:t>
      </w:r>
      <w:r w:rsidR="00A64B48" w:rsidRPr="00420850">
        <w:rPr>
          <w:rFonts w:ascii="Times New Roman" w:hAnsi="Times New Roman" w:cs="Times New Roman"/>
        </w:rPr>
        <w:t>Difficult</w:t>
      </w:r>
      <w:r w:rsidRPr="00420850">
        <w:rPr>
          <w:rFonts w:ascii="Times New Roman" w:hAnsi="Times New Roman" w:cs="Times New Roman"/>
        </w:rPr>
        <w:t>&gt;</w:t>
      </w:r>
    </w:p>
    <w:p w14:paraId="70BD75BE" w14:textId="77777777" w:rsidR="007746C8" w:rsidRPr="00420850" w:rsidRDefault="007746C8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6B00B320" w14:textId="310CA4A2" w:rsidR="00AB4B27" w:rsidRPr="00420850" w:rsidRDefault="00663D47" w:rsidP="00C6285C">
      <w:pPr>
        <w:pStyle w:val="ListParagraph"/>
        <w:widowControl w:val="0"/>
        <w:numPr>
          <w:ilvl w:val="0"/>
          <w:numId w:val="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The m</w:t>
      </w:r>
      <w:r w:rsidR="00AB4B27" w:rsidRPr="00420850">
        <w:rPr>
          <w:rFonts w:ascii="Times New Roman" w:hAnsi="Times New Roman" w:cs="Times New Roman"/>
        </w:rPr>
        <w:t>aternal mortality ratio is:</w:t>
      </w:r>
    </w:p>
    <w:p w14:paraId="14E4BF6D" w14:textId="77777777" w:rsidR="00AB4B27" w:rsidRPr="00420850" w:rsidRDefault="00AB4B27" w:rsidP="009D17E1">
      <w:pPr>
        <w:pStyle w:val="ListParagraph"/>
        <w:widowControl w:val="0"/>
        <w:numPr>
          <w:ilvl w:val="1"/>
          <w:numId w:val="17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The number of pregnant women who die per 100,000 in a given year</w:t>
      </w:r>
    </w:p>
    <w:p w14:paraId="2690622F" w14:textId="77777777" w:rsidR="00AB4B27" w:rsidRPr="00420850" w:rsidRDefault="00AB4B27" w:rsidP="009D17E1">
      <w:pPr>
        <w:pStyle w:val="ListParagraph"/>
        <w:widowControl w:val="0"/>
        <w:numPr>
          <w:ilvl w:val="1"/>
          <w:numId w:val="17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The number of women who die as a result of pregnancy and childbirth complications per 100,000 women in a given year</w:t>
      </w:r>
    </w:p>
    <w:p w14:paraId="0C1377A6" w14:textId="77777777" w:rsidR="00AB4B27" w:rsidRPr="00420850" w:rsidRDefault="00AB4B27" w:rsidP="009D17E1">
      <w:pPr>
        <w:pStyle w:val="ListParagraph"/>
        <w:widowControl w:val="0"/>
        <w:numPr>
          <w:ilvl w:val="1"/>
          <w:numId w:val="17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The number of pregnant women who die per 10,000 live births in a given year</w:t>
      </w:r>
    </w:p>
    <w:p w14:paraId="61E1D539" w14:textId="77777777" w:rsidR="00AB4B27" w:rsidRPr="00420850" w:rsidRDefault="00AB4B27" w:rsidP="009D17E1">
      <w:pPr>
        <w:pStyle w:val="ListParagraph"/>
        <w:widowControl w:val="0"/>
        <w:numPr>
          <w:ilvl w:val="1"/>
          <w:numId w:val="17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The number of women who die as a result of pregnancy and childbirth complications per 100,000 live births in a given year</w:t>
      </w:r>
    </w:p>
    <w:p w14:paraId="2FBDD535" w14:textId="7A06BA48" w:rsidR="00AB4B27" w:rsidRPr="00420850" w:rsidRDefault="00C6285C" w:rsidP="00C6285C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&lt;Answer: </w:t>
      </w:r>
      <w:r w:rsidR="009D17E1" w:rsidRPr="00420850">
        <w:rPr>
          <w:rFonts w:ascii="Times New Roman" w:hAnsi="Times New Roman" w:cs="Times New Roman"/>
        </w:rPr>
        <w:t>D</w:t>
      </w:r>
      <w:r w:rsidRPr="00420850">
        <w:rPr>
          <w:rFonts w:ascii="Times New Roman" w:hAnsi="Times New Roman" w:cs="Times New Roman"/>
        </w:rPr>
        <w:t>&gt;</w:t>
      </w:r>
    </w:p>
    <w:p w14:paraId="5A5FE138" w14:textId="77777777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&lt;Subject: Chapter 2&gt;</w:t>
      </w:r>
    </w:p>
    <w:p w14:paraId="2B500347" w14:textId="77777777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&lt;A-head: Key Health Indicators&gt;</w:t>
      </w:r>
    </w:p>
    <w:p w14:paraId="379A7DC8" w14:textId="5F203CF4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&lt;Complexity: Moderate&gt;</w:t>
      </w:r>
    </w:p>
    <w:p w14:paraId="05A30768" w14:textId="77777777" w:rsidR="00A64B48" w:rsidRPr="00420850" w:rsidRDefault="00A64B48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20A92281" w14:textId="24ADBAF0" w:rsidR="00AB4B27" w:rsidRPr="00420850" w:rsidRDefault="00AB4B27" w:rsidP="00C6285C">
      <w:pPr>
        <w:pStyle w:val="ListParagraph"/>
        <w:widowControl w:val="0"/>
        <w:numPr>
          <w:ilvl w:val="0"/>
          <w:numId w:val="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lastRenderedPageBreak/>
        <w:t xml:space="preserve">What would you expect to happen to the incidence and prevalence of </w:t>
      </w:r>
      <w:r w:rsidR="00663D47" w:rsidRPr="00420850">
        <w:rPr>
          <w:rFonts w:ascii="Times New Roman" w:hAnsi="Times New Roman" w:cs="Times New Roman"/>
        </w:rPr>
        <w:t xml:space="preserve">a </w:t>
      </w:r>
      <w:r w:rsidRPr="00420850">
        <w:rPr>
          <w:rFonts w:ascii="Times New Roman" w:hAnsi="Times New Roman" w:cs="Times New Roman"/>
        </w:rPr>
        <w:t xml:space="preserve">disease </w:t>
      </w:r>
      <w:r w:rsidR="00663D47" w:rsidRPr="00420850">
        <w:rPr>
          <w:rFonts w:ascii="Times New Roman" w:hAnsi="Times New Roman" w:cs="Times New Roman"/>
        </w:rPr>
        <w:t xml:space="preserve">if a </w:t>
      </w:r>
      <w:r w:rsidRPr="00420850">
        <w:rPr>
          <w:rFonts w:ascii="Times New Roman" w:hAnsi="Times New Roman" w:cs="Times New Roman"/>
        </w:rPr>
        <w:t xml:space="preserve">new drug </w:t>
      </w:r>
      <w:r w:rsidR="00663D47" w:rsidRPr="00420850">
        <w:rPr>
          <w:rFonts w:ascii="Times New Roman" w:hAnsi="Times New Roman" w:cs="Times New Roman"/>
        </w:rPr>
        <w:t xml:space="preserve">were discovered </w:t>
      </w:r>
      <w:r w:rsidRPr="00420850">
        <w:rPr>
          <w:rFonts w:ascii="Times New Roman" w:hAnsi="Times New Roman" w:cs="Times New Roman"/>
        </w:rPr>
        <w:t>that prevent</w:t>
      </w:r>
      <w:r w:rsidR="00663D47" w:rsidRPr="00420850">
        <w:rPr>
          <w:rFonts w:ascii="Times New Roman" w:hAnsi="Times New Roman" w:cs="Times New Roman"/>
        </w:rPr>
        <w:t>ed</w:t>
      </w:r>
      <w:r w:rsidRPr="00420850">
        <w:rPr>
          <w:rFonts w:ascii="Times New Roman" w:hAnsi="Times New Roman" w:cs="Times New Roman"/>
        </w:rPr>
        <w:t xml:space="preserve"> mortality from </w:t>
      </w:r>
      <w:r w:rsidR="00663D47" w:rsidRPr="00420850">
        <w:rPr>
          <w:rFonts w:ascii="Times New Roman" w:hAnsi="Times New Roman" w:cs="Times New Roman"/>
        </w:rPr>
        <w:t xml:space="preserve">the </w:t>
      </w:r>
      <w:r w:rsidRPr="00420850">
        <w:rPr>
          <w:rFonts w:ascii="Times New Roman" w:hAnsi="Times New Roman" w:cs="Times New Roman"/>
        </w:rPr>
        <w:t xml:space="preserve">disease </w:t>
      </w:r>
      <w:r w:rsidR="00663D47" w:rsidRPr="00420850">
        <w:rPr>
          <w:rFonts w:ascii="Times New Roman" w:hAnsi="Times New Roman" w:cs="Times New Roman"/>
        </w:rPr>
        <w:t>but did not cure</w:t>
      </w:r>
      <w:r w:rsidR="002169E8">
        <w:rPr>
          <w:rFonts w:ascii="Times New Roman" w:hAnsi="Times New Roman" w:cs="Times New Roman"/>
        </w:rPr>
        <w:t xml:space="preserve"> it</w:t>
      </w:r>
      <w:r w:rsidRPr="00420850">
        <w:rPr>
          <w:rFonts w:ascii="Times New Roman" w:hAnsi="Times New Roman" w:cs="Times New Roman"/>
        </w:rPr>
        <w:t>?</w:t>
      </w:r>
    </w:p>
    <w:p w14:paraId="139D76F3" w14:textId="77777777" w:rsidR="00AB4B27" w:rsidRPr="00420850" w:rsidRDefault="00AB4B27" w:rsidP="009D17E1">
      <w:pPr>
        <w:pStyle w:val="ListParagraph"/>
        <w:widowControl w:val="0"/>
        <w:numPr>
          <w:ilvl w:val="1"/>
          <w:numId w:val="18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Incidence unchanged, prevalence increases</w:t>
      </w:r>
    </w:p>
    <w:p w14:paraId="1AE8F1B7" w14:textId="77777777" w:rsidR="00AB4B27" w:rsidRPr="00420850" w:rsidRDefault="00AB4B27" w:rsidP="009D17E1">
      <w:pPr>
        <w:pStyle w:val="ListParagraph"/>
        <w:widowControl w:val="0"/>
        <w:numPr>
          <w:ilvl w:val="1"/>
          <w:numId w:val="18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Incidence increases, prevalence decreases</w:t>
      </w:r>
    </w:p>
    <w:p w14:paraId="758DBE1D" w14:textId="77777777" w:rsidR="00AB4B27" w:rsidRPr="00420850" w:rsidRDefault="00AB4B27" w:rsidP="009D17E1">
      <w:pPr>
        <w:pStyle w:val="ListParagraph"/>
        <w:widowControl w:val="0"/>
        <w:numPr>
          <w:ilvl w:val="1"/>
          <w:numId w:val="18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Incidence decreases, prevalence increases</w:t>
      </w:r>
    </w:p>
    <w:p w14:paraId="59C3470F" w14:textId="77777777" w:rsidR="00AB4B27" w:rsidRPr="00420850" w:rsidRDefault="00AB4B27" w:rsidP="009D17E1">
      <w:pPr>
        <w:pStyle w:val="ListParagraph"/>
        <w:widowControl w:val="0"/>
        <w:numPr>
          <w:ilvl w:val="1"/>
          <w:numId w:val="18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Incidence decreases, prevalence unchanged</w:t>
      </w:r>
    </w:p>
    <w:p w14:paraId="3389F346" w14:textId="0674D143" w:rsidR="00AB4B27" w:rsidRPr="00420850" w:rsidRDefault="00C6285C" w:rsidP="00C6285C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&lt;Answer: </w:t>
      </w:r>
      <w:r w:rsidR="009D17E1" w:rsidRPr="00420850">
        <w:rPr>
          <w:rFonts w:ascii="Times New Roman" w:hAnsi="Times New Roman" w:cs="Times New Roman"/>
        </w:rPr>
        <w:t>A</w:t>
      </w:r>
      <w:r w:rsidRPr="00420850">
        <w:rPr>
          <w:rFonts w:ascii="Times New Roman" w:hAnsi="Times New Roman" w:cs="Times New Roman"/>
        </w:rPr>
        <w:t>&gt;</w:t>
      </w:r>
    </w:p>
    <w:p w14:paraId="75C6E6C7" w14:textId="77777777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&lt;Subject: Chapter 2&gt;</w:t>
      </w:r>
    </w:p>
    <w:p w14:paraId="6A904C7D" w14:textId="77777777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&lt;A-head: Key Health Indicators&gt;</w:t>
      </w:r>
    </w:p>
    <w:p w14:paraId="3CD33C57" w14:textId="77777777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&lt;Complexity: Moderate&gt;</w:t>
      </w:r>
    </w:p>
    <w:p w14:paraId="4028BC26" w14:textId="77777777" w:rsidR="00A64B48" w:rsidRPr="00420850" w:rsidRDefault="00A64B48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4E46A2B0" w14:textId="4D9E6A8E" w:rsidR="00AB4B27" w:rsidRPr="00420850" w:rsidRDefault="00AB4B27" w:rsidP="00C6285C">
      <w:pPr>
        <w:pStyle w:val="ListParagraph"/>
        <w:widowControl w:val="0"/>
        <w:numPr>
          <w:ilvl w:val="0"/>
          <w:numId w:val="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Which sentence conveys </w:t>
      </w:r>
      <w:r w:rsidR="00F33CD2" w:rsidRPr="00420850">
        <w:rPr>
          <w:rFonts w:ascii="Times New Roman" w:hAnsi="Times New Roman" w:cs="Times New Roman"/>
        </w:rPr>
        <w:t xml:space="preserve">information that </w:t>
      </w:r>
      <w:r w:rsidR="002169E8">
        <w:rPr>
          <w:rFonts w:ascii="Times New Roman" w:hAnsi="Times New Roman" w:cs="Times New Roman"/>
        </w:rPr>
        <w:t>is most</w:t>
      </w:r>
      <w:r w:rsidR="00F33CD2" w:rsidRPr="00420850">
        <w:rPr>
          <w:rFonts w:ascii="Times New Roman" w:hAnsi="Times New Roman" w:cs="Times New Roman"/>
        </w:rPr>
        <w:t xml:space="preserve"> useful for policy</w:t>
      </w:r>
      <w:r w:rsidR="002169E8">
        <w:rPr>
          <w:rFonts w:ascii="Times New Roman" w:hAnsi="Times New Roman" w:cs="Times New Roman"/>
        </w:rPr>
        <w:t xml:space="preserve"> </w:t>
      </w:r>
      <w:r w:rsidR="00F33CD2" w:rsidRPr="00420850">
        <w:rPr>
          <w:rFonts w:ascii="Times New Roman" w:hAnsi="Times New Roman" w:cs="Times New Roman"/>
        </w:rPr>
        <w:t>making?</w:t>
      </w:r>
    </w:p>
    <w:p w14:paraId="06DC271D" w14:textId="5F498FBE" w:rsidR="00AB4B27" w:rsidRPr="00420850" w:rsidRDefault="00AB4B27" w:rsidP="009D17E1">
      <w:pPr>
        <w:pStyle w:val="ListParagraph"/>
        <w:widowControl w:val="0"/>
        <w:numPr>
          <w:ilvl w:val="1"/>
          <w:numId w:val="19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Ischemic heart disease was the leading cause of DALYs in high-income countries in 20</w:t>
      </w:r>
      <w:r w:rsidR="00F33CD2" w:rsidRPr="00420850">
        <w:rPr>
          <w:rFonts w:ascii="Times New Roman" w:hAnsi="Times New Roman" w:cs="Times New Roman"/>
        </w:rPr>
        <w:t>10</w:t>
      </w:r>
      <w:r w:rsidR="002169E8">
        <w:rPr>
          <w:rFonts w:ascii="Times New Roman" w:hAnsi="Times New Roman" w:cs="Times New Roman"/>
        </w:rPr>
        <w:t>.</w:t>
      </w:r>
    </w:p>
    <w:p w14:paraId="46D52999" w14:textId="241C4ABC" w:rsidR="00AB4B27" w:rsidRPr="00420850" w:rsidRDefault="00AB4B27" w:rsidP="009D17E1">
      <w:pPr>
        <w:pStyle w:val="ListParagraph"/>
        <w:widowControl w:val="0"/>
        <w:numPr>
          <w:ilvl w:val="1"/>
          <w:numId w:val="19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Ischemic heart disease was the leading cause of DALYs in high-income countries and contributed to 12.39 million DALYs in 20</w:t>
      </w:r>
      <w:r w:rsidR="00F33CD2" w:rsidRPr="00420850">
        <w:rPr>
          <w:rFonts w:ascii="Times New Roman" w:hAnsi="Times New Roman" w:cs="Times New Roman"/>
        </w:rPr>
        <w:t>10</w:t>
      </w:r>
      <w:r w:rsidR="002169E8">
        <w:rPr>
          <w:rFonts w:ascii="Times New Roman" w:hAnsi="Times New Roman" w:cs="Times New Roman"/>
        </w:rPr>
        <w:t>.</w:t>
      </w:r>
    </w:p>
    <w:p w14:paraId="7AA9B6E8" w14:textId="6C6BD88C" w:rsidR="00AB4B27" w:rsidRPr="00420850" w:rsidRDefault="00AB4B27" w:rsidP="009D17E1">
      <w:pPr>
        <w:pStyle w:val="ListParagraph"/>
        <w:widowControl w:val="0"/>
        <w:numPr>
          <w:ilvl w:val="1"/>
          <w:numId w:val="19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Ischemic heart disease accounted for 8.3% of total DALYs in high-income countries in 20</w:t>
      </w:r>
      <w:r w:rsidR="00F33CD2" w:rsidRPr="00420850">
        <w:rPr>
          <w:rFonts w:ascii="Times New Roman" w:hAnsi="Times New Roman" w:cs="Times New Roman"/>
        </w:rPr>
        <w:t>10</w:t>
      </w:r>
      <w:r w:rsidR="002169E8">
        <w:rPr>
          <w:rFonts w:ascii="Times New Roman" w:hAnsi="Times New Roman" w:cs="Times New Roman"/>
        </w:rPr>
        <w:t>.</w:t>
      </w:r>
    </w:p>
    <w:p w14:paraId="5BDAEACD" w14:textId="005F734A" w:rsidR="00AB4B27" w:rsidRPr="00420850" w:rsidRDefault="00AB4B27" w:rsidP="009D17E1">
      <w:pPr>
        <w:pStyle w:val="ListParagraph"/>
        <w:widowControl w:val="0"/>
        <w:numPr>
          <w:ilvl w:val="1"/>
          <w:numId w:val="19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Ischemic heart disease was the leading cause of DALYs in high income countries, accounting for 8% of total DALYs in 20</w:t>
      </w:r>
      <w:r w:rsidR="00F33CD2" w:rsidRPr="00420850">
        <w:rPr>
          <w:rFonts w:ascii="Times New Roman" w:hAnsi="Times New Roman" w:cs="Times New Roman"/>
        </w:rPr>
        <w:t>10</w:t>
      </w:r>
      <w:r w:rsidR="002169E8">
        <w:rPr>
          <w:rFonts w:ascii="Times New Roman" w:hAnsi="Times New Roman" w:cs="Times New Roman"/>
        </w:rPr>
        <w:t>.</w:t>
      </w:r>
    </w:p>
    <w:p w14:paraId="786E9283" w14:textId="0EECC359" w:rsidR="00AB4B27" w:rsidRPr="00420850" w:rsidRDefault="00C6285C" w:rsidP="00C6285C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&lt;Answer: </w:t>
      </w:r>
      <w:r w:rsidR="009D17E1" w:rsidRPr="00420850">
        <w:rPr>
          <w:rFonts w:ascii="Times New Roman" w:hAnsi="Times New Roman" w:cs="Times New Roman"/>
        </w:rPr>
        <w:t>D</w:t>
      </w:r>
      <w:r w:rsidRPr="00420850">
        <w:rPr>
          <w:rFonts w:ascii="Times New Roman" w:hAnsi="Times New Roman" w:cs="Times New Roman"/>
        </w:rPr>
        <w:t>&gt;</w:t>
      </w:r>
    </w:p>
    <w:p w14:paraId="4277AFF1" w14:textId="77777777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&lt;Subject: Chapter 2&gt;</w:t>
      </w:r>
    </w:p>
    <w:p w14:paraId="04A58FDD" w14:textId="656AC387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lastRenderedPageBreak/>
        <w:t>&lt;A-head: Measuring the Burden of Disease&gt;</w:t>
      </w:r>
    </w:p>
    <w:p w14:paraId="5E8CC68F" w14:textId="27E142D4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&lt;Complexity: Difficult&gt;</w:t>
      </w:r>
    </w:p>
    <w:p w14:paraId="0EBEA2C9" w14:textId="77777777" w:rsidR="00A64B48" w:rsidRPr="00420850" w:rsidRDefault="00A64B48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44F795D7" w14:textId="516AA659" w:rsidR="00AB4B27" w:rsidRPr="00420850" w:rsidRDefault="00AB4B27" w:rsidP="00C6285C">
      <w:pPr>
        <w:pStyle w:val="ListParagraph"/>
        <w:widowControl w:val="0"/>
        <w:numPr>
          <w:ilvl w:val="0"/>
          <w:numId w:val="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Which of the following are most likely to be the top three causes of DALYs in </w:t>
      </w:r>
      <w:r w:rsidR="002169E8">
        <w:rPr>
          <w:rFonts w:ascii="Times New Roman" w:hAnsi="Times New Roman" w:cs="Times New Roman"/>
        </w:rPr>
        <w:t>s</w:t>
      </w:r>
      <w:r w:rsidRPr="00420850">
        <w:rPr>
          <w:rFonts w:ascii="Times New Roman" w:hAnsi="Times New Roman" w:cs="Times New Roman"/>
        </w:rPr>
        <w:t>ub-Saharan Africa?</w:t>
      </w:r>
    </w:p>
    <w:p w14:paraId="693C2275" w14:textId="77777777" w:rsidR="00AB4B27" w:rsidRPr="00420850" w:rsidRDefault="00AB4B27" w:rsidP="009D17E1">
      <w:pPr>
        <w:pStyle w:val="ListParagraph"/>
        <w:widowControl w:val="0"/>
        <w:numPr>
          <w:ilvl w:val="1"/>
          <w:numId w:val="20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Protein-energy malnutrition, HIV/AIDS, measles</w:t>
      </w:r>
    </w:p>
    <w:p w14:paraId="4302DC0A" w14:textId="037C793B" w:rsidR="00AB4B27" w:rsidRPr="00420850" w:rsidRDefault="00AB4B27" w:rsidP="009D17E1">
      <w:pPr>
        <w:pStyle w:val="ListParagraph"/>
        <w:widowControl w:val="0"/>
        <w:numPr>
          <w:ilvl w:val="1"/>
          <w:numId w:val="20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Tuberculosis, HIV/AIDS, </w:t>
      </w:r>
      <w:r w:rsidR="002169E8">
        <w:rPr>
          <w:rFonts w:ascii="Times New Roman" w:hAnsi="Times New Roman" w:cs="Times New Roman"/>
        </w:rPr>
        <w:t>p</w:t>
      </w:r>
      <w:r w:rsidRPr="00420850">
        <w:rPr>
          <w:rFonts w:ascii="Times New Roman" w:hAnsi="Times New Roman" w:cs="Times New Roman"/>
        </w:rPr>
        <w:t>erinatal conditions</w:t>
      </w:r>
    </w:p>
    <w:p w14:paraId="5FC036EF" w14:textId="59437831" w:rsidR="00AB4B27" w:rsidRPr="00420850" w:rsidRDefault="00AB4B27" w:rsidP="009D17E1">
      <w:pPr>
        <w:pStyle w:val="ListParagraph"/>
        <w:widowControl w:val="0"/>
        <w:numPr>
          <w:ilvl w:val="1"/>
          <w:numId w:val="20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Malaria, HIV/AIDS, </w:t>
      </w:r>
      <w:r w:rsidR="002169E8">
        <w:rPr>
          <w:rFonts w:ascii="Times New Roman" w:hAnsi="Times New Roman" w:cs="Times New Roman"/>
        </w:rPr>
        <w:t>l</w:t>
      </w:r>
      <w:r w:rsidRPr="00420850">
        <w:rPr>
          <w:rFonts w:ascii="Times New Roman" w:hAnsi="Times New Roman" w:cs="Times New Roman"/>
        </w:rPr>
        <w:t>ower respiratory infections</w:t>
      </w:r>
    </w:p>
    <w:p w14:paraId="6C085DB7" w14:textId="5EC56513" w:rsidR="00AB4B27" w:rsidRPr="00420850" w:rsidRDefault="00AB4B27" w:rsidP="009D17E1">
      <w:pPr>
        <w:pStyle w:val="ListParagraph"/>
        <w:widowControl w:val="0"/>
        <w:numPr>
          <w:ilvl w:val="1"/>
          <w:numId w:val="20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HIV/AIDS, </w:t>
      </w:r>
      <w:r w:rsidR="002169E8">
        <w:rPr>
          <w:rFonts w:ascii="Times New Roman" w:hAnsi="Times New Roman" w:cs="Times New Roman"/>
        </w:rPr>
        <w:t>m</w:t>
      </w:r>
      <w:r w:rsidRPr="00420850">
        <w:rPr>
          <w:rFonts w:ascii="Times New Roman" w:hAnsi="Times New Roman" w:cs="Times New Roman"/>
        </w:rPr>
        <w:t xml:space="preserve">alaria, </w:t>
      </w:r>
      <w:r w:rsidR="002169E8">
        <w:rPr>
          <w:rFonts w:ascii="Times New Roman" w:hAnsi="Times New Roman" w:cs="Times New Roman"/>
        </w:rPr>
        <w:t>m</w:t>
      </w:r>
      <w:r w:rsidRPr="00420850">
        <w:rPr>
          <w:rFonts w:ascii="Times New Roman" w:hAnsi="Times New Roman" w:cs="Times New Roman"/>
        </w:rPr>
        <w:t>easles</w:t>
      </w:r>
    </w:p>
    <w:p w14:paraId="18002F18" w14:textId="5012CB0C" w:rsidR="00AB4B27" w:rsidRPr="00420850" w:rsidRDefault="00C6285C" w:rsidP="00C6285C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&lt;Answer: </w:t>
      </w:r>
      <w:r w:rsidR="009D17E1" w:rsidRPr="00420850">
        <w:rPr>
          <w:rFonts w:ascii="Times New Roman" w:hAnsi="Times New Roman" w:cs="Times New Roman"/>
        </w:rPr>
        <w:t>C</w:t>
      </w:r>
      <w:r w:rsidRPr="00420850">
        <w:rPr>
          <w:rFonts w:ascii="Times New Roman" w:hAnsi="Times New Roman" w:cs="Times New Roman"/>
        </w:rPr>
        <w:t>&gt;</w:t>
      </w:r>
    </w:p>
    <w:p w14:paraId="3FC8B40D" w14:textId="77777777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&lt;Subject: Chapter 2&gt;</w:t>
      </w:r>
    </w:p>
    <w:p w14:paraId="11B03CEE" w14:textId="77777777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&lt;A-head: Measuring the Burden of Disease&gt;</w:t>
      </w:r>
    </w:p>
    <w:p w14:paraId="311E20A6" w14:textId="77777777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&lt;Complexity: Difficult&gt;</w:t>
      </w:r>
    </w:p>
    <w:p w14:paraId="41825376" w14:textId="77777777" w:rsidR="00A64B48" w:rsidRPr="00420850" w:rsidRDefault="00A64B48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5A1B57B3" w14:textId="55C37E44" w:rsidR="00AB4B27" w:rsidRPr="00420850" w:rsidRDefault="00AB4B27" w:rsidP="00C6285C">
      <w:pPr>
        <w:pStyle w:val="ListParagraph"/>
        <w:widowControl w:val="0"/>
        <w:numPr>
          <w:ilvl w:val="0"/>
          <w:numId w:val="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Which </w:t>
      </w:r>
      <w:r w:rsidR="002169E8">
        <w:rPr>
          <w:rFonts w:ascii="Times New Roman" w:hAnsi="Times New Roman" w:cs="Times New Roman"/>
        </w:rPr>
        <w:t>country</w:t>
      </w:r>
      <w:r w:rsidRPr="00420850">
        <w:rPr>
          <w:rFonts w:ascii="Times New Roman" w:hAnsi="Times New Roman" w:cs="Times New Roman"/>
        </w:rPr>
        <w:t xml:space="preserve"> is most likely to have a </w:t>
      </w:r>
      <w:r w:rsidR="00F33CD2" w:rsidRPr="00420850">
        <w:rPr>
          <w:rFonts w:ascii="Times New Roman" w:hAnsi="Times New Roman" w:cs="Times New Roman"/>
        </w:rPr>
        <w:t>“</w:t>
      </w:r>
      <w:r w:rsidRPr="00420850">
        <w:rPr>
          <w:rFonts w:ascii="Times New Roman" w:hAnsi="Times New Roman" w:cs="Times New Roman"/>
        </w:rPr>
        <w:t>population pyramid</w:t>
      </w:r>
      <w:r w:rsidR="002169E8">
        <w:rPr>
          <w:rFonts w:ascii="Times New Roman" w:hAnsi="Times New Roman" w:cs="Times New Roman"/>
        </w:rPr>
        <w:t>,</w:t>
      </w:r>
      <w:r w:rsidR="00F33CD2" w:rsidRPr="00420850">
        <w:rPr>
          <w:rFonts w:ascii="Times New Roman" w:hAnsi="Times New Roman" w:cs="Times New Roman"/>
        </w:rPr>
        <w:t>”</w:t>
      </w:r>
      <w:r w:rsidRPr="00420850">
        <w:rPr>
          <w:rFonts w:ascii="Times New Roman" w:hAnsi="Times New Roman" w:cs="Times New Roman"/>
        </w:rPr>
        <w:t xml:space="preserve"> with a wide base and progressively tapering tip (triangle shaped)?</w:t>
      </w:r>
    </w:p>
    <w:p w14:paraId="66005FC4" w14:textId="22ADC545" w:rsidR="00AB4B27" w:rsidRPr="00420850" w:rsidRDefault="00F33CD2" w:rsidP="009D17E1">
      <w:pPr>
        <w:pStyle w:val="ListParagraph"/>
        <w:widowControl w:val="0"/>
        <w:numPr>
          <w:ilvl w:val="1"/>
          <w:numId w:val="2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Niger</w:t>
      </w:r>
    </w:p>
    <w:p w14:paraId="3766D811" w14:textId="77777777" w:rsidR="00AB4B27" w:rsidRPr="00420850" w:rsidRDefault="00AB4B27" w:rsidP="009D17E1">
      <w:pPr>
        <w:pStyle w:val="ListParagraph"/>
        <w:widowControl w:val="0"/>
        <w:numPr>
          <w:ilvl w:val="1"/>
          <w:numId w:val="2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Germany</w:t>
      </w:r>
    </w:p>
    <w:p w14:paraId="7F7BD34C" w14:textId="77777777" w:rsidR="00AB4B27" w:rsidRPr="00420850" w:rsidRDefault="00AB4B27" w:rsidP="009D17E1">
      <w:pPr>
        <w:pStyle w:val="ListParagraph"/>
        <w:widowControl w:val="0"/>
        <w:numPr>
          <w:ilvl w:val="1"/>
          <w:numId w:val="2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India</w:t>
      </w:r>
    </w:p>
    <w:p w14:paraId="4C66039E" w14:textId="77777777" w:rsidR="00AB4B27" w:rsidRPr="00420850" w:rsidRDefault="00AB4B27" w:rsidP="009D17E1">
      <w:pPr>
        <w:pStyle w:val="ListParagraph"/>
        <w:widowControl w:val="0"/>
        <w:numPr>
          <w:ilvl w:val="1"/>
          <w:numId w:val="21"/>
        </w:numPr>
        <w:spacing w:line="480" w:lineRule="auto"/>
        <w:contextualSpacing w:val="0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Libya</w:t>
      </w:r>
    </w:p>
    <w:p w14:paraId="00A5ABBB" w14:textId="4E357803" w:rsidR="00AB4B27" w:rsidRPr="00420850" w:rsidRDefault="00C6285C" w:rsidP="00C6285C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 xml:space="preserve">&lt;Answer: </w:t>
      </w:r>
      <w:r w:rsidR="009D17E1" w:rsidRPr="00420850">
        <w:rPr>
          <w:rFonts w:ascii="Times New Roman" w:hAnsi="Times New Roman" w:cs="Times New Roman"/>
        </w:rPr>
        <w:t>A</w:t>
      </w:r>
      <w:r w:rsidRPr="00420850">
        <w:rPr>
          <w:rFonts w:ascii="Times New Roman" w:hAnsi="Times New Roman" w:cs="Times New Roman"/>
        </w:rPr>
        <w:t>&gt;</w:t>
      </w:r>
    </w:p>
    <w:p w14:paraId="3B6E5FDF" w14:textId="77777777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&lt;Subject: Chapter 2&gt;</w:t>
      </w:r>
    </w:p>
    <w:p w14:paraId="1460B439" w14:textId="36CDFF4A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lastRenderedPageBreak/>
        <w:t>&lt;A-head: Demography and Health&gt;</w:t>
      </w:r>
    </w:p>
    <w:p w14:paraId="5CEEA9C0" w14:textId="553C69CB" w:rsidR="00A64B48" w:rsidRPr="00420850" w:rsidRDefault="00A64B48" w:rsidP="00A64B48">
      <w:pPr>
        <w:widowControl w:val="0"/>
        <w:spacing w:line="480" w:lineRule="auto"/>
        <w:rPr>
          <w:rFonts w:ascii="Times New Roman" w:hAnsi="Times New Roman" w:cs="Times New Roman"/>
        </w:rPr>
      </w:pPr>
      <w:r w:rsidRPr="00420850">
        <w:rPr>
          <w:rFonts w:ascii="Times New Roman" w:hAnsi="Times New Roman" w:cs="Times New Roman"/>
        </w:rPr>
        <w:t>&lt;Complexity: Moder</w:t>
      </w:r>
      <w:bookmarkStart w:id="0" w:name="_GoBack"/>
      <w:bookmarkEnd w:id="0"/>
      <w:r w:rsidRPr="00420850">
        <w:rPr>
          <w:rFonts w:ascii="Times New Roman" w:hAnsi="Times New Roman" w:cs="Times New Roman"/>
        </w:rPr>
        <w:t>ate&gt;</w:t>
      </w:r>
    </w:p>
    <w:p w14:paraId="6BD73DE5" w14:textId="77777777" w:rsidR="00A64B48" w:rsidRPr="00420850" w:rsidRDefault="00A64B48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280DB76F" w14:textId="77777777" w:rsidR="00AB4B27" w:rsidRPr="00420850" w:rsidRDefault="00AB4B27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3142F7C4" w14:textId="77777777" w:rsidR="00AB4B27" w:rsidRPr="00420850" w:rsidRDefault="00AB4B27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p w14:paraId="7127D6E4" w14:textId="77777777" w:rsidR="005C1536" w:rsidRPr="00420850" w:rsidRDefault="005C1536" w:rsidP="00C6285C">
      <w:pPr>
        <w:widowControl w:val="0"/>
        <w:spacing w:line="480" w:lineRule="auto"/>
        <w:rPr>
          <w:rFonts w:ascii="Times New Roman" w:hAnsi="Times New Roman" w:cs="Times New Roman"/>
        </w:rPr>
      </w:pPr>
    </w:p>
    <w:sectPr w:rsidR="005C1536" w:rsidRPr="00420850" w:rsidSect="00C6285C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FE62E3" w14:textId="77777777" w:rsidR="00801736" w:rsidRDefault="00801736" w:rsidP="00F65680">
      <w:r>
        <w:separator/>
      </w:r>
    </w:p>
  </w:endnote>
  <w:endnote w:type="continuationSeparator" w:id="0">
    <w:p w14:paraId="76A7425B" w14:textId="77777777" w:rsidR="00801736" w:rsidRDefault="00801736" w:rsidP="00F65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AA5B03" w14:textId="0DFA3FF0" w:rsidR="00F65680" w:rsidRPr="00C6285C" w:rsidRDefault="00F65680" w:rsidP="00C6285C">
    <w:pPr>
      <w:pStyle w:val="Footer"/>
    </w:pPr>
    <w:r>
      <w:rPr>
        <w:rFonts w:ascii="Times New Roman" w:hAnsi="Times New Roman" w:cs="Times New Roman"/>
        <w:sz w:val="20"/>
      </w:rPr>
      <w:t xml:space="preserve">© 2016 Jones &amp; Bartlett Learning, LLC </w:t>
    </w:r>
    <w:r>
      <w:rPr>
        <w:rFonts w:ascii="Times New Roman" w:hAnsi="Times New Roman" w:cs="Times New Roman"/>
        <w:sz w:val="20"/>
      </w:rPr>
      <w:tab/>
    </w:r>
    <w:r>
      <w:rPr>
        <w:rFonts w:ascii="Times New Roman" w:hAnsi="Times New Roman" w:cs="Times New Roman"/>
        <w:sz w:val="20"/>
      </w:rPr>
      <w:tab/>
    </w:r>
    <w:r>
      <w:rPr>
        <w:rFonts w:ascii="Times New Roman" w:hAnsi="Times New Roman" w:cs="Times New Roman"/>
        <w:sz w:val="20"/>
      </w:rPr>
      <w:tab/>
    </w:r>
    <w:r>
      <w:rPr>
        <w:rFonts w:ascii="Times New Roman" w:hAnsi="Times New Roman" w:cs="Times New Roman"/>
        <w:sz w:val="20"/>
      </w:rPr>
      <w:fldChar w:fldCharType="begin"/>
    </w:r>
    <w:r>
      <w:rPr>
        <w:rFonts w:ascii="Times New Roman" w:hAnsi="Times New Roman" w:cs="Times New Roman"/>
        <w:sz w:val="20"/>
      </w:rPr>
      <w:instrText xml:space="preserve"> PAGE   \* MERGEFORMAT </w:instrText>
    </w:r>
    <w:r>
      <w:rPr>
        <w:rFonts w:ascii="Times New Roman" w:hAnsi="Times New Roman" w:cs="Times New Roman"/>
        <w:sz w:val="20"/>
      </w:rPr>
      <w:fldChar w:fldCharType="separate"/>
    </w:r>
    <w:r w:rsidR="000F3D76">
      <w:rPr>
        <w:rFonts w:ascii="Times New Roman" w:hAnsi="Times New Roman" w:cs="Times New Roman"/>
        <w:noProof/>
        <w:sz w:val="20"/>
      </w:rPr>
      <w:t>2</w:t>
    </w:r>
    <w:r>
      <w:rPr>
        <w:rFonts w:ascii="Times New Roman" w:hAnsi="Times New Roman" w:cs="Times New Roman"/>
        <w:noProof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FC0BA8C" w14:textId="77777777" w:rsidR="00801736" w:rsidRDefault="00801736" w:rsidP="00F65680">
      <w:r>
        <w:separator/>
      </w:r>
    </w:p>
  </w:footnote>
  <w:footnote w:type="continuationSeparator" w:id="0">
    <w:p w14:paraId="0A5129E9" w14:textId="77777777" w:rsidR="00801736" w:rsidRDefault="00801736" w:rsidP="00F6568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CFF88" w14:textId="77777777" w:rsidR="00F65680" w:rsidRDefault="00F65680" w:rsidP="00F65680">
    <w:pPr>
      <w:pStyle w:val="Header"/>
      <w:spacing w:line="480" w:lineRule="auto"/>
      <w:rPr>
        <w:rFonts w:ascii="Times New Roman" w:hAnsi="Times New Roman" w:cs="Times New Roman"/>
        <w:i/>
        <w:sz w:val="22"/>
      </w:rPr>
    </w:pPr>
    <w:r>
      <w:rPr>
        <w:rFonts w:ascii="Times New Roman" w:hAnsi="Times New Roman" w:cs="Times New Roman"/>
        <w:i/>
        <w:sz w:val="22"/>
      </w:rPr>
      <w:t>Global Health 101, Third Edition</w:t>
    </w:r>
  </w:p>
  <w:p w14:paraId="4723BDBA" w14:textId="77777777" w:rsidR="00F65680" w:rsidRDefault="00F65680" w:rsidP="00F65680">
    <w:pPr>
      <w:pStyle w:val="Header"/>
      <w:spacing w:line="480" w:lineRule="auto"/>
      <w:rPr>
        <w:rFonts w:ascii="Times New Roman" w:hAnsi="Times New Roman" w:cs="Times New Roman"/>
        <w:sz w:val="22"/>
      </w:rPr>
    </w:pPr>
    <w:r>
      <w:rPr>
        <w:rFonts w:ascii="Times New Roman" w:hAnsi="Times New Roman" w:cs="Times New Roman"/>
        <w:sz w:val="22"/>
      </w:rPr>
      <w:t xml:space="preserve">Richard </w:t>
    </w:r>
    <w:proofErr w:type="spellStart"/>
    <w:r>
      <w:rPr>
        <w:rFonts w:ascii="Times New Roman" w:hAnsi="Times New Roman" w:cs="Times New Roman"/>
        <w:sz w:val="22"/>
      </w:rPr>
      <w:t>Skolnik</w:t>
    </w:r>
    <w:proofErr w:type="spellEnd"/>
  </w:p>
  <w:p w14:paraId="7FB1971C" w14:textId="44B40ACA" w:rsidR="00F65680" w:rsidRPr="00C6285C" w:rsidRDefault="00F65680" w:rsidP="00C6285C">
    <w:pPr>
      <w:pStyle w:val="Header"/>
      <w:spacing w:line="480" w:lineRule="auto"/>
      <w:rPr>
        <w:rFonts w:ascii="Times New Roman" w:hAnsi="Times New Roman" w:cs="Times New Roman"/>
        <w:sz w:val="22"/>
      </w:rPr>
    </w:pPr>
    <w:r>
      <w:rPr>
        <w:rFonts w:ascii="Times New Roman" w:hAnsi="Times New Roman" w:cs="Times New Roman"/>
        <w:sz w:val="22"/>
      </w:rPr>
      <w:t>Chapter Quiz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0026F"/>
    <w:multiLevelType w:val="hybridMultilevel"/>
    <w:tmpl w:val="08CAA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CC4807"/>
    <w:multiLevelType w:val="hybridMultilevel"/>
    <w:tmpl w:val="DC6A5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4B2BEF"/>
    <w:multiLevelType w:val="hybridMultilevel"/>
    <w:tmpl w:val="75A0FE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B73B1"/>
    <w:multiLevelType w:val="hybridMultilevel"/>
    <w:tmpl w:val="4FF85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737364"/>
    <w:multiLevelType w:val="hybridMultilevel"/>
    <w:tmpl w:val="0FAA6C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882153"/>
    <w:multiLevelType w:val="hybridMultilevel"/>
    <w:tmpl w:val="6E9E0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40D01BF"/>
    <w:multiLevelType w:val="hybridMultilevel"/>
    <w:tmpl w:val="47085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FE2C91"/>
    <w:multiLevelType w:val="hybridMultilevel"/>
    <w:tmpl w:val="F6BE9F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3F6A3B"/>
    <w:multiLevelType w:val="hybridMultilevel"/>
    <w:tmpl w:val="46885E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BC7A67"/>
    <w:multiLevelType w:val="hybridMultilevel"/>
    <w:tmpl w:val="3B3492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F05116"/>
    <w:multiLevelType w:val="hybridMultilevel"/>
    <w:tmpl w:val="FAF887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4D134B"/>
    <w:multiLevelType w:val="hybridMultilevel"/>
    <w:tmpl w:val="A1E8AD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5733B5"/>
    <w:multiLevelType w:val="hybridMultilevel"/>
    <w:tmpl w:val="CC4894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3F673B"/>
    <w:multiLevelType w:val="hybridMultilevel"/>
    <w:tmpl w:val="36A84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4F70B0"/>
    <w:multiLevelType w:val="hybridMultilevel"/>
    <w:tmpl w:val="BFBC1F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CD7725"/>
    <w:multiLevelType w:val="hybridMultilevel"/>
    <w:tmpl w:val="4C9E99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E0287E"/>
    <w:multiLevelType w:val="hybridMultilevel"/>
    <w:tmpl w:val="465C8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81AE728">
      <w:start w:val="1"/>
      <w:numFmt w:val="decimal"/>
      <w:lvlText w:val="[%2.]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BFC1D8A"/>
    <w:multiLevelType w:val="hybridMultilevel"/>
    <w:tmpl w:val="DB9204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8272CB"/>
    <w:multiLevelType w:val="hybridMultilevel"/>
    <w:tmpl w:val="6346CB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4D86FA3"/>
    <w:multiLevelType w:val="hybridMultilevel"/>
    <w:tmpl w:val="3B34C8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DD0ADA"/>
    <w:multiLevelType w:val="hybridMultilevel"/>
    <w:tmpl w:val="F53479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"/>
  </w:num>
  <w:num w:numId="3">
    <w:abstractNumId w:val="5"/>
  </w:num>
  <w:num w:numId="4">
    <w:abstractNumId w:val="9"/>
  </w:num>
  <w:num w:numId="5">
    <w:abstractNumId w:val="15"/>
  </w:num>
  <w:num w:numId="6">
    <w:abstractNumId w:val="0"/>
  </w:num>
  <w:num w:numId="7">
    <w:abstractNumId w:val="12"/>
  </w:num>
  <w:num w:numId="8">
    <w:abstractNumId w:val="2"/>
  </w:num>
  <w:num w:numId="9">
    <w:abstractNumId w:val="13"/>
  </w:num>
  <w:num w:numId="10">
    <w:abstractNumId w:val="6"/>
  </w:num>
  <w:num w:numId="11">
    <w:abstractNumId w:val="16"/>
  </w:num>
  <w:num w:numId="12">
    <w:abstractNumId w:val="14"/>
  </w:num>
  <w:num w:numId="13">
    <w:abstractNumId w:val="4"/>
  </w:num>
  <w:num w:numId="14">
    <w:abstractNumId w:val="11"/>
  </w:num>
  <w:num w:numId="15">
    <w:abstractNumId w:val="8"/>
  </w:num>
  <w:num w:numId="16">
    <w:abstractNumId w:val="3"/>
  </w:num>
  <w:num w:numId="17">
    <w:abstractNumId w:val="17"/>
  </w:num>
  <w:num w:numId="18">
    <w:abstractNumId w:val="7"/>
  </w:num>
  <w:num w:numId="19">
    <w:abstractNumId w:val="20"/>
  </w:num>
  <w:num w:numId="20">
    <w:abstractNumId w:val="19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B27"/>
    <w:rsid w:val="000F3D76"/>
    <w:rsid w:val="00115315"/>
    <w:rsid w:val="001B4C1C"/>
    <w:rsid w:val="002169E8"/>
    <w:rsid w:val="00220936"/>
    <w:rsid w:val="00420850"/>
    <w:rsid w:val="005C1536"/>
    <w:rsid w:val="005F1365"/>
    <w:rsid w:val="00663D47"/>
    <w:rsid w:val="0074051B"/>
    <w:rsid w:val="007746C8"/>
    <w:rsid w:val="00801736"/>
    <w:rsid w:val="009D17E1"/>
    <w:rsid w:val="00A64B48"/>
    <w:rsid w:val="00AB4B27"/>
    <w:rsid w:val="00BD2427"/>
    <w:rsid w:val="00C6285C"/>
    <w:rsid w:val="00CE2111"/>
    <w:rsid w:val="00D53A7B"/>
    <w:rsid w:val="00E30AA5"/>
    <w:rsid w:val="00F33CD2"/>
    <w:rsid w:val="00F65680"/>
    <w:rsid w:val="00F90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95611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B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4B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531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315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6568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5680"/>
  </w:style>
  <w:style w:type="paragraph" w:styleId="Footer">
    <w:name w:val="footer"/>
    <w:basedOn w:val="Normal"/>
    <w:link w:val="FooterChar"/>
    <w:uiPriority w:val="99"/>
    <w:unhideWhenUsed/>
    <w:rsid w:val="00F6568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568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B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4B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1531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5315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6568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5680"/>
  </w:style>
  <w:style w:type="paragraph" w:styleId="Footer">
    <w:name w:val="footer"/>
    <w:basedOn w:val="Normal"/>
    <w:link w:val="FooterChar"/>
    <w:uiPriority w:val="99"/>
    <w:unhideWhenUsed/>
    <w:rsid w:val="00F6568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56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9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5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7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9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573</Words>
  <Characters>3269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3835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Nirupama Krishnamurthi</dc:creator>
  <cp:lastModifiedBy>Nancy Hitchcock</cp:lastModifiedBy>
  <cp:revision>9</cp:revision>
  <dcterms:created xsi:type="dcterms:W3CDTF">2015-08-11T18:45:00Z</dcterms:created>
  <dcterms:modified xsi:type="dcterms:W3CDTF">2015-09-30T19:20:00Z</dcterms:modified>
</cp:coreProperties>
</file>