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BC480F" w14:textId="77777777" w:rsidR="00DF5B29" w:rsidRPr="00BD2D83" w:rsidRDefault="00FA07EB">
      <w:pPr>
        <w:rPr>
          <w:b/>
          <w:sz w:val="28"/>
          <w:szCs w:val="28"/>
        </w:rPr>
      </w:pPr>
      <w:r w:rsidRPr="00BD2D83">
        <w:rPr>
          <w:b/>
          <w:sz w:val="28"/>
          <w:szCs w:val="28"/>
        </w:rPr>
        <w:t>A Safe Teaching and Learning Environment</w:t>
      </w:r>
      <w:r w:rsidR="00291F13" w:rsidRPr="00BD2D83">
        <w:rPr>
          <w:b/>
          <w:sz w:val="28"/>
          <w:szCs w:val="28"/>
        </w:rPr>
        <w:t xml:space="preserve"> </w:t>
      </w:r>
      <w:proofErr w:type="gramStart"/>
      <w:r w:rsidR="00291F13" w:rsidRPr="00BD2D83">
        <w:rPr>
          <w:b/>
          <w:sz w:val="28"/>
          <w:szCs w:val="28"/>
        </w:rPr>
        <w:t>During</w:t>
      </w:r>
      <w:proofErr w:type="gramEnd"/>
      <w:r w:rsidR="00291F13" w:rsidRPr="00BD2D83">
        <w:rPr>
          <w:b/>
          <w:sz w:val="28"/>
          <w:szCs w:val="28"/>
        </w:rPr>
        <w:t xml:space="preserve"> the Pandemic</w:t>
      </w:r>
    </w:p>
    <w:p w14:paraId="7E252650" w14:textId="50C3D0FE" w:rsidR="00FA07EB" w:rsidRPr="00BD2D83" w:rsidRDefault="00FA07EB">
      <w:pPr>
        <w:rPr>
          <w:sz w:val="28"/>
          <w:szCs w:val="28"/>
        </w:rPr>
      </w:pPr>
      <w:r w:rsidRPr="00BD2D83">
        <w:rPr>
          <w:sz w:val="28"/>
          <w:szCs w:val="28"/>
        </w:rPr>
        <w:t>Regardless of what the county</w:t>
      </w:r>
      <w:r w:rsidR="004D0637" w:rsidRPr="00BD2D83">
        <w:rPr>
          <w:sz w:val="28"/>
          <w:szCs w:val="28"/>
        </w:rPr>
        <w:t xml:space="preserve"> and or state dictates or advises regarding maintaining </w:t>
      </w:r>
      <w:r w:rsidRPr="00BD2D83">
        <w:rPr>
          <w:sz w:val="28"/>
          <w:szCs w:val="28"/>
        </w:rPr>
        <w:t xml:space="preserve">safe and healthy teaching and learning environments, what is </w:t>
      </w:r>
      <w:r w:rsidR="000960AF">
        <w:rPr>
          <w:sz w:val="28"/>
          <w:szCs w:val="28"/>
        </w:rPr>
        <w:t>the Board’s</w:t>
      </w:r>
      <w:r w:rsidRPr="00BD2D83">
        <w:rPr>
          <w:sz w:val="28"/>
          <w:szCs w:val="28"/>
        </w:rPr>
        <w:t xml:space="preserve"> position on teachers’ and students’ rights to a safe and healthy learning </w:t>
      </w:r>
      <w:r w:rsidR="00535A50" w:rsidRPr="00BD2D83">
        <w:rPr>
          <w:sz w:val="28"/>
          <w:szCs w:val="28"/>
        </w:rPr>
        <w:t>environment</w:t>
      </w:r>
      <w:r w:rsidRPr="00BD2D83">
        <w:rPr>
          <w:sz w:val="28"/>
          <w:szCs w:val="28"/>
        </w:rPr>
        <w:t>?</w:t>
      </w:r>
    </w:p>
    <w:p w14:paraId="723BB41C" w14:textId="4298FE41" w:rsidR="00FA07EB" w:rsidRPr="00BD2D83" w:rsidRDefault="00863F29">
      <w:pPr>
        <w:rPr>
          <w:sz w:val="28"/>
          <w:szCs w:val="28"/>
        </w:rPr>
      </w:pPr>
      <w:r>
        <w:rPr>
          <w:sz w:val="28"/>
          <w:szCs w:val="28"/>
        </w:rPr>
        <w:t>When permitted to return to the classroom, w</w:t>
      </w:r>
      <w:r w:rsidR="004D0637" w:rsidRPr="00BD2D83">
        <w:rPr>
          <w:sz w:val="28"/>
          <w:szCs w:val="28"/>
        </w:rPr>
        <w:t>ill you allow</w:t>
      </w:r>
      <w:r w:rsidR="00FA07EB" w:rsidRPr="00BD2D83">
        <w:rPr>
          <w:sz w:val="28"/>
          <w:szCs w:val="28"/>
        </w:rPr>
        <w:t xml:space="preserve"> admin and teachers </w:t>
      </w:r>
      <w:r w:rsidR="004D0637" w:rsidRPr="00BD2D83">
        <w:rPr>
          <w:sz w:val="28"/>
          <w:szCs w:val="28"/>
        </w:rPr>
        <w:t xml:space="preserve">to set attendance standards whereby only those students (and adults) who wear </w:t>
      </w:r>
      <w:r w:rsidR="008374EB" w:rsidRPr="00BD2D83">
        <w:rPr>
          <w:sz w:val="28"/>
          <w:szCs w:val="28"/>
        </w:rPr>
        <w:t xml:space="preserve">a </w:t>
      </w:r>
      <w:r w:rsidR="004D0637" w:rsidRPr="00BD2D83">
        <w:rPr>
          <w:sz w:val="28"/>
          <w:szCs w:val="28"/>
        </w:rPr>
        <w:t>mask, maintain distancing</w:t>
      </w:r>
      <w:r w:rsidR="008374EB" w:rsidRPr="00BD2D83">
        <w:rPr>
          <w:sz w:val="28"/>
          <w:szCs w:val="28"/>
        </w:rPr>
        <w:t>, have healthy body temperatures</w:t>
      </w:r>
      <w:r w:rsidR="004D0637" w:rsidRPr="00BD2D83">
        <w:rPr>
          <w:sz w:val="28"/>
          <w:szCs w:val="28"/>
        </w:rPr>
        <w:t xml:space="preserve"> and observe common sense hygiene are permitted in class and on campus?</w:t>
      </w:r>
      <w:r w:rsidR="00747FDA" w:rsidRPr="00BD2D83">
        <w:rPr>
          <w:sz w:val="28"/>
          <w:szCs w:val="28"/>
        </w:rPr>
        <w:t xml:space="preserve"> Do you “have our backs” on non-compliant students and adults?</w:t>
      </w:r>
      <w:r w:rsidR="008E75B4" w:rsidRPr="00BD2D83">
        <w:rPr>
          <w:sz w:val="28"/>
          <w:szCs w:val="28"/>
        </w:rPr>
        <w:t xml:space="preserve"> </w:t>
      </w:r>
      <w:r w:rsidR="008E75B4" w:rsidRPr="00BD2D83">
        <w:rPr>
          <w:sz w:val="28"/>
          <w:szCs w:val="28"/>
        </w:rPr>
        <w:br/>
      </w:r>
      <w:r w:rsidR="008E75B4" w:rsidRPr="00BD2D83">
        <w:rPr>
          <w:sz w:val="28"/>
          <w:szCs w:val="28"/>
        </w:rPr>
        <w:br/>
        <w:t xml:space="preserve">With COVID parties and 20% choosing to defy masking protocols and simply kids being kids, </w:t>
      </w:r>
      <w:r w:rsidR="000538B2">
        <w:rPr>
          <w:sz w:val="28"/>
          <w:szCs w:val="28"/>
        </w:rPr>
        <w:t>and we have blatant defiance for the sake of disruption</w:t>
      </w:r>
      <w:r w:rsidR="00D230EF">
        <w:rPr>
          <w:sz w:val="28"/>
          <w:szCs w:val="28"/>
        </w:rPr>
        <w:t xml:space="preserve"> gaining popularity…</w:t>
      </w:r>
      <w:r w:rsidR="000538B2">
        <w:rPr>
          <w:sz w:val="28"/>
          <w:szCs w:val="28"/>
        </w:rPr>
        <w:t xml:space="preserve"> </w:t>
      </w:r>
      <w:r w:rsidR="008E75B4" w:rsidRPr="00BD2D83">
        <w:rPr>
          <w:sz w:val="28"/>
          <w:szCs w:val="28"/>
        </w:rPr>
        <w:t>we need to agree on our rights to a healthy environment. Do you agree or disagree</w:t>
      </w:r>
      <w:r w:rsidR="00D86943" w:rsidRPr="00BD2D83">
        <w:rPr>
          <w:sz w:val="28"/>
          <w:szCs w:val="28"/>
        </w:rPr>
        <w:t xml:space="preserve"> with teacher’s and admin</w:t>
      </w:r>
      <w:r w:rsidR="008E75B4" w:rsidRPr="00BD2D83">
        <w:rPr>
          <w:sz w:val="28"/>
          <w:szCs w:val="28"/>
        </w:rPr>
        <w:t xml:space="preserve"> rights to set </w:t>
      </w:r>
      <w:r w:rsidR="00D86943" w:rsidRPr="00BD2D83">
        <w:rPr>
          <w:sz w:val="28"/>
          <w:szCs w:val="28"/>
        </w:rPr>
        <w:t xml:space="preserve">and enforce </w:t>
      </w:r>
      <w:r w:rsidR="008E75B4" w:rsidRPr="00BD2D83">
        <w:rPr>
          <w:sz w:val="28"/>
          <w:szCs w:val="28"/>
        </w:rPr>
        <w:t>the above standards?</w:t>
      </w:r>
    </w:p>
    <w:p w14:paraId="7779897C" w14:textId="1F6694D3" w:rsidR="008374EB" w:rsidRPr="00BD2D83" w:rsidRDefault="00311551">
      <w:pPr>
        <w:rPr>
          <w:sz w:val="28"/>
          <w:szCs w:val="28"/>
        </w:rPr>
      </w:pPr>
      <w:r w:rsidRPr="00BD2D83">
        <w:rPr>
          <w:sz w:val="28"/>
          <w:szCs w:val="28"/>
        </w:rPr>
        <w:t>Of course,</w:t>
      </w:r>
      <w:r w:rsidR="008374EB" w:rsidRPr="00BD2D83">
        <w:rPr>
          <w:sz w:val="28"/>
          <w:szCs w:val="28"/>
        </w:rPr>
        <w:t xml:space="preserve"> it is understood that such attendance standards remain in effect </w:t>
      </w:r>
      <w:r w:rsidR="00C74315" w:rsidRPr="00BD2D83">
        <w:rPr>
          <w:sz w:val="28"/>
          <w:szCs w:val="28"/>
        </w:rPr>
        <w:t>if</w:t>
      </w:r>
      <w:r w:rsidR="008374EB" w:rsidRPr="00BD2D83">
        <w:rPr>
          <w:sz w:val="28"/>
          <w:szCs w:val="28"/>
        </w:rPr>
        <w:t xml:space="preserve"> </w:t>
      </w:r>
      <w:proofErr w:type="gramStart"/>
      <w:r w:rsidR="008374EB" w:rsidRPr="00BD2D83">
        <w:rPr>
          <w:sz w:val="28"/>
          <w:szCs w:val="28"/>
        </w:rPr>
        <w:t>considered</w:t>
      </w:r>
      <w:proofErr w:type="gramEnd"/>
      <w:r w:rsidR="008374EB" w:rsidRPr="00BD2D83">
        <w:rPr>
          <w:sz w:val="28"/>
          <w:szCs w:val="28"/>
        </w:rPr>
        <w:t xml:space="preserve"> necessary by </w:t>
      </w:r>
      <w:r w:rsidR="00535A50" w:rsidRPr="00BD2D83">
        <w:rPr>
          <w:sz w:val="28"/>
          <w:szCs w:val="28"/>
        </w:rPr>
        <w:t>accepted medical professionals.</w:t>
      </w:r>
    </w:p>
    <w:p w14:paraId="2DE7F316" w14:textId="77777777" w:rsidR="003753EE" w:rsidRPr="00BD2D83" w:rsidRDefault="007B4EC9">
      <w:pPr>
        <w:rPr>
          <w:sz w:val="28"/>
          <w:szCs w:val="28"/>
        </w:rPr>
      </w:pPr>
      <w:r w:rsidRPr="00BD2D83">
        <w:rPr>
          <w:sz w:val="28"/>
          <w:szCs w:val="28"/>
        </w:rPr>
        <w:t xml:space="preserve">Submitted by: </w:t>
      </w:r>
    </w:p>
    <w:p w14:paraId="729C88F9" w14:textId="77777777" w:rsidR="00241C23" w:rsidRDefault="00241C23">
      <w:bookmarkStart w:id="0" w:name="_GoBack"/>
      <w:bookmarkEnd w:id="0"/>
    </w:p>
    <w:p w14:paraId="66896A8B" w14:textId="77777777" w:rsidR="00241C23" w:rsidRDefault="00241C23"/>
    <w:sectPr w:rsidR="00241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7EB"/>
    <w:rsid w:val="000538B2"/>
    <w:rsid w:val="000960AF"/>
    <w:rsid w:val="00241C23"/>
    <w:rsid w:val="00291F13"/>
    <w:rsid w:val="00311551"/>
    <w:rsid w:val="003753EE"/>
    <w:rsid w:val="004D0637"/>
    <w:rsid w:val="00535A50"/>
    <w:rsid w:val="005D7AD4"/>
    <w:rsid w:val="00747FDA"/>
    <w:rsid w:val="007B4EC9"/>
    <w:rsid w:val="008374EB"/>
    <w:rsid w:val="00863F29"/>
    <w:rsid w:val="008710DD"/>
    <w:rsid w:val="008E75B4"/>
    <w:rsid w:val="00B03848"/>
    <w:rsid w:val="00BD2D83"/>
    <w:rsid w:val="00C74315"/>
    <w:rsid w:val="00D230EF"/>
    <w:rsid w:val="00D86943"/>
    <w:rsid w:val="00DF5B29"/>
    <w:rsid w:val="00E26169"/>
    <w:rsid w:val="00FA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B925C"/>
  <w15:chartTrackingRefBased/>
  <w15:docId w15:val="{8B190FC6-33C5-4724-9AA3-D79B27DF5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OwnerPC</dc:creator>
  <cp:keywords/>
  <dc:description/>
  <cp:lastModifiedBy>OwnerPC</cp:lastModifiedBy>
  <cp:revision>2</cp:revision>
  <dcterms:created xsi:type="dcterms:W3CDTF">2020-07-19T20:14:00Z</dcterms:created>
  <dcterms:modified xsi:type="dcterms:W3CDTF">2020-07-19T20:14:00Z</dcterms:modified>
</cp:coreProperties>
</file>