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 xml:space="preserve">Photographer’s Name</w:t>
      </w:r>
      <w:r w:rsidDel="00000000" w:rsidR="00000000" w:rsidRPr="00000000">
        <w:rPr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10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0"/>
        <w:gridCol w:w="4425"/>
        <w:gridCol w:w="4245"/>
        <w:tblGridChange w:id="0">
          <w:tblGrid>
            <w:gridCol w:w="2400"/>
            <w:gridCol w:w="4425"/>
            <w:gridCol w:w="42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Reviewers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specific that is really good - </w:t>
              <w:br w:type="textWrapping"/>
              <w:t xml:space="preserve">GIVE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specific that could be improved or be done differently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sz w:val="48"/>
          <w:szCs w:val="48"/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Photographer’s Name</w:t>
      </w:r>
      <w:r w:rsidDel="00000000" w:rsidR="00000000" w:rsidRPr="00000000">
        <w:rPr>
          <w:rtl w:val="0"/>
        </w:rPr>
        <w:t xml:space="preserve"> __________________________________________</w:t>
        <w:br w:type="textWrapping"/>
      </w:r>
      <w:r w:rsidDel="00000000" w:rsidR="00000000" w:rsidRPr="00000000">
        <w:rPr>
          <w:rtl w:val="0"/>
        </w:rPr>
      </w:r>
    </w:p>
    <w:tbl>
      <w:tblPr>
        <w:tblStyle w:val="Table2"/>
        <w:tblW w:w="110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00"/>
        <w:gridCol w:w="4425"/>
        <w:gridCol w:w="4245"/>
        <w:tblGridChange w:id="0">
          <w:tblGrid>
            <w:gridCol w:w="2400"/>
            <w:gridCol w:w="4425"/>
            <w:gridCol w:w="42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Reviewers 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Something specific that is really good - </w:t>
              <w:br w:type="textWrapping"/>
              <w:t xml:space="preserve">GIVE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Something specific that could be improved or be done differently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576" w:top="576" w:left="576" w:right="576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