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3358"/>
        <w:gridCol w:w="3117"/>
      </w:tblGrid>
      <w:tr w:rsidR="002C26B4" w14:paraId="1EFCA516" w14:textId="77777777" w:rsidTr="002C26B4">
        <w:tc>
          <w:tcPr>
            <w:tcW w:w="2875" w:type="dxa"/>
          </w:tcPr>
          <w:p w14:paraId="6F9C5755" w14:textId="00A1B113" w:rsidR="002C26B4" w:rsidRPr="002C26B4" w:rsidRDefault="002C26B4" w:rsidP="002C26B4">
            <w:pPr>
              <w:jc w:val="center"/>
              <w:rPr>
                <w:sz w:val="36"/>
                <w:szCs w:val="36"/>
              </w:rPr>
            </w:pPr>
            <w:r w:rsidRPr="002C26B4">
              <w:rPr>
                <w:sz w:val="36"/>
                <w:szCs w:val="36"/>
              </w:rPr>
              <w:t>Type of Detail</w:t>
            </w:r>
          </w:p>
        </w:tc>
        <w:tc>
          <w:tcPr>
            <w:tcW w:w="3358" w:type="dxa"/>
          </w:tcPr>
          <w:p w14:paraId="5BCF3F77" w14:textId="2EEDFB26" w:rsidR="002C26B4" w:rsidRPr="002C26B4" w:rsidRDefault="002C26B4" w:rsidP="002C26B4">
            <w:pPr>
              <w:jc w:val="center"/>
              <w:rPr>
                <w:sz w:val="28"/>
                <w:szCs w:val="28"/>
              </w:rPr>
            </w:pPr>
            <w:r w:rsidRPr="002C26B4">
              <w:rPr>
                <w:sz w:val="28"/>
                <w:szCs w:val="28"/>
              </w:rPr>
              <w:t>Detail from Narrative</w:t>
            </w:r>
          </w:p>
        </w:tc>
        <w:tc>
          <w:tcPr>
            <w:tcW w:w="3117" w:type="dxa"/>
          </w:tcPr>
          <w:p w14:paraId="38C2A9E6" w14:textId="6716A7F9" w:rsidR="002C26B4" w:rsidRPr="002C26B4" w:rsidRDefault="002C26B4" w:rsidP="002C26B4">
            <w:pPr>
              <w:jc w:val="center"/>
              <w:rPr>
                <w:sz w:val="28"/>
                <w:szCs w:val="28"/>
              </w:rPr>
            </w:pPr>
            <w:r w:rsidRPr="002C26B4">
              <w:rPr>
                <w:sz w:val="28"/>
                <w:szCs w:val="28"/>
              </w:rPr>
              <w:t>Detail from Narrative</w:t>
            </w:r>
          </w:p>
        </w:tc>
      </w:tr>
      <w:tr w:rsidR="002C26B4" w14:paraId="160583EB" w14:textId="77777777" w:rsidTr="002C26B4">
        <w:tc>
          <w:tcPr>
            <w:tcW w:w="2875" w:type="dxa"/>
          </w:tcPr>
          <w:p w14:paraId="5D56103C" w14:textId="04EA3610" w:rsidR="002C26B4" w:rsidRPr="002C26B4" w:rsidRDefault="002C26B4" w:rsidP="002C26B4">
            <w:pPr>
              <w:jc w:val="center"/>
              <w:rPr>
                <w:sz w:val="36"/>
                <w:szCs w:val="36"/>
              </w:rPr>
            </w:pPr>
            <w:r w:rsidRPr="002C26B4">
              <w:rPr>
                <w:sz w:val="36"/>
                <w:szCs w:val="36"/>
              </w:rPr>
              <w:t xml:space="preserve">What something </w:t>
            </w:r>
            <w:r w:rsidRPr="002C26B4">
              <w:rPr>
                <w:b/>
                <w:bCs/>
                <w:i/>
                <w:iCs/>
                <w:sz w:val="36"/>
                <w:szCs w:val="36"/>
              </w:rPr>
              <w:t xml:space="preserve">Looks </w:t>
            </w:r>
            <w:r w:rsidRPr="002C26B4">
              <w:rPr>
                <w:sz w:val="36"/>
                <w:szCs w:val="36"/>
              </w:rPr>
              <w:t>like</w:t>
            </w:r>
          </w:p>
        </w:tc>
        <w:tc>
          <w:tcPr>
            <w:tcW w:w="3358" w:type="dxa"/>
          </w:tcPr>
          <w:p w14:paraId="7C1227C8" w14:textId="77777777" w:rsidR="002C26B4" w:rsidRDefault="002C26B4"/>
          <w:p w14:paraId="45CAB37A" w14:textId="77777777" w:rsidR="002C26B4" w:rsidRDefault="002C26B4"/>
          <w:p w14:paraId="14F52D79" w14:textId="77777777" w:rsidR="002C26B4" w:rsidRDefault="002C26B4"/>
          <w:p w14:paraId="14433781" w14:textId="77777777" w:rsidR="002C26B4" w:rsidRDefault="002C26B4"/>
          <w:p w14:paraId="4BE8A8C3" w14:textId="77777777" w:rsidR="002C26B4" w:rsidRDefault="002C26B4"/>
          <w:p w14:paraId="49B9C66E" w14:textId="77777777" w:rsidR="002C26B4" w:rsidRDefault="002C26B4"/>
        </w:tc>
        <w:tc>
          <w:tcPr>
            <w:tcW w:w="3117" w:type="dxa"/>
          </w:tcPr>
          <w:p w14:paraId="76FE54BB" w14:textId="77777777" w:rsidR="002C26B4" w:rsidRDefault="002C26B4"/>
        </w:tc>
      </w:tr>
      <w:tr w:rsidR="002C26B4" w14:paraId="4D2E1663" w14:textId="77777777" w:rsidTr="002C26B4">
        <w:tc>
          <w:tcPr>
            <w:tcW w:w="2875" w:type="dxa"/>
          </w:tcPr>
          <w:p w14:paraId="6CA29D1E" w14:textId="2E65E09D" w:rsidR="002C26B4" w:rsidRPr="002C26B4" w:rsidRDefault="002C26B4" w:rsidP="002C26B4">
            <w:pPr>
              <w:jc w:val="center"/>
              <w:rPr>
                <w:sz w:val="36"/>
                <w:szCs w:val="36"/>
              </w:rPr>
            </w:pPr>
            <w:r w:rsidRPr="002C26B4">
              <w:rPr>
                <w:sz w:val="36"/>
                <w:szCs w:val="36"/>
              </w:rPr>
              <w:t xml:space="preserve">What something </w:t>
            </w:r>
            <w:r w:rsidRPr="002C26B4">
              <w:rPr>
                <w:b/>
                <w:bCs/>
                <w:i/>
                <w:iCs/>
                <w:sz w:val="36"/>
                <w:szCs w:val="36"/>
              </w:rPr>
              <w:t>Feels</w:t>
            </w:r>
            <w:r w:rsidRPr="002C26B4">
              <w:rPr>
                <w:b/>
                <w:bCs/>
                <w:i/>
                <w:iCs/>
                <w:sz w:val="36"/>
                <w:szCs w:val="36"/>
              </w:rPr>
              <w:t xml:space="preserve"> </w:t>
            </w:r>
            <w:r w:rsidRPr="002C26B4">
              <w:rPr>
                <w:sz w:val="36"/>
                <w:szCs w:val="36"/>
              </w:rPr>
              <w:t>like</w:t>
            </w:r>
          </w:p>
        </w:tc>
        <w:tc>
          <w:tcPr>
            <w:tcW w:w="3358" w:type="dxa"/>
          </w:tcPr>
          <w:p w14:paraId="70BAB541" w14:textId="77777777" w:rsidR="002C26B4" w:rsidRDefault="002C26B4"/>
          <w:p w14:paraId="380C25CB" w14:textId="77777777" w:rsidR="002C26B4" w:rsidRDefault="002C26B4"/>
          <w:p w14:paraId="79A5CDA7" w14:textId="77777777" w:rsidR="002C26B4" w:rsidRDefault="002C26B4"/>
          <w:p w14:paraId="7AC58734" w14:textId="77777777" w:rsidR="002C26B4" w:rsidRDefault="002C26B4"/>
          <w:p w14:paraId="777CEB53" w14:textId="77777777" w:rsidR="002C26B4" w:rsidRDefault="002C26B4"/>
          <w:p w14:paraId="3572846E" w14:textId="77777777" w:rsidR="002C26B4" w:rsidRDefault="002C26B4"/>
        </w:tc>
        <w:tc>
          <w:tcPr>
            <w:tcW w:w="3117" w:type="dxa"/>
          </w:tcPr>
          <w:p w14:paraId="054F459C" w14:textId="77777777" w:rsidR="002C26B4" w:rsidRDefault="002C26B4"/>
        </w:tc>
      </w:tr>
      <w:tr w:rsidR="002C26B4" w14:paraId="61ED3107" w14:textId="77777777" w:rsidTr="002C26B4">
        <w:tc>
          <w:tcPr>
            <w:tcW w:w="2875" w:type="dxa"/>
          </w:tcPr>
          <w:p w14:paraId="7C1DADF3" w14:textId="49D045AE" w:rsidR="002C26B4" w:rsidRPr="002C26B4" w:rsidRDefault="002C26B4" w:rsidP="002C26B4">
            <w:pPr>
              <w:jc w:val="center"/>
              <w:rPr>
                <w:sz w:val="36"/>
                <w:szCs w:val="36"/>
              </w:rPr>
            </w:pPr>
            <w:r w:rsidRPr="002C26B4">
              <w:rPr>
                <w:sz w:val="36"/>
                <w:szCs w:val="36"/>
              </w:rPr>
              <w:t xml:space="preserve">What something </w:t>
            </w:r>
            <w:r w:rsidRPr="002C26B4">
              <w:rPr>
                <w:b/>
                <w:bCs/>
                <w:i/>
                <w:iCs/>
                <w:sz w:val="36"/>
                <w:szCs w:val="36"/>
              </w:rPr>
              <w:t>Sounds</w:t>
            </w:r>
            <w:r w:rsidRPr="002C26B4">
              <w:rPr>
                <w:b/>
                <w:bCs/>
                <w:i/>
                <w:iCs/>
                <w:sz w:val="36"/>
                <w:szCs w:val="36"/>
              </w:rPr>
              <w:t xml:space="preserve"> </w:t>
            </w:r>
            <w:r w:rsidRPr="002C26B4">
              <w:rPr>
                <w:sz w:val="36"/>
                <w:szCs w:val="36"/>
              </w:rPr>
              <w:t>like</w:t>
            </w:r>
          </w:p>
        </w:tc>
        <w:tc>
          <w:tcPr>
            <w:tcW w:w="3358" w:type="dxa"/>
          </w:tcPr>
          <w:p w14:paraId="1AF8B775" w14:textId="77777777" w:rsidR="002C26B4" w:rsidRDefault="002C26B4"/>
          <w:p w14:paraId="4B65FDE9" w14:textId="77777777" w:rsidR="002C26B4" w:rsidRDefault="002C26B4"/>
          <w:p w14:paraId="5465A01B" w14:textId="77777777" w:rsidR="002C26B4" w:rsidRDefault="002C26B4"/>
          <w:p w14:paraId="1EFA8E6B" w14:textId="77777777" w:rsidR="002C26B4" w:rsidRDefault="002C26B4"/>
          <w:p w14:paraId="777AD814" w14:textId="77777777" w:rsidR="002C26B4" w:rsidRDefault="002C26B4"/>
          <w:p w14:paraId="19A74940" w14:textId="77777777" w:rsidR="002C26B4" w:rsidRDefault="002C26B4"/>
        </w:tc>
        <w:tc>
          <w:tcPr>
            <w:tcW w:w="3117" w:type="dxa"/>
          </w:tcPr>
          <w:p w14:paraId="41B1ED66" w14:textId="77777777" w:rsidR="002C26B4" w:rsidRDefault="002C26B4"/>
        </w:tc>
      </w:tr>
      <w:tr w:rsidR="002C26B4" w14:paraId="2C215B27" w14:textId="77777777" w:rsidTr="002C26B4">
        <w:tc>
          <w:tcPr>
            <w:tcW w:w="2875" w:type="dxa"/>
          </w:tcPr>
          <w:p w14:paraId="637EC49D" w14:textId="7AA6212E" w:rsidR="002C26B4" w:rsidRPr="002C26B4" w:rsidRDefault="002C26B4" w:rsidP="002C26B4">
            <w:pPr>
              <w:jc w:val="center"/>
              <w:rPr>
                <w:sz w:val="36"/>
                <w:szCs w:val="36"/>
              </w:rPr>
            </w:pPr>
            <w:r w:rsidRPr="002C26B4">
              <w:rPr>
                <w:sz w:val="36"/>
                <w:szCs w:val="36"/>
              </w:rPr>
              <w:t xml:space="preserve">What something </w:t>
            </w:r>
            <w:r w:rsidRPr="002C26B4">
              <w:rPr>
                <w:b/>
                <w:bCs/>
                <w:i/>
                <w:iCs/>
                <w:sz w:val="36"/>
                <w:szCs w:val="36"/>
              </w:rPr>
              <w:t xml:space="preserve">Smells </w:t>
            </w:r>
            <w:r w:rsidRPr="002C26B4">
              <w:rPr>
                <w:sz w:val="36"/>
                <w:szCs w:val="36"/>
              </w:rPr>
              <w:t xml:space="preserve">or </w:t>
            </w:r>
            <w:r w:rsidRPr="002C26B4">
              <w:rPr>
                <w:b/>
                <w:bCs/>
                <w:i/>
                <w:iCs/>
                <w:sz w:val="36"/>
                <w:szCs w:val="36"/>
              </w:rPr>
              <w:t>Tastes</w:t>
            </w:r>
            <w:r w:rsidRPr="002C26B4">
              <w:rPr>
                <w:b/>
                <w:bCs/>
                <w:i/>
                <w:iCs/>
                <w:sz w:val="36"/>
                <w:szCs w:val="36"/>
              </w:rPr>
              <w:t xml:space="preserve"> </w:t>
            </w:r>
            <w:r w:rsidRPr="002C26B4">
              <w:rPr>
                <w:sz w:val="36"/>
                <w:szCs w:val="36"/>
              </w:rPr>
              <w:t>like</w:t>
            </w:r>
          </w:p>
        </w:tc>
        <w:tc>
          <w:tcPr>
            <w:tcW w:w="3358" w:type="dxa"/>
          </w:tcPr>
          <w:p w14:paraId="78EAA5F5" w14:textId="77777777" w:rsidR="002C26B4" w:rsidRDefault="002C26B4"/>
          <w:p w14:paraId="206418BB" w14:textId="77777777" w:rsidR="002C26B4" w:rsidRDefault="002C26B4"/>
          <w:p w14:paraId="423C28D7" w14:textId="77777777" w:rsidR="002C26B4" w:rsidRDefault="002C26B4"/>
          <w:p w14:paraId="6E2D06D5" w14:textId="77777777" w:rsidR="002C26B4" w:rsidRDefault="002C26B4"/>
          <w:p w14:paraId="5D63635B" w14:textId="77777777" w:rsidR="002C26B4" w:rsidRDefault="002C26B4"/>
          <w:p w14:paraId="1149AA88" w14:textId="77777777" w:rsidR="002C26B4" w:rsidRDefault="002C26B4"/>
        </w:tc>
        <w:tc>
          <w:tcPr>
            <w:tcW w:w="3117" w:type="dxa"/>
          </w:tcPr>
          <w:p w14:paraId="521FE1AC" w14:textId="77777777" w:rsidR="002C26B4" w:rsidRDefault="002C26B4"/>
        </w:tc>
      </w:tr>
      <w:tr w:rsidR="002C26B4" w14:paraId="6FC57EC2" w14:textId="77777777" w:rsidTr="002C26B4">
        <w:tc>
          <w:tcPr>
            <w:tcW w:w="2875" w:type="dxa"/>
          </w:tcPr>
          <w:p w14:paraId="16B2AE94" w14:textId="63225047" w:rsidR="002C26B4" w:rsidRPr="002C26B4" w:rsidRDefault="002C26B4" w:rsidP="002C26B4">
            <w:pPr>
              <w:jc w:val="center"/>
              <w:rPr>
                <w:sz w:val="36"/>
                <w:szCs w:val="36"/>
              </w:rPr>
            </w:pPr>
            <w:r w:rsidRPr="002C26B4">
              <w:rPr>
                <w:sz w:val="36"/>
                <w:szCs w:val="36"/>
              </w:rPr>
              <w:t>A Physical Action</w:t>
            </w:r>
          </w:p>
        </w:tc>
        <w:tc>
          <w:tcPr>
            <w:tcW w:w="3358" w:type="dxa"/>
          </w:tcPr>
          <w:p w14:paraId="0454C1F9" w14:textId="77777777" w:rsidR="002C26B4" w:rsidRDefault="002C26B4"/>
          <w:p w14:paraId="613DBDD7" w14:textId="77777777" w:rsidR="002C26B4" w:rsidRDefault="002C26B4"/>
          <w:p w14:paraId="1CCADF92" w14:textId="77777777" w:rsidR="002C26B4" w:rsidRDefault="002C26B4"/>
          <w:p w14:paraId="5D775EE6" w14:textId="77777777" w:rsidR="002C26B4" w:rsidRDefault="002C26B4"/>
          <w:p w14:paraId="261AF33F" w14:textId="77777777" w:rsidR="002C26B4" w:rsidRDefault="002C26B4"/>
          <w:p w14:paraId="5FE01B36" w14:textId="6A41C38E" w:rsidR="002C26B4" w:rsidRDefault="002C26B4"/>
        </w:tc>
        <w:tc>
          <w:tcPr>
            <w:tcW w:w="3117" w:type="dxa"/>
          </w:tcPr>
          <w:p w14:paraId="3380D058" w14:textId="77777777" w:rsidR="002C26B4" w:rsidRDefault="002C26B4"/>
        </w:tc>
      </w:tr>
      <w:tr w:rsidR="002C26B4" w14:paraId="005FDF62" w14:textId="77777777" w:rsidTr="002C26B4">
        <w:tc>
          <w:tcPr>
            <w:tcW w:w="2875" w:type="dxa"/>
          </w:tcPr>
          <w:p w14:paraId="069CBA90" w14:textId="734302B3" w:rsidR="002C26B4" w:rsidRPr="002C26B4" w:rsidRDefault="002C26B4" w:rsidP="002C26B4">
            <w:pPr>
              <w:jc w:val="center"/>
              <w:rPr>
                <w:b/>
                <w:bCs/>
                <w:i/>
                <w:iCs/>
                <w:sz w:val="36"/>
                <w:szCs w:val="36"/>
              </w:rPr>
            </w:pPr>
            <w:r w:rsidRPr="002C26B4">
              <w:rPr>
                <w:sz w:val="36"/>
                <w:szCs w:val="36"/>
              </w:rPr>
              <w:t xml:space="preserve">A quote of what someone said - </w:t>
            </w:r>
            <w:r w:rsidRPr="002C26B4">
              <w:rPr>
                <w:b/>
                <w:bCs/>
                <w:i/>
                <w:iCs/>
                <w:sz w:val="36"/>
                <w:szCs w:val="36"/>
              </w:rPr>
              <w:t>Dialogue</w:t>
            </w:r>
          </w:p>
        </w:tc>
        <w:tc>
          <w:tcPr>
            <w:tcW w:w="3358" w:type="dxa"/>
          </w:tcPr>
          <w:p w14:paraId="5A44127D" w14:textId="77777777" w:rsidR="002C26B4" w:rsidRDefault="002C26B4"/>
          <w:p w14:paraId="36A8920F" w14:textId="77777777" w:rsidR="002C26B4" w:rsidRDefault="002C26B4"/>
          <w:p w14:paraId="76948BDD" w14:textId="77777777" w:rsidR="002C26B4" w:rsidRDefault="002C26B4"/>
          <w:p w14:paraId="4DF651C2" w14:textId="77777777" w:rsidR="002C26B4" w:rsidRDefault="002C26B4"/>
          <w:p w14:paraId="348807D4" w14:textId="77777777" w:rsidR="002C26B4" w:rsidRDefault="002C26B4"/>
          <w:p w14:paraId="45ADD0F2" w14:textId="77777777" w:rsidR="002C26B4" w:rsidRDefault="002C26B4"/>
        </w:tc>
        <w:tc>
          <w:tcPr>
            <w:tcW w:w="3117" w:type="dxa"/>
          </w:tcPr>
          <w:p w14:paraId="3835BB51" w14:textId="77777777" w:rsidR="002C26B4" w:rsidRDefault="002C26B4"/>
        </w:tc>
      </w:tr>
    </w:tbl>
    <w:p w14:paraId="580C0255" w14:textId="77777777" w:rsidR="004B1C68" w:rsidRDefault="004B1C68"/>
    <w:sectPr w:rsidR="004B1C68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4F3E8" w14:textId="77777777" w:rsidR="002C26B4" w:rsidRDefault="002C26B4" w:rsidP="002C26B4">
      <w:pPr>
        <w:spacing w:after="0" w:line="240" w:lineRule="auto"/>
      </w:pPr>
      <w:r>
        <w:separator/>
      </w:r>
    </w:p>
  </w:endnote>
  <w:endnote w:type="continuationSeparator" w:id="0">
    <w:p w14:paraId="7F4B7E6A" w14:textId="77777777" w:rsidR="002C26B4" w:rsidRDefault="002C26B4" w:rsidP="002C2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B5392" w14:textId="77777777" w:rsidR="002C26B4" w:rsidRDefault="002C26B4" w:rsidP="002C26B4">
      <w:pPr>
        <w:spacing w:after="0" w:line="240" w:lineRule="auto"/>
      </w:pPr>
      <w:r>
        <w:separator/>
      </w:r>
    </w:p>
  </w:footnote>
  <w:footnote w:type="continuationSeparator" w:id="0">
    <w:p w14:paraId="7C683780" w14:textId="77777777" w:rsidR="002C26B4" w:rsidRDefault="002C26B4" w:rsidP="002C26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1480E" w14:textId="69B43561" w:rsidR="002C26B4" w:rsidRDefault="002C26B4">
    <w:pPr>
      <w:pStyle w:val="Header"/>
    </w:pPr>
    <w:r>
      <w:t>Name: ____________________</w:t>
    </w:r>
    <w:r>
      <w:tab/>
    </w:r>
    <w:r>
      <w:tab/>
      <w:t>Detail Drill</w:t>
    </w:r>
  </w:p>
  <w:p w14:paraId="1C0B05A5" w14:textId="09FA234F" w:rsidR="002C26B4" w:rsidRDefault="002C26B4">
    <w:pPr>
      <w:pStyle w:val="Header"/>
    </w:pPr>
    <w:r>
      <w:tab/>
    </w:r>
    <w:r>
      <w:tab/>
      <w:t>12.3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6B4"/>
    <w:rsid w:val="002C26B4"/>
    <w:rsid w:val="003837DA"/>
    <w:rsid w:val="00400298"/>
    <w:rsid w:val="004B1C68"/>
    <w:rsid w:val="00DC4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20DEC"/>
  <w15:chartTrackingRefBased/>
  <w15:docId w15:val="{1393D599-1551-4D0F-805D-4BEB027B1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2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C26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6B4"/>
  </w:style>
  <w:style w:type="paragraph" w:styleId="Footer">
    <w:name w:val="footer"/>
    <w:basedOn w:val="Normal"/>
    <w:link w:val="FooterChar"/>
    <w:uiPriority w:val="99"/>
    <w:unhideWhenUsed/>
    <w:rsid w:val="002C26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6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Suehring</dc:creator>
  <cp:keywords/>
  <dc:description/>
  <cp:lastModifiedBy>Nicole Suehring</cp:lastModifiedBy>
  <cp:revision>1</cp:revision>
  <dcterms:created xsi:type="dcterms:W3CDTF">2023-09-19T16:47:00Z</dcterms:created>
  <dcterms:modified xsi:type="dcterms:W3CDTF">2023-09-19T16:51:00Z</dcterms:modified>
</cp:coreProperties>
</file>