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Eugenia Etkina</w:t>
      </w:r>
    </w:p>
    <w:p w:rsidR="00000000" w:rsidDel="00000000" w:rsidP="00000000" w:rsidRDefault="00000000" w:rsidRPr="00000000" w14:paraId="00000002">
      <w:pPr>
        <w:rPr/>
      </w:pPr>
      <w:r w:rsidDel="00000000" w:rsidR="00000000" w:rsidRPr="00000000">
        <w:rPr>
          <w:rtl w:val="0"/>
        </w:rPr>
        <w:t xml:space="preserve">Admin</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All-star contributor</w:t>
      </w:r>
    </w:p>
    <w:p w:rsidR="00000000" w:rsidDel="00000000" w:rsidP="00000000" w:rsidRDefault="00000000" w:rsidRPr="00000000" w14:paraId="00000005">
      <w:pPr>
        <w:rPr/>
      </w:pPr>
      <w:r w:rsidDel="00000000" w:rsidR="00000000" w:rsidRPr="00000000">
        <w:rPr>
          <w:rtl w:val="0"/>
        </w:rPr>
        <w:t xml:space="preserve">  · November 13 at 4:00 PM  · </w:t>
      </w:r>
    </w:p>
    <w:p w:rsidR="00000000" w:rsidDel="00000000" w:rsidP="00000000" w:rsidRDefault="00000000" w:rsidRPr="00000000" w14:paraId="00000006">
      <w:pPr>
        <w:rPr/>
      </w:pPr>
      <w:r w:rsidDel="00000000" w:rsidR="00000000" w:rsidRPr="00000000">
        <w:rPr>
          <w:rtl w:val="0"/>
        </w:rPr>
        <w:t xml:space="preserve">Hi all Exploring and Applying Physics people! I am starting a series of posts on conserved quantities. These are mass, linear and rotational momentum, total energy, and electric charge. There are four crucial ideas when students are learning conserved quantities:</w:t>
      </w:r>
    </w:p>
    <w:p w:rsidR="00000000" w:rsidDel="00000000" w:rsidP="00000000" w:rsidRDefault="00000000" w:rsidRPr="00000000" w14:paraId="00000007">
      <w:pPr>
        <w:rPr/>
      </w:pPr>
      <w:r w:rsidDel="00000000" w:rsidR="00000000" w:rsidRPr="00000000">
        <w:rPr>
          <w:rtl w:val="0"/>
        </w:rPr>
        <w:t xml:space="preserve">The idea of a system and the environment. In physics any group of objects (fields are considered objects here) can be considered a system, all other objects (and fields) are the environment that interacts with the system.</w:t>
      </w:r>
    </w:p>
    <w:p w:rsidR="00000000" w:rsidDel="00000000" w:rsidP="00000000" w:rsidRDefault="00000000" w:rsidRPr="00000000" w14:paraId="00000008">
      <w:pPr>
        <w:rPr/>
      </w:pPr>
      <w:r w:rsidDel="00000000" w:rsidR="00000000" w:rsidRPr="00000000">
        <w:rPr>
          <w:rtl w:val="0"/>
        </w:rPr>
        <w:t xml:space="preserve">For the analysis of the system you need to choose initial and final states. What happens in between is not important.</w:t>
      </w:r>
    </w:p>
    <w:p w:rsidR="00000000" w:rsidDel="00000000" w:rsidP="00000000" w:rsidRDefault="00000000" w:rsidRPr="00000000" w14:paraId="00000009">
      <w:pPr>
        <w:rPr/>
      </w:pPr>
      <w:r w:rsidDel="00000000" w:rsidR="00000000" w:rsidRPr="00000000">
        <w:rPr>
          <w:rtl w:val="0"/>
        </w:rPr>
        <w:t xml:space="preserve">There is a difference between the terms conserved and constant (they are not synonyms). A conserved quantity (mass, momentum, total energy, etc.) is constant in an isolated system and changes in a non-isolated system but you can always find a system in which a conserved quantity is constant (the same in the initial and final state) A non-conserved quantity can be constant (constant acceleration, constant velocity) but when it changes, you cannot redefine the system to keep the quantity constant.</w:t>
      </w:r>
    </w:p>
    <w:p w:rsidR="00000000" w:rsidDel="00000000" w:rsidP="00000000" w:rsidRDefault="00000000" w:rsidRPr="00000000" w14:paraId="0000000A">
      <w:pPr>
        <w:rPr/>
      </w:pPr>
      <w:r w:rsidDel="00000000" w:rsidR="00000000" w:rsidRPr="00000000">
        <w:rPr>
          <w:rtl w:val="0"/>
        </w:rPr>
        <w:t xml:space="preserve">conserved quantities can be graphically represented with bar charts. For each quantity the bars are labeled differently, but the principle is the same. Once you learn bar charts for one quantity, it is easy to transfer this knowledge to a different quantity. non-conserved quantities cannot be represented by bar charts.</w:t>
      </w:r>
    </w:p>
    <w:p w:rsidR="00000000" w:rsidDel="00000000" w:rsidP="00000000" w:rsidRDefault="00000000" w:rsidRPr="00000000" w14:paraId="0000000B">
      <w:pPr>
        <w:rPr/>
      </w:pPr>
      <w:r w:rsidDel="00000000" w:rsidR="00000000" w:rsidRPr="00000000">
        <w:rPr>
          <w:rtl w:val="0"/>
        </w:rPr>
        <w:t xml:space="preserve">ISLE students start learning the ideas of conservation in Chapter 6 - Linear momentum, but in that chapter, they first learn about mass as a conserved quantity. We had several workshops dedicated to Chapter 6. I am posting the link - you will find all documents there. Please pose questions and share your experiences with students!</w:t>
      </w:r>
    </w:p>
    <w:p w:rsidR="00000000" w:rsidDel="00000000" w:rsidP="00000000" w:rsidRDefault="00000000" w:rsidRPr="00000000" w14:paraId="0000000C">
      <w:pPr>
        <w:rPr/>
      </w:pPr>
      <w:r w:rsidDel="00000000" w:rsidR="00000000" w:rsidRPr="00000000">
        <w:rPr>
          <w:rtl w:val="0"/>
        </w:rPr>
        <w:t xml:space="preserve">https://drive.google.com/.../1dd9zS99n4YALibVvYR12hZp1n3c...</w:t>
      </w:r>
    </w:p>
    <w:p w:rsidR="00000000" w:rsidDel="00000000" w:rsidP="00000000" w:rsidRDefault="00000000" w:rsidRPr="00000000" w14:paraId="0000000D">
      <w:pPr>
        <w:rPr/>
      </w:pPr>
      <w:hyperlink r:id="rId6">
        <w:r w:rsidDel="00000000" w:rsidR="00000000" w:rsidRPr="00000000">
          <w:rPr>
            <w:color w:val="1155cc"/>
            <w:u w:val="single"/>
            <w:rtl w:val="0"/>
          </w:rPr>
          <w:t xml:space="preserve">https://www.facebook.com/groups/320431092109343/posts/1747354396083665/?__cft__[0]=AZWsXhBe-pHZu49ruUqReJvg8qlJr0U4tn_1WbmjT7-tTwKFoSFNCkI8VE9CuejNDiPe4YdT23S4qz60fi-moGnsvePMkvWfLXfA_5rkSzgDGAQXu4AuyH1jStTpZKvAmUPq-pN1nuGJZDiq0x2sxO6qEHf3ycW-4e-F1pjCDU0GjXk1fRRlzlWzVot8hwKyfZxuDmaEBd7_Dk6liBUQCuXK&amp;__tn__=%2CO%2CP-R</w:t>
        </w:r>
      </w:hyperlink>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h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facebook.com/groups/320431092109343/posts/1747354396083665/?__cft__%5B0%5D=AZWsXhBe-pHZu49ruUqReJvg8qlJr0U4tn_1WbmjT7-tTwKFoSFNCkI8VE9CuejNDiPe4YdT23S4qz60fi-moGnsvePMkvWfLXfA_5rkSzgDGAQXu4AuyH1jStTpZKvAmUPq-pN1nuGJZDiq0x2sxO6qEHf3ycW-4e-F1pjCDU0GjXk1fRRlzlWzVot8hwKyfZxuDmaEBd7_Dk6liBUQCuXK&amp;__tn__=%2CO%2CP-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