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3473" w:rsidRDefault="00C375E6" w:rsidP="00345FA5">
      <w:pPr>
        <w:spacing w:after="0"/>
      </w:pPr>
      <w:r>
        <w:t>NDP</w:t>
      </w:r>
      <w:proofErr w:type="gramStart"/>
      <w:r>
        <w:t>:_</w:t>
      </w:r>
      <w:proofErr w:type="gramEnd"/>
      <w:r>
        <w:t>_________________________________________________________________________________________</w:t>
      </w:r>
    </w:p>
    <w:p w:rsidR="00C375E6" w:rsidRPr="00345FA5" w:rsidRDefault="00C375E6" w:rsidP="00345FA5">
      <w:pPr>
        <w:spacing w:after="0"/>
        <w:jc w:val="center"/>
        <w:rPr>
          <w:b/>
        </w:rPr>
      </w:pPr>
      <w:r w:rsidRPr="00345FA5">
        <w:rPr>
          <w:b/>
        </w:rPr>
        <w:t>Unit 2 Test Study Guide</w:t>
      </w:r>
    </w:p>
    <w:tbl>
      <w:tblPr>
        <w:tblStyle w:val="TableGrid"/>
        <w:tblW w:w="0" w:type="auto"/>
        <w:tblLook w:val="04A0" w:firstRow="1" w:lastRow="0" w:firstColumn="1" w:lastColumn="0" w:noHBand="0" w:noVBand="1"/>
      </w:tblPr>
      <w:tblGrid>
        <w:gridCol w:w="5395"/>
        <w:gridCol w:w="5395"/>
      </w:tblGrid>
      <w:tr w:rsidR="00C375E6" w:rsidTr="00345FA5">
        <w:trPr>
          <w:trHeight w:val="2060"/>
        </w:trPr>
        <w:tc>
          <w:tcPr>
            <w:tcW w:w="5395" w:type="dxa"/>
          </w:tcPr>
          <w:p w:rsidR="00C375E6" w:rsidRDefault="00C375E6" w:rsidP="00C375E6">
            <w:pPr>
              <w:pStyle w:val="ListParagraph"/>
              <w:numPr>
                <w:ilvl w:val="0"/>
                <w:numId w:val="1"/>
              </w:numPr>
            </w:pPr>
            <w:r>
              <w:t xml:space="preserve">On Chris’s last computer science test, he correctly answered 40 questions out of 48 total questions on the test. Which ratio correctly describes that amount of questions Chris answered correctly on the test? </w:t>
            </w:r>
          </w:p>
          <w:p w:rsidR="00C375E6" w:rsidRDefault="00C375E6" w:rsidP="00C375E6"/>
          <w:p w:rsidR="00C375E6" w:rsidRDefault="00C375E6" w:rsidP="00C375E6">
            <w:r>
              <w:t xml:space="preserve">A. </w:t>
            </w:r>
            <w:r>
              <w:t xml:space="preserve">Out of every 6 questions, he answered 2 correctly. </w:t>
            </w:r>
          </w:p>
          <w:p w:rsidR="00C375E6" w:rsidRDefault="00C375E6" w:rsidP="00C375E6">
            <w:r>
              <w:t xml:space="preserve">B. </w:t>
            </w:r>
            <w:r>
              <w:t xml:space="preserve">Out of every 6 questions, he answered 3 correctly. </w:t>
            </w:r>
          </w:p>
          <w:p w:rsidR="00C375E6" w:rsidRDefault="00C375E6" w:rsidP="00C375E6">
            <w:r>
              <w:t xml:space="preserve">C. </w:t>
            </w:r>
            <w:r>
              <w:t xml:space="preserve">Out of every 6 questions, he answered 4 correctly. </w:t>
            </w:r>
          </w:p>
          <w:p w:rsidR="00C375E6" w:rsidRDefault="00C375E6" w:rsidP="00C375E6">
            <w:r>
              <w:t xml:space="preserve">D. </w:t>
            </w:r>
            <w:r>
              <w:t>Out of every 6 questions, he answered 5 correctly.</w:t>
            </w:r>
          </w:p>
        </w:tc>
        <w:tc>
          <w:tcPr>
            <w:tcW w:w="5395" w:type="dxa"/>
          </w:tcPr>
          <w:p w:rsidR="00C375E6" w:rsidRDefault="00C375E6">
            <w:r>
              <w:t xml:space="preserve">2. </w:t>
            </w:r>
            <w:r w:rsidRPr="00C375E6">
              <w:t>Janet made some chocolate milk. She added 3 teaspoons of cocoa mix with 2 cups of milk. Create a double number line or table to show different amounts of cocoa mix and milk that will taste the same as Janet’s chocolate milk.</w:t>
            </w:r>
          </w:p>
        </w:tc>
      </w:tr>
      <w:tr w:rsidR="00C375E6" w:rsidTr="00C375E6">
        <w:tc>
          <w:tcPr>
            <w:tcW w:w="5395" w:type="dxa"/>
          </w:tcPr>
          <w:p w:rsidR="00C375E6" w:rsidRDefault="00C375E6" w:rsidP="00C375E6">
            <w:r>
              <w:t xml:space="preserve">3. </w:t>
            </w:r>
            <w:r w:rsidRPr="00C375E6">
              <w:t>At a baseball game, you can purchase 4 tacos for $10. How much would you pay for 7 tacos?</w:t>
            </w:r>
          </w:p>
        </w:tc>
        <w:tc>
          <w:tcPr>
            <w:tcW w:w="5395" w:type="dxa"/>
          </w:tcPr>
          <w:p w:rsidR="00C375E6" w:rsidRDefault="00C375E6" w:rsidP="00C375E6">
            <w:r>
              <w:t xml:space="preserve">4. </w:t>
            </w:r>
            <w:r>
              <w:t>Three candy bars cost $3.81. At this rate how much does 7 candy bars cost?</w:t>
            </w:r>
          </w:p>
          <w:p w:rsidR="00C375E6" w:rsidRDefault="00C375E6" w:rsidP="00C375E6"/>
          <w:p w:rsidR="00C375E6" w:rsidRDefault="00C375E6" w:rsidP="00C375E6">
            <w:r>
              <w:t>A.</w:t>
            </w:r>
            <w:r>
              <w:tab/>
              <w:t>$7.62</w:t>
            </w:r>
          </w:p>
          <w:p w:rsidR="00C375E6" w:rsidRDefault="00C375E6" w:rsidP="00C375E6">
            <w:r>
              <w:t>B.</w:t>
            </w:r>
            <w:r>
              <w:tab/>
              <w:t>$8.75</w:t>
            </w:r>
          </w:p>
          <w:p w:rsidR="00C375E6" w:rsidRDefault="00C375E6" w:rsidP="00C375E6">
            <w:r>
              <w:t>C.</w:t>
            </w:r>
            <w:r>
              <w:tab/>
              <w:t>$8.89</w:t>
            </w:r>
          </w:p>
          <w:p w:rsidR="00C375E6" w:rsidRDefault="00C375E6" w:rsidP="00C375E6">
            <w:r>
              <w:t>D.</w:t>
            </w:r>
            <w:r>
              <w:tab/>
              <w:t>$8.47</w:t>
            </w:r>
          </w:p>
        </w:tc>
      </w:tr>
      <w:tr w:rsidR="00C375E6" w:rsidTr="00C375E6">
        <w:tc>
          <w:tcPr>
            <w:tcW w:w="5395" w:type="dxa"/>
          </w:tcPr>
          <w:p w:rsidR="00C375E6" w:rsidRDefault="00C375E6" w:rsidP="00C375E6">
            <w:r>
              <w:t xml:space="preserve">5. </w:t>
            </w:r>
            <w:r>
              <w:t>Beth also made some chocolate milk. She added 5 teaspoons of cocoa mix to 3 cups of milk. Create a double number line or table to show different amounts of cocoa mix and milk that will taste the same as Beth’s chocolate milk.</w:t>
            </w:r>
          </w:p>
          <w:p w:rsidR="00C375E6" w:rsidRDefault="00C375E6" w:rsidP="00C375E6"/>
          <w:p w:rsidR="00C375E6" w:rsidRDefault="00C375E6" w:rsidP="00C375E6"/>
          <w:p w:rsidR="00C375E6" w:rsidRDefault="00C375E6" w:rsidP="00C375E6"/>
          <w:p w:rsidR="00C375E6" w:rsidRDefault="00C375E6" w:rsidP="00C375E6">
            <w:r>
              <w:t xml:space="preserve">Explain how Janet’s and Beth’s chocolate milk </w:t>
            </w:r>
          </w:p>
          <w:p w:rsidR="00C375E6" w:rsidRDefault="00C375E6" w:rsidP="00C375E6">
            <w:r>
              <w:t>Compare?</w:t>
            </w:r>
          </w:p>
          <w:p w:rsidR="00C375E6" w:rsidRDefault="00C375E6" w:rsidP="00C375E6"/>
          <w:p w:rsidR="00C375E6" w:rsidRDefault="00C375E6" w:rsidP="00C375E6"/>
        </w:tc>
        <w:tc>
          <w:tcPr>
            <w:tcW w:w="5395" w:type="dxa"/>
          </w:tcPr>
          <w:p w:rsidR="00C375E6" w:rsidRDefault="00C375E6">
            <w:r>
              <w:t xml:space="preserve">6. </w:t>
            </w:r>
            <w:r w:rsidRPr="00C375E6">
              <w:t>Scout’s car can drive 480 miles on 15 gallons of gas. How many miles can she drive on one gallon of gas?</w:t>
            </w:r>
          </w:p>
        </w:tc>
      </w:tr>
      <w:tr w:rsidR="00C375E6" w:rsidTr="00C375E6">
        <w:tc>
          <w:tcPr>
            <w:tcW w:w="5395" w:type="dxa"/>
          </w:tcPr>
          <w:p w:rsidR="00C375E6" w:rsidRDefault="00C375E6" w:rsidP="00C375E6">
            <w:r>
              <w:t xml:space="preserve">7. </w:t>
            </w:r>
            <w:r>
              <w:t>Melanie has 4 red bracelets, 8 black bracelets and 15 yellow bracelets. What is the ratio of red to black bracelets?</w:t>
            </w:r>
          </w:p>
          <w:p w:rsidR="00C375E6" w:rsidRDefault="00C375E6" w:rsidP="00C375E6"/>
          <w:p w:rsidR="00C375E6" w:rsidRDefault="00C375E6" w:rsidP="00C375E6">
            <w:r>
              <w:t>A.</w:t>
            </w:r>
            <w:r>
              <w:tab/>
              <w:t>8:4</w:t>
            </w:r>
          </w:p>
          <w:p w:rsidR="00C375E6" w:rsidRDefault="00C375E6" w:rsidP="00C375E6">
            <w:r>
              <w:t>B.</w:t>
            </w:r>
            <w:r>
              <w:tab/>
              <w:t>1:2</w:t>
            </w:r>
          </w:p>
          <w:p w:rsidR="00C375E6" w:rsidRDefault="00C375E6" w:rsidP="00C375E6">
            <w:r>
              <w:t>C.</w:t>
            </w:r>
            <w:r>
              <w:tab/>
              <w:t>2:1</w:t>
            </w:r>
          </w:p>
          <w:p w:rsidR="00C375E6" w:rsidRDefault="00C375E6" w:rsidP="00C375E6">
            <w:r>
              <w:t>D.</w:t>
            </w:r>
            <w:r>
              <w:tab/>
              <w:t>2:15</w:t>
            </w:r>
          </w:p>
        </w:tc>
        <w:tc>
          <w:tcPr>
            <w:tcW w:w="5395" w:type="dxa"/>
          </w:tcPr>
          <w:p w:rsidR="00C375E6" w:rsidRDefault="00C375E6">
            <w:r>
              <w:t xml:space="preserve">8. </w:t>
            </w:r>
            <w:r w:rsidRPr="00C375E6">
              <w:t>There are 5 chaperones for every 14 kids on the field trip.  If there are 152 people on the trip, how many of them are adults?</w:t>
            </w:r>
          </w:p>
        </w:tc>
      </w:tr>
      <w:tr w:rsidR="00C375E6" w:rsidTr="00C375E6">
        <w:tc>
          <w:tcPr>
            <w:tcW w:w="5395" w:type="dxa"/>
          </w:tcPr>
          <w:p w:rsidR="00C375E6" w:rsidRDefault="00C375E6" w:rsidP="00C375E6">
            <w:r>
              <w:t xml:space="preserve">9. The ratio of blue blocks </w:t>
            </w:r>
            <w:r>
              <w:t xml:space="preserve">to green blocks 5:11. </w:t>
            </w:r>
          </w:p>
          <w:p w:rsidR="00C375E6" w:rsidRDefault="00C375E6" w:rsidP="00C375E6">
            <w:r>
              <w:t xml:space="preserve">If there are a total of 192 blocks how many </w:t>
            </w:r>
            <w:r>
              <w:t>are green?</w:t>
            </w:r>
          </w:p>
        </w:tc>
        <w:tc>
          <w:tcPr>
            <w:tcW w:w="5395" w:type="dxa"/>
          </w:tcPr>
          <w:p w:rsidR="00C375E6" w:rsidRDefault="00C375E6" w:rsidP="00C375E6">
            <w:r>
              <w:t xml:space="preserve">10. </w:t>
            </w:r>
            <w:r>
              <w:t>Select all the ratios that are equivalent to 12:16.</w:t>
            </w:r>
          </w:p>
          <w:p w:rsidR="00C375E6" w:rsidRDefault="00C375E6" w:rsidP="00C375E6"/>
          <w:p w:rsidR="00C375E6" w:rsidRDefault="00C375E6" w:rsidP="00C375E6">
            <w:r>
              <w:t xml:space="preserve">A. </w:t>
            </w:r>
            <w:r>
              <w:t>16:12</w:t>
            </w:r>
            <w:r>
              <w:t xml:space="preserve">             </w:t>
            </w:r>
            <w:r>
              <w:t xml:space="preserve">E. </w:t>
            </w:r>
            <w:r>
              <w:t>8:6</w:t>
            </w:r>
          </w:p>
          <w:p w:rsidR="00C375E6" w:rsidRDefault="00C375E6" w:rsidP="00C375E6">
            <w:r>
              <w:t xml:space="preserve">B. </w:t>
            </w:r>
            <w:r>
              <w:t>3:4</w:t>
            </w:r>
            <w:r>
              <w:t xml:space="preserve">                  </w:t>
            </w:r>
            <w:r>
              <w:t xml:space="preserve">F. </w:t>
            </w:r>
            <w:r>
              <w:t>24:32</w:t>
            </w:r>
          </w:p>
          <w:p w:rsidR="00C375E6" w:rsidRDefault="00C375E6" w:rsidP="00C375E6">
            <w:r>
              <w:t xml:space="preserve">C. </w:t>
            </w:r>
            <w:r>
              <w:t>6:9</w:t>
            </w:r>
            <w:r>
              <w:t xml:space="preserve">                  </w:t>
            </w:r>
            <w:r>
              <w:t xml:space="preserve">G. </w:t>
            </w:r>
            <w:r>
              <w:t>6:8</w:t>
            </w:r>
          </w:p>
          <w:p w:rsidR="00C375E6" w:rsidRDefault="00C375E6" w:rsidP="00C375E6">
            <w:r>
              <w:t xml:space="preserve">D. </w:t>
            </w:r>
            <w:r>
              <w:t>11:15</w:t>
            </w:r>
            <w:r>
              <w:t xml:space="preserve">              </w:t>
            </w:r>
            <w:r>
              <w:t>H. 2:3</w:t>
            </w:r>
          </w:p>
        </w:tc>
      </w:tr>
      <w:tr w:rsidR="00345FA5" w:rsidTr="00C375E6">
        <w:tc>
          <w:tcPr>
            <w:tcW w:w="5395" w:type="dxa"/>
          </w:tcPr>
          <w:p w:rsidR="00345FA5" w:rsidRDefault="00345FA5" w:rsidP="00345FA5">
            <w:r>
              <w:t>11</w:t>
            </w:r>
            <w:r>
              <w:t xml:space="preserve">. Dylan is selling mixtapes of his latest single. He makes a profit of $60 when he sells 12 mixtapes. How many mixtapes does he need to sell to make a profit of $300? Show your work. </w:t>
            </w:r>
          </w:p>
          <w:p w:rsidR="00345FA5" w:rsidRDefault="00345FA5" w:rsidP="00345FA5">
            <w:r>
              <w:t>A.</w:t>
            </w:r>
            <w:r>
              <w:tab/>
              <w:t>25 mixtapes</w:t>
            </w:r>
          </w:p>
          <w:p w:rsidR="00345FA5" w:rsidRDefault="00345FA5" w:rsidP="00345FA5">
            <w:r>
              <w:t>B.</w:t>
            </w:r>
            <w:r>
              <w:tab/>
              <w:t>720 mixtapes</w:t>
            </w:r>
          </w:p>
          <w:p w:rsidR="00345FA5" w:rsidRDefault="00345FA5" w:rsidP="00345FA5">
            <w:r>
              <w:t>C.</w:t>
            </w:r>
            <w:r>
              <w:tab/>
              <w:t>5 mixtapes</w:t>
            </w:r>
          </w:p>
          <w:p w:rsidR="00345FA5" w:rsidRDefault="00345FA5" w:rsidP="00345FA5">
            <w:r>
              <w:t>D.</w:t>
            </w:r>
            <w:r>
              <w:tab/>
              <w:t>60 mixtapes</w:t>
            </w:r>
          </w:p>
        </w:tc>
        <w:tc>
          <w:tcPr>
            <w:tcW w:w="5395" w:type="dxa"/>
          </w:tcPr>
          <w:p w:rsidR="00345FA5" w:rsidRDefault="00345FA5" w:rsidP="00C375E6">
            <w:r>
              <w:t>12</w:t>
            </w:r>
            <w:r>
              <w:t xml:space="preserve">. </w:t>
            </w:r>
            <w:r w:rsidRPr="00C375E6">
              <w:t>A bag of balloons contains 80 balloons which are either green or purple. There are 15 green balloons for each purple balloon. How many green balloons are in the bag?</w:t>
            </w:r>
          </w:p>
        </w:tc>
      </w:tr>
      <w:tr w:rsidR="00C375E6" w:rsidTr="00E26F0F">
        <w:trPr>
          <w:trHeight w:val="2870"/>
        </w:trPr>
        <w:tc>
          <w:tcPr>
            <w:tcW w:w="5395" w:type="dxa"/>
          </w:tcPr>
          <w:p w:rsidR="00C375E6" w:rsidRPr="00AF44CD" w:rsidRDefault="00345FA5" w:rsidP="00C375E6">
            <w:pPr>
              <w:spacing w:line="276" w:lineRule="auto"/>
            </w:pPr>
            <w:r>
              <w:lastRenderedPageBreak/>
              <w:t>13</w:t>
            </w:r>
            <w:r w:rsidR="00C375E6">
              <w:t xml:space="preserve">. </w:t>
            </w:r>
            <w:r w:rsidR="00C375E6" w:rsidRPr="00AF44CD">
              <w:t>Kaylee always plans her leisure time for playing on her iPad and playing hockey in the same ratio. Use the information given to complete her table.</w:t>
            </w:r>
          </w:p>
          <w:tbl>
            <w:tblPr>
              <w:tblStyle w:val="TableGrid"/>
              <w:tblpPr w:leftFromText="180" w:rightFromText="180" w:vertAnchor="text" w:horzAnchor="margin" w:tblpY="-18"/>
              <w:tblOverlap w:val="never"/>
              <w:tblW w:w="0" w:type="auto"/>
              <w:tblLook w:val="04A0" w:firstRow="1" w:lastRow="0" w:firstColumn="1" w:lastColumn="0" w:noHBand="0" w:noVBand="1"/>
            </w:tblPr>
            <w:tblGrid>
              <w:gridCol w:w="2584"/>
              <w:gridCol w:w="2585"/>
            </w:tblGrid>
            <w:tr w:rsidR="00E26F0F" w:rsidTr="00E26F0F">
              <w:tc>
                <w:tcPr>
                  <w:tcW w:w="2584" w:type="dxa"/>
                </w:tcPr>
                <w:p w:rsidR="00E26F0F" w:rsidRPr="00345FA5" w:rsidRDefault="00E26F0F" w:rsidP="00E26F0F">
                  <w:pPr>
                    <w:jc w:val="center"/>
                    <w:rPr>
                      <w:b/>
                    </w:rPr>
                  </w:pPr>
                  <w:r w:rsidRPr="00345FA5">
                    <w:rPr>
                      <w:b/>
                    </w:rPr>
                    <w:t>Playing on IPad (min)</w:t>
                  </w:r>
                </w:p>
              </w:tc>
              <w:tc>
                <w:tcPr>
                  <w:tcW w:w="2585" w:type="dxa"/>
                </w:tcPr>
                <w:p w:rsidR="00E26F0F" w:rsidRPr="00345FA5" w:rsidRDefault="00E26F0F" w:rsidP="00E26F0F">
                  <w:pPr>
                    <w:jc w:val="center"/>
                    <w:rPr>
                      <w:b/>
                    </w:rPr>
                  </w:pPr>
                  <w:r w:rsidRPr="00345FA5">
                    <w:rPr>
                      <w:b/>
                    </w:rPr>
                    <w:t>Playing Hockey (min)</w:t>
                  </w:r>
                </w:p>
              </w:tc>
            </w:tr>
            <w:tr w:rsidR="00E26F0F" w:rsidTr="00E26F0F">
              <w:tc>
                <w:tcPr>
                  <w:tcW w:w="2584" w:type="dxa"/>
                </w:tcPr>
                <w:p w:rsidR="00E26F0F" w:rsidRPr="00345FA5" w:rsidRDefault="00E26F0F" w:rsidP="00E26F0F">
                  <w:pPr>
                    <w:jc w:val="center"/>
                    <w:rPr>
                      <w:b/>
                    </w:rPr>
                  </w:pPr>
                </w:p>
              </w:tc>
              <w:tc>
                <w:tcPr>
                  <w:tcW w:w="2585" w:type="dxa"/>
                </w:tcPr>
                <w:p w:rsidR="00E26F0F" w:rsidRPr="00345FA5" w:rsidRDefault="00E26F0F" w:rsidP="00E26F0F">
                  <w:pPr>
                    <w:jc w:val="center"/>
                    <w:rPr>
                      <w:b/>
                    </w:rPr>
                  </w:pPr>
                  <w:r w:rsidRPr="00345FA5">
                    <w:rPr>
                      <w:b/>
                    </w:rPr>
                    <w:t>24</w:t>
                  </w:r>
                </w:p>
              </w:tc>
            </w:tr>
            <w:tr w:rsidR="00E26F0F" w:rsidTr="00E26F0F">
              <w:tc>
                <w:tcPr>
                  <w:tcW w:w="2584" w:type="dxa"/>
                </w:tcPr>
                <w:p w:rsidR="00E26F0F" w:rsidRPr="00345FA5" w:rsidRDefault="00E26F0F" w:rsidP="00E26F0F">
                  <w:pPr>
                    <w:jc w:val="center"/>
                    <w:rPr>
                      <w:b/>
                    </w:rPr>
                  </w:pPr>
                  <w:r w:rsidRPr="00345FA5">
                    <w:rPr>
                      <w:b/>
                    </w:rPr>
                    <w:t>24</w:t>
                  </w:r>
                </w:p>
              </w:tc>
              <w:tc>
                <w:tcPr>
                  <w:tcW w:w="2585" w:type="dxa"/>
                </w:tcPr>
                <w:p w:rsidR="00E26F0F" w:rsidRPr="00345FA5" w:rsidRDefault="00E26F0F" w:rsidP="00E26F0F">
                  <w:pPr>
                    <w:jc w:val="center"/>
                    <w:rPr>
                      <w:b/>
                    </w:rPr>
                  </w:pPr>
                </w:p>
              </w:tc>
            </w:tr>
            <w:tr w:rsidR="00E26F0F" w:rsidTr="00E26F0F">
              <w:tc>
                <w:tcPr>
                  <w:tcW w:w="2584" w:type="dxa"/>
                </w:tcPr>
                <w:p w:rsidR="00E26F0F" w:rsidRPr="00345FA5" w:rsidRDefault="00E26F0F" w:rsidP="00E26F0F">
                  <w:pPr>
                    <w:jc w:val="center"/>
                    <w:rPr>
                      <w:b/>
                    </w:rPr>
                  </w:pPr>
                  <w:r w:rsidRPr="00345FA5">
                    <w:rPr>
                      <w:b/>
                    </w:rPr>
                    <w:t>6</w:t>
                  </w:r>
                </w:p>
              </w:tc>
              <w:tc>
                <w:tcPr>
                  <w:tcW w:w="2585" w:type="dxa"/>
                </w:tcPr>
                <w:p w:rsidR="00E26F0F" w:rsidRPr="00345FA5" w:rsidRDefault="00E26F0F" w:rsidP="00E26F0F">
                  <w:pPr>
                    <w:jc w:val="center"/>
                    <w:rPr>
                      <w:b/>
                    </w:rPr>
                  </w:pPr>
                </w:p>
              </w:tc>
            </w:tr>
            <w:tr w:rsidR="00E26F0F" w:rsidTr="00E26F0F">
              <w:tc>
                <w:tcPr>
                  <w:tcW w:w="2584" w:type="dxa"/>
                </w:tcPr>
                <w:p w:rsidR="00E26F0F" w:rsidRPr="00345FA5" w:rsidRDefault="00E26F0F" w:rsidP="00E26F0F">
                  <w:pPr>
                    <w:jc w:val="center"/>
                    <w:rPr>
                      <w:b/>
                    </w:rPr>
                  </w:pPr>
                </w:p>
              </w:tc>
              <w:tc>
                <w:tcPr>
                  <w:tcW w:w="2585" w:type="dxa"/>
                </w:tcPr>
                <w:p w:rsidR="00E26F0F" w:rsidRPr="00345FA5" w:rsidRDefault="00E26F0F" w:rsidP="00E26F0F">
                  <w:pPr>
                    <w:jc w:val="center"/>
                    <w:rPr>
                      <w:b/>
                    </w:rPr>
                  </w:pPr>
                  <w:r w:rsidRPr="00345FA5">
                    <w:rPr>
                      <w:b/>
                    </w:rPr>
                    <w:t>42</w:t>
                  </w:r>
                </w:p>
              </w:tc>
            </w:tr>
            <w:tr w:rsidR="00E26F0F" w:rsidTr="00E26F0F">
              <w:tc>
                <w:tcPr>
                  <w:tcW w:w="2584" w:type="dxa"/>
                </w:tcPr>
                <w:p w:rsidR="00E26F0F" w:rsidRPr="00345FA5" w:rsidRDefault="00E26F0F" w:rsidP="00E26F0F">
                  <w:pPr>
                    <w:jc w:val="center"/>
                    <w:rPr>
                      <w:b/>
                    </w:rPr>
                  </w:pPr>
                  <w:r w:rsidRPr="00345FA5">
                    <w:rPr>
                      <w:b/>
                    </w:rPr>
                    <w:t>34</w:t>
                  </w:r>
                </w:p>
              </w:tc>
              <w:tc>
                <w:tcPr>
                  <w:tcW w:w="2585" w:type="dxa"/>
                </w:tcPr>
                <w:p w:rsidR="00E26F0F" w:rsidRPr="00345FA5" w:rsidRDefault="00E26F0F" w:rsidP="00E26F0F">
                  <w:pPr>
                    <w:jc w:val="center"/>
                    <w:rPr>
                      <w:b/>
                    </w:rPr>
                  </w:pPr>
                  <w:r w:rsidRPr="00345FA5">
                    <w:rPr>
                      <w:b/>
                    </w:rPr>
                    <w:t>51</w:t>
                  </w:r>
                </w:p>
              </w:tc>
            </w:tr>
          </w:tbl>
          <w:p w:rsidR="00C375E6" w:rsidRDefault="00C375E6"/>
        </w:tc>
        <w:tc>
          <w:tcPr>
            <w:tcW w:w="5395" w:type="dxa"/>
          </w:tcPr>
          <w:p w:rsidR="00C375E6" w:rsidRDefault="00345FA5" w:rsidP="00C375E6">
            <w:r>
              <w:t>14</w:t>
            </w:r>
            <w:r w:rsidR="00C375E6">
              <w:t>. O</w:t>
            </w:r>
            <w:r w:rsidR="00C375E6" w:rsidRPr="00AF44CD">
              <w:t>ld Navy is having a sale for the summer. They are</w:t>
            </w:r>
            <w:r w:rsidR="00C375E6">
              <w:t xml:space="preserve"> </w:t>
            </w:r>
            <w:r w:rsidR="00C375E6" w:rsidRPr="00AF44CD">
              <w:t>selling 4 shirts for $23. What is the price per shirt at the store?</w:t>
            </w:r>
          </w:p>
          <w:p w:rsidR="00345FA5" w:rsidRDefault="00345FA5" w:rsidP="00C375E6"/>
        </w:tc>
      </w:tr>
      <w:tr w:rsidR="00C375E6" w:rsidTr="00C375E6">
        <w:tc>
          <w:tcPr>
            <w:tcW w:w="5395" w:type="dxa"/>
          </w:tcPr>
          <w:p w:rsidR="00C375E6" w:rsidRDefault="00345FA5">
            <w:r>
              <w:t xml:space="preserve">15. </w:t>
            </w:r>
            <w:r w:rsidRPr="00345FA5">
              <w:t>The ratio of boys to girls is 7:12. If there are 76 children how many are girls?</w:t>
            </w:r>
          </w:p>
        </w:tc>
        <w:tc>
          <w:tcPr>
            <w:tcW w:w="5395" w:type="dxa"/>
          </w:tcPr>
          <w:p w:rsidR="00345FA5" w:rsidRDefault="00345FA5" w:rsidP="00345FA5">
            <w:r>
              <w:t xml:space="preserve">16. </w:t>
            </w:r>
            <w:r>
              <w:t>A recipe calls for 3 potatoes to serve 4 people.  If Jack is planning to serve a crowd of 20 people, how many potatoes should he use?</w:t>
            </w:r>
          </w:p>
          <w:p w:rsidR="00E26F0F" w:rsidRDefault="00E26F0F" w:rsidP="00345FA5"/>
          <w:p w:rsidR="00345FA5" w:rsidRDefault="00345FA5" w:rsidP="00345FA5">
            <w:r>
              <w:t>A.</w:t>
            </w:r>
            <w:r>
              <w:tab/>
              <w:t>7 potatoes</w:t>
            </w:r>
          </w:p>
          <w:p w:rsidR="00345FA5" w:rsidRDefault="00345FA5" w:rsidP="00345FA5">
            <w:r>
              <w:t>B.</w:t>
            </w:r>
            <w:r>
              <w:tab/>
              <w:t>8 potatoes</w:t>
            </w:r>
          </w:p>
          <w:p w:rsidR="00345FA5" w:rsidRDefault="00345FA5" w:rsidP="00345FA5">
            <w:r>
              <w:t>C.</w:t>
            </w:r>
            <w:r>
              <w:tab/>
              <w:t>15 potatoes</w:t>
            </w:r>
          </w:p>
          <w:p w:rsidR="00C375E6" w:rsidRDefault="00345FA5" w:rsidP="00345FA5">
            <w:r>
              <w:t>D.</w:t>
            </w:r>
            <w:r>
              <w:tab/>
              <w:t>10 potatoes</w:t>
            </w:r>
          </w:p>
        </w:tc>
      </w:tr>
      <w:tr w:rsidR="00C375E6" w:rsidTr="00C375E6">
        <w:tc>
          <w:tcPr>
            <w:tcW w:w="5395" w:type="dxa"/>
          </w:tcPr>
          <w:p w:rsidR="00345FA5" w:rsidRDefault="00345FA5" w:rsidP="00345FA5">
            <w:r>
              <w:t xml:space="preserve">17. </w:t>
            </w:r>
            <w:r>
              <w:t xml:space="preserve">On the playground there are 12 swings, 5 slides, 4 monkey bars and 6 sand boxes.  Fill in the blanks with the correct words to match the ratio.  </w:t>
            </w:r>
          </w:p>
          <w:p w:rsidR="00345FA5" w:rsidRDefault="00345FA5" w:rsidP="00345FA5"/>
          <w:p w:rsidR="00345FA5" w:rsidRDefault="00345FA5" w:rsidP="00345FA5">
            <w:r>
              <w:t>The ratio of _________</w:t>
            </w:r>
            <w:r>
              <w:t>____</w:t>
            </w:r>
            <w:r>
              <w:t xml:space="preserve">_ </w:t>
            </w:r>
            <w:proofErr w:type="spellStart"/>
            <w:r>
              <w:t>to</w:t>
            </w:r>
            <w:proofErr w:type="spellEnd"/>
            <w:r>
              <w:t xml:space="preserve"> ____</w:t>
            </w:r>
            <w:r>
              <w:t>___</w:t>
            </w:r>
            <w:r>
              <w:t>______ is 5 to 4</w:t>
            </w:r>
          </w:p>
          <w:p w:rsidR="00345FA5" w:rsidRPr="00345FA5" w:rsidRDefault="00345FA5" w:rsidP="00345FA5">
            <w:pPr>
              <w:rPr>
                <w:sz w:val="8"/>
                <w:szCs w:val="8"/>
              </w:rPr>
            </w:pPr>
          </w:p>
          <w:p w:rsidR="00345FA5" w:rsidRDefault="00345FA5" w:rsidP="00345FA5">
            <w:r>
              <w:t>The ratio of ________</w:t>
            </w:r>
            <w:r>
              <w:t>____</w:t>
            </w:r>
            <w:r>
              <w:t xml:space="preserve">__ </w:t>
            </w:r>
            <w:proofErr w:type="spellStart"/>
            <w:r>
              <w:t>to</w:t>
            </w:r>
            <w:proofErr w:type="spellEnd"/>
            <w:r>
              <w:t xml:space="preserve"> __</w:t>
            </w:r>
            <w:r>
              <w:t>___</w:t>
            </w:r>
            <w:r>
              <w:t>________ is 1 to 2</w:t>
            </w:r>
          </w:p>
          <w:p w:rsidR="00345FA5" w:rsidRPr="00345FA5" w:rsidRDefault="00345FA5" w:rsidP="00345FA5">
            <w:pPr>
              <w:rPr>
                <w:sz w:val="8"/>
                <w:szCs w:val="8"/>
              </w:rPr>
            </w:pPr>
          </w:p>
          <w:p w:rsidR="00345FA5" w:rsidRDefault="00345FA5" w:rsidP="00345FA5">
            <w:r>
              <w:t>The ratio of ________</w:t>
            </w:r>
            <w:r>
              <w:t>____</w:t>
            </w:r>
            <w:r>
              <w:t xml:space="preserve">__ </w:t>
            </w:r>
            <w:proofErr w:type="spellStart"/>
            <w:r>
              <w:t>to</w:t>
            </w:r>
            <w:proofErr w:type="spellEnd"/>
            <w:r>
              <w:t>____</w:t>
            </w:r>
            <w:r>
              <w:t>______</w:t>
            </w:r>
            <w:r>
              <w:t>__ is 15 to 18</w:t>
            </w:r>
          </w:p>
          <w:p w:rsidR="00345FA5" w:rsidRPr="00345FA5" w:rsidRDefault="00345FA5" w:rsidP="00345FA5">
            <w:pPr>
              <w:rPr>
                <w:sz w:val="8"/>
                <w:szCs w:val="8"/>
              </w:rPr>
            </w:pPr>
          </w:p>
          <w:p w:rsidR="00C375E6" w:rsidRDefault="00345FA5" w:rsidP="00345FA5">
            <w:r>
              <w:t>The ratio of _______</w:t>
            </w:r>
            <w:r>
              <w:t>____</w:t>
            </w:r>
            <w:r>
              <w:t xml:space="preserve">___ </w:t>
            </w:r>
            <w:proofErr w:type="spellStart"/>
            <w:r>
              <w:t>to</w:t>
            </w:r>
            <w:proofErr w:type="spellEnd"/>
            <w:r>
              <w:t xml:space="preserve"> ________</w:t>
            </w:r>
            <w:r>
              <w:t>___</w:t>
            </w:r>
            <w:r>
              <w:t>__ is 2 : 3</w:t>
            </w:r>
          </w:p>
        </w:tc>
        <w:tc>
          <w:tcPr>
            <w:tcW w:w="5395" w:type="dxa"/>
          </w:tcPr>
          <w:p w:rsidR="00C375E6" w:rsidRDefault="00345FA5">
            <w:r>
              <w:t xml:space="preserve">18. </w:t>
            </w:r>
            <w:r w:rsidRPr="00345FA5">
              <w:t>At Barnes &amp; Noble, 4 paperback books cost $18. What would 7 books cost?</w:t>
            </w:r>
          </w:p>
        </w:tc>
      </w:tr>
      <w:tr w:rsidR="00C375E6" w:rsidTr="00C375E6">
        <w:tc>
          <w:tcPr>
            <w:tcW w:w="5395" w:type="dxa"/>
          </w:tcPr>
          <w:p w:rsidR="00345FA5" w:rsidRDefault="00345FA5" w:rsidP="00345FA5">
            <w:r>
              <w:t xml:space="preserve">19. </w:t>
            </w:r>
            <w:r>
              <w:t>If 7 gallons of gas cost $14.63, how much will 5 gallons of gas cost at the same rate?</w:t>
            </w:r>
          </w:p>
          <w:p w:rsidR="00E26F0F" w:rsidRDefault="00E26F0F" w:rsidP="00345FA5"/>
          <w:p w:rsidR="00345FA5" w:rsidRDefault="00345FA5" w:rsidP="00345FA5">
            <w:r>
              <w:t>A.</w:t>
            </w:r>
            <w:r>
              <w:tab/>
              <w:t>$2.09</w:t>
            </w:r>
          </w:p>
          <w:p w:rsidR="00345FA5" w:rsidRDefault="00345FA5" w:rsidP="00345FA5">
            <w:r>
              <w:t>B.</w:t>
            </w:r>
            <w:r>
              <w:tab/>
              <w:t>$7.09</w:t>
            </w:r>
          </w:p>
          <w:p w:rsidR="00345FA5" w:rsidRDefault="00345FA5" w:rsidP="00345FA5">
            <w:r>
              <w:t>C.</w:t>
            </w:r>
            <w:r>
              <w:tab/>
              <w:t>$14.63</w:t>
            </w:r>
          </w:p>
          <w:p w:rsidR="00C375E6" w:rsidRDefault="00345FA5" w:rsidP="00345FA5">
            <w:r>
              <w:t>D.</w:t>
            </w:r>
            <w:r>
              <w:tab/>
              <w:t>$10.45</w:t>
            </w:r>
          </w:p>
        </w:tc>
        <w:tc>
          <w:tcPr>
            <w:tcW w:w="5395" w:type="dxa"/>
          </w:tcPr>
          <w:p w:rsidR="00C375E6" w:rsidRDefault="00345FA5">
            <w:r>
              <w:t xml:space="preserve">20. </w:t>
            </w:r>
            <w:r w:rsidRPr="00345FA5">
              <w:t>A trail mix recipe calls for 3 cups of pecans for 15 packets.  At this rate how many cups of pecans will he need for 90 packets?</w:t>
            </w:r>
          </w:p>
        </w:tc>
      </w:tr>
      <w:tr w:rsidR="00C375E6" w:rsidTr="00C375E6">
        <w:tc>
          <w:tcPr>
            <w:tcW w:w="5395" w:type="dxa"/>
          </w:tcPr>
          <w:p w:rsidR="00C375E6" w:rsidRDefault="00345FA5">
            <w:r>
              <w:t xml:space="preserve">21. </w:t>
            </w:r>
            <w:r w:rsidRPr="00345FA5">
              <w:t>Luis wants to buy bananas. He can buy 7 bananas for $1.75. How much would he pay for 3 bananas?</w:t>
            </w:r>
          </w:p>
        </w:tc>
        <w:tc>
          <w:tcPr>
            <w:tcW w:w="5395" w:type="dxa"/>
          </w:tcPr>
          <w:p w:rsidR="00345FA5" w:rsidRDefault="00345FA5" w:rsidP="00345FA5">
            <w:r>
              <w:t xml:space="preserve">22. </w:t>
            </w:r>
            <w:r>
              <w:t>There are 12 athletes on a co-ed soccer team. 5 are girls. What is the ratio of girls to all of the athletes?</w:t>
            </w:r>
          </w:p>
          <w:p w:rsidR="00345FA5" w:rsidRDefault="00345FA5" w:rsidP="00345FA5">
            <w:r>
              <w:t>A.</w:t>
            </w:r>
            <w:r>
              <w:tab/>
              <w:t>12:5</w:t>
            </w:r>
          </w:p>
          <w:p w:rsidR="00345FA5" w:rsidRDefault="00345FA5" w:rsidP="00345FA5">
            <w:r>
              <w:t>B.</w:t>
            </w:r>
            <w:r>
              <w:tab/>
              <w:t>5:5</w:t>
            </w:r>
          </w:p>
          <w:p w:rsidR="00345FA5" w:rsidRDefault="00345FA5" w:rsidP="00345FA5">
            <w:r>
              <w:t>C.</w:t>
            </w:r>
            <w:r>
              <w:tab/>
              <w:t>5:12</w:t>
            </w:r>
          </w:p>
          <w:p w:rsidR="00C375E6" w:rsidRDefault="00345FA5" w:rsidP="00345FA5">
            <w:r>
              <w:t>D.</w:t>
            </w:r>
            <w:r>
              <w:tab/>
              <w:t>7:12</w:t>
            </w:r>
          </w:p>
        </w:tc>
      </w:tr>
      <w:tr w:rsidR="00C375E6" w:rsidTr="00E26F0F">
        <w:trPr>
          <w:trHeight w:val="3302"/>
        </w:trPr>
        <w:tc>
          <w:tcPr>
            <w:tcW w:w="5395" w:type="dxa"/>
          </w:tcPr>
          <w:p w:rsidR="00345FA5" w:rsidRDefault="00E26F0F" w:rsidP="00345FA5">
            <w:r>
              <w:t xml:space="preserve">23. </w:t>
            </w:r>
            <w:r w:rsidR="00345FA5" w:rsidRPr="00345FA5">
              <w:t xml:space="preserve">State whether each </w:t>
            </w:r>
            <w:r>
              <w:t>table shows equivalent ratios WRITING</w:t>
            </w:r>
            <w:r w:rsidR="00345FA5" w:rsidRPr="00345FA5">
              <w:t xml:space="preserve"> either Yes or NO.</w:t>
            </w:r>
          </w:p>
          <w:p w:rsidR="00E26F0F" w:rsidRPr="00345FA5" w:rsidRDefault="00E26F0F" w:rsidP="00345FA5"/>
          <w:tbl>
            <w:tblPr>
              <w:tblStyle w:val="TableGrid"/>
              <w:tblpPr w:leftFromText="180" w:rightFromText="180" w:vertAnchor="text" w:tblpY="1"/>
              <w:tblOverlap w:val="never"/>
              <w:tblW w:w="5125" w:type="dxa"/>
              <w:tblLook w:val="04A0" w:firstRow="1" w:lastRow="0" w:firstColumn="1" w:lastColumn="0" w:noHBand="0" w:noVBand="1"/>
            </w:tblPr>
            <w:tblGrid>
              <w:gridCol w:w="1435"/>
              <w:gridCol w:w="900"/>
              <w:gridCol w:w="900"/>
              <w:gridCol w:w="990"/>
              <w:gridCol w:w="900"/>
            </w:tblGrid>
            <w:tr w:rsidR="00345FA5" w:rsidRPr="00345FA5" w:rsidTr="00D762BD">
              <w:tc>
                <w:tcPr>
                  <w:tcW w:w="1435" w:type="dxa"/>
                </w:tcPr>
                <w:p w:rsidR="00345FA5" w:rsidRPr="00345FA5" w:rsidRDefault="00345FA5" w:rsidP="00345FA5">
                  <w:pPr>
                    <w:rPr>
                      <w:sz w:val="24"/>
                      <w:szCs w:val="24"/>
                    </w:rPr>
                  </w:pPr>
                  <w:r w:rsidRPr="00345FA5">
                    <w:rPr>
                      <w:sz w:val="24"/>
                      <w:szCs w:val="24"/>
                    </w:rPr>
                    <w:t>Red Blocks</w:t>
                  </w:r>
                </w:p>
              </w:tc>
              <w:tc>
                <w:tcPr>
                  <w:tcW w:w="900" w:type="dxa"/>
                </w:tcPr>
                <w:p w:rsidR="00345FA5" w:rsidRPr="00345FA5" w:rsidRDefault="00345FA5" w:rsidP="00345FA5">
                  <w:pPr>
                    <w:jc w:val="center"/>
                    <w:rPr>
                      <w:sz w:val="24"/>
                      <w:szCs w:val="24"/>
                    </w:rPr>
                  </w:pPr>
                  <w:r w:rsidRPr="00345FA5">
                    <w:rPr>
                      <w:sz w:val="24"/>
                      <w:szCs w:val="24"/>
                    </w:rPr>
                    <w:t>3</w:t>
                  </w:r>
                </w:p>
              </w:tc>
              <w:tc>
                <w:tcPr>
                  <w:tcW w:w="900" w:type="dxa"/>
                </w:tcPr>
                <w:p w:rsidR="00345FA5" w:rsidRPr="00345FA5" w:rsidRDefault="00345FA5" w:rsidP="00345FA5">
                  <w:pPr>
                    <w:jc w:val="center"/>
                    <w:rPr>
                      <w:sz w:val="24"/>
                      <w:szCs w:val="24"/>
                    </w:rPr>
                  </w:pPr>
                  <w:r w:rsidRPr="00345FA5">
                    <w:rPr>
                      <w:sz w:val="24"/>
                      <w:szCs w:val="24"/>
                    </w:rPr>
                    <w:t>12</w:t>
                  </w:r>
                </w:p>
              </w:tc>
              <w:tc>
                <w:tcPr>
                  <w:tcW w:w="990" w:type="dxa"/>
                </w:tcPr>
                <w:p w:rsidR="00345FA5" w:rsidRPr="00345FA5" w:rsidRDefault="00345FA5" w:rsidP="00345FA5">
                  <w:pPr>
                    <w:jc w:val="center"/>
                    <w:rPr>
                      <w:sz w:val="24"/>
                      <w:szCs w:val="24"/>
                    </w:rPr>
                  </w:pPr>
                  <w:r w:rsidRPr="00345FA5">
                    <w:rPr>
                      <w:sz w:val="24"/>
                      <w:szCs w:val="24"/>
                    </w:rPr>
                    <w:t>162</w:t>
                  </w:r>
                </w:p>
              </w:tc>
              <w:tc>
                <w:tcPr>
                  <w:tcW w:w="900" w:type="dxa"/>
                </w:tcPr>
                <w:p w:rsidR="00345FA5" w:rsidRPr="00345FA5" w:rsidRDefault="00345FA5" w:rsidP="00345FA5">
                  <w:pPr>
                    <w:jc w:val="center"/>
                    <w:rPr>
                      <w:sz w:val="24"/>
                      <w:szCs w:val="24"/>
                    </w:rPr>
                  </w:pPr>
                  <w:r w:rsidRPr="00345FA5">
                    <w:rPr>
                      <w:sz w:val="24"/>
                      <w:szCs w:val="24"/>
                    </w:rPr>
                    <w:t>33</w:t>
                  </w:r>
                </w:p>
              </w:tc>
            </w:tr>
            <w:tr w:rsidR="00345FA5" w:rsidRPr="00345FA5" w:rsidTr="00D762BD">
              <w:tc>
                <w:tcPr>
                  <w:tcW w:w="1435" w:type="dxa"/>
                </w:tcPr>
                <w:p w:rsidR="00345FA5" w:rsidRPr="00345FA5" w:rsidRDefault="00345FA5" w:rsidP="00345FA5">
                  <w:pPr>
                    <w:rPr>
                      <w:sz w:val="24"/>
                      <w:szCs w:val="24"/>
                    </w:rPr>
                  </w:pPr>
                  <w:r w:rsidRPr="00345FA5">
                    <w:rPr>
                      <w:sz w:val="24"/>
                      <w:szCs w:val="24"/>
                    </w:rPr>
                    <w:t>Blue Blocks</w:t>
                  </w:r>
                </w:p>
              </w:tc>
              <w:tc>
                <w:tcPr>
                  <w:tcW w:w="900" w:type="dxa"/>
                </w:tcPr>
                <w:p w:rsidR="00345FA5" w:rsidRPr="00345FA5" w:rsidRDefault="00345FA5" w:rsidP="00345FA5">
                  <w:pPr>
                    <w:jc w:val="center"/>
                    <w:rPr>
                      <w:sz w:val="24"/>
                      <w:szCs w:val="24"/>
                    </w:rPr>
                  </w:pPr>
                  <w:r w:rsidRPr="00345FA5">
                    <w:rPr>
                      <w:sz w:val="24"/>
                      <w:szCs w:val="24"/>
                    </w:rPr>
                    <w:t>5</w:t>
                  </w:r>
                </w:p>
              </w:tc>
              <w:tc>
                <w:tcPr>
                  <w:tcW w:w="900" w:type="dxa"/>
                </w:tcPr>
                <w:p w:rsidR="00345FA5" w:rsidRPr="00345FA5" w:rsidRDefault="00345FA5" w:rsidP="00345FA5">
                  <w:pPr>
                    <w:jc w:val="center"/>
                    <w:rPr>
                      <w:sz w:val="24"/>
                      <w:szCs w:val="24"/>
                    </w:rPr>
                  </w:pPr>
                  <w:r w:rsidRPr="00345FA5">
                    <w:rPr>
                      <w:sz w:val="24"/>
                      <w:szCs w:val="24"/>
                    </w:rPr>
                    <w:t>20</w:t>
                  </w:r>
                </w:p>
              </w:tc>
              <w:tc>
                <w:tcPr>
                  <w:tcW w:w="990" w:type="dxa"/>
                </w:tcPr>
                <w:p w:rsidR="00345FA5" w:rsidRPr="00345FA5" w:rsidRDefault="00345FA5" w:rsidP="00345FA5">
                  <w:pPr>
                    <w:jc w:val="center"/>
                    <w:rPr>
                      <w:sz w:val="24"/>
                      <w:szCs w:val="24"/>
                    </w:rPr>
                  </w:pPr>
                  <w:r w:rsidRPr="00345FA5">
                    <w:rPr>
                      <w:sz w:val="24"/>
                      <w:szCs w:val="24"/>
                    </w:rPr>
                    <w:t>270</w:t>
                  </w:r>
                </w:p>
              </w:tc>
              <w:tc>
                <w:tcPr>
                  <w:tcW w:w="900" w:type="dxa"/>
                </w:tcPr>
                <w:p w:rsidR="00345FA5" w:rsidRPr="00345FA5" w:rsidRDefault="00345FA5" w:rsidP="00345FA5">
                  <w:pPr>
                    <w:jc w:val="center"/>
                    <w:rPr>
                      <w:sz w:val="24"/>
                      <w:szCs w:val="24"/>
                    </w:rPr>
                  </w:pPr>
                  <w:r w:rsidRPr="00345FA5">
                    <w:rPr>
                      <w:sz w:val="24"/>
                      <w:szCs w:val="24"/>
                    </w:rPr>
                    <w:t>55</w:t>
                  </w:r>
                </w:p>
              </w:tc>
            </w:tr>
          </w:tbl>
          <w:p w:rsidR="00E26F0F" w:rsidRPr="00345FA5" w:rsidRDefault="00E26F0F" w:rsidP="00345FA5">
            <w:r>
              <w:t xml:space="preserve">                                    </w:t>
            </w:r>
          </w:p>
          <w:tbl>
            <w:tblPr>
              <w:tblStyle w:val="TableGrid"/>
              <w:tblpPr w:leftFromText="180" w:rightFromText="180" w:vertAnchor="text" w:horzAnchor="margin" w:tblpY="433"/>
              <w:tblOverlap w:val="never"/>
              <w:tblW w:w="5125" w:type="dxa"/>
              <w:tblLook w:val="04A0" w:firstRow="1" w:lastRow="0" w:firstColumn="1" w:lastColumn="0" w:noHBand="0" w:noVBand="1"/>
            </w:tblPr>
            <w:tblGrid>
              <w:gridCol w:w="1435"/>
              <w:gridCol w:w="900"/>
              <w:gridCol w:w="900"/>
              <w:gridCol w:w="990"/>
              <w:gridCol w:w="900"/>
            </w:tblGrid>
            <w:tr w:rsidR="00E26F0F" w:rsidRPr="00345FA5" w:rsidTr="00E26F0F">
              <w:tc>
                <w:tcPr>
                  <w:tcW w:w="1435" w:type="dxa"/>
                </w:tcPr>
                <w:p w:rsidR="00E26F0F" w:rsidRPr="00345FA5" w:rsidRDefault="00E26F0F" w:rsidP="00E26F0F">
                  <w:pPr>
                    <w:rPr>
                      <w:sz w:val="24"/>
                      <w:szCs w:val="24"/>
                    </w:rPr>
                  </w:pPr>
                  <w:r w:rsidRPr="00345FA5">
                    <w:rPr>
                      <w:sz w:val="24"/>
                      <w:szCs w:val="24"/>
                    </w:rPr>
                    <w:t xml:space="preserve">Boys </w:t>
                  </w:r>
                </w:p>
              </w:tc>
              <w:tc>
                <w:tcPr>
                  <w:tcW w:w="900" w:type="dxa"/>
                </w:tcPr>
                <w:p w:rsidR="00E26F0F" w:rsidRPr="00345FA5" w:rsidRDefault="00E26F0F" w:rsidP="00E26F0F">
                  <w:pPr>
                    <w:jc w:val="center"/>
                    <w:rPr>
                      <w:sz w:val="24"/>
                      <w:szCs w:val="24"/>
                    </w:rPr>
                  </w:pPr>
                  <w:r w:rsidRPr="00345FA5">
                    <w:rPr>
                      <w:sz w:val="24"/>
                      <w:szCs w:val="24"/>
                    </w:rPr>
                    <w:t>5</w:t>
                  </w:r>
                </w:p>
              </w:tc>
              <w:tc>
                <w:tcPr>
                  <w:tcW w:w="900" w:type="dxa"/>
                </w:tcPr>
                <w:p w:rsidR="00E26F0F" w:rsidRPr="00345FA5" w:rsidRDefault="00E26F0F" w:rsidP="00E26F0F">
                  <w:pPr>
                    <w:jc w:val="center"/>
                    <w:rPr>
                      <w:sz w:val="24"/>
                      <w:szCs w:val="24"/>
                    </w:rPr>
                  </w:pPr>
                  <w:r w:rsidRPr="00345FA5">
                    <w:rPr>
                      <w:sz w:val="24"/>
                      <w:szCs w:val="24"/>
                    </w:rPr>
                    <w:t>40</w:t>
                  </w:r>
                </w:p>
              </w:tc>
              <w:tc>
                <w:tcPr>
                  <w:tcW w:w="990" w:type="dxa"/>
                </w:tcPr>
                <w:p w:rsidR="00E26F0F" w:rsidRPr="00345FA5" w:rsidRDefault="00E26F0F" w:rsidP="00E26F0F">
                  <w:pPr>
                    <w:jc w:val="center"/>
                    <w:rPr>
                      <w:sz w:val="24"/>
                      <w:szCs w:val="24"/>
                    </w:rPr>
                  </w:pPr>
                  <w:r w:rsidRPr="00345FA5">
                    <w:rPr>
                      <w:sz w:val="24"/>
                      <w:szCs w:val="24"/>
                    </w:rPr>
                    <w:t>95</w:t>
                  </w:r>
                </w:p>
              </w:tc>
              <w:tc>
                <w:tcPr>
                  <w:tcW w:w="900" w:type="dxa"/>
                </w:tcPr>
                <w:p w:rsidR="00E26F0F" w:rsidRPr="00345FA5" w:rsidRDefault="00E26F0F" w:rsidP="00E26F0F">
                  <w:pPr>
                    <w:jc w:val="center"/>
                    <w:rPr>
                      <w:sz w:val="24"/>
                      <w:szCs w:val="24"/>
                    </w:rPr>
                  </w:pPr>
                  <w:r w:rsidRPr="00345FA5">
                    <w:rPr>
                      <w:sz w:val="24"/>
                      <w:szCs w:val="24"/>
                    </w:rPr>
                    <w:t>20</w:t>
                  </w:r>
                </w:p>
              </w:tc>
            </w:tr>
            <w:tr w:rsidR="00E26F0F" w:rsidRPr="00345FA5" w:rsidTr="00E26F0F">
              <w:tc>
                <w:tcPr>
                  <w:tcW w:w="1435" w:type="dxa"/>
                </w:tcPr>
                <w:p w:rsidR="00E26F0F" w:rsidRPr="00345FA5" w:rsidRDefault="00E26F0F" w:rsidP="00E26F0F">
                  <w:pPr>
                    <w:rPr>
                      <w:sz w:val="24"/>
                      <w:szCs w:val="24"/>
                    </w:rPr>
                  </w:pPr>
                  <w:r w:rsidRPr="00345FA5">
                    <w:rPr>
                      <w:sz w:val="24"/>
                      <w:szCs w:val="24"/>
                    </w:rPr>
                    <w:t>Girls</w:t>
                  </w:r>
                </w:p>
              </w:tc>
              <w:tc>
                <w:tcPr>
                  <w:tcW w:w="900" w:type="dxa"/>
                </w:tcPr>
                <w:p w:rsidR="00E26F0F" w:rsidRPr="00345FA5" w:rsidRDefault="00E26F0F" w:rsidP="00E26F0F">
                  <w:pPr>
                    <w:jc w:val="center"/>
                    <w:rPr>
                      <w:sz w:val="24"/>
                      <w:szCs w:val="24"/>
                    </w:rPr>
                  </w:pPr>
                  <w:r w:rsidRPr="00345FA5">
                    <w:rPr>
                      <w:sz w:val="24"/>
                      <w:szCs w:val="24"/>
                    </w:rPr>
                    <w:t>7</w:t>
                  </w:r>
                </w:p>
              </w:tc>
              <w:tc>
                <w:tcPr>
                  <w:tcW w:w="900" w:type="dxa"/>
                </w:tcPr>
                <w:p w:rsidR="00E26F0F" w:rsidRPr="00345FA5" w:rsidRDefault="00E26F0F" w:rsidP="00E26F0F">
                  <w:pPr>
                    <w:jc w:val="center"/>
                    <w:rPr>
                      <w:sz w:val="24"/>
                      <w:szCs w:val="24"/>
                    </w:rPr>
                  </w:pPr>
                  <w:r w:rsidRPr="00345FA5">
                    <w:rPr>
                      <w:sz w:val="24"/>
                      <w:szCs w:val="24"/>
                    </w:rPr>
                    <w:t>56</w:t>
                  </w:r>
                </w:p>
              </w:tc>
              <w:tc>
                <w:tcPr>
                  <w:tcW w:w="990" w:type="dxa"/>
                </w:tcPr>
                <w:p w:rsidR="00E26F0F" w:rsidRPr="00345FA5" w:rsidRDefault="00E26F0F" w:rsidP="00E26F0F">
                  <w:pPr>
                    <w:jc w:val="center"/>
                    <w:rPr>
                      <w:sz w:val="24"/>
                      <w:szCs w:val="24"/>
                    </w:rPr>
                  </w:pPr>
                  <w:r w:rsidRPr="00345FA5">
                    <w:rPr>
                      <w:sz w:val="24"/>
                      <w:szCs w:val="24"/>
                    </w:rPr>
                    <w:t>133</w:t>
                  </w:r>
                </w:p>
              </w:tc>
              <w:tc>
                <w:tcPr>
                  <w:tcW w:w="900" w:type="dxa"/>
                </w:tcPr>
                <w:p w:rsidR="00E26F0F" w:rsidRPr="00345FA5" w:rsidRDefault="00E26F0F" w:rsidP="00E26F0F">
                  <w:pPr>
                    <w:jc w:val="center"/>
                    <w:rPr>
                      <w:sz w:val="24"/>
                      <w:szCs w:val="24"/>
                    </w:rPr>
                  </w:pPr>
                  <w:r w:rsidRPr="00345FA5">
                    <w:rPr>
                      <w:sz w:val="24"/>
                      <w:szCs w:val="24"/>
                    </w:rPr>
                    <w:t>28</w:t>
                  </w:r>
                </w:p>
              </w:tc>
            </w:tr>
          </w:tbl>
          <w:p w:rsidR="00C375E6" w:rsidRPr="00E26F0F" w:rsidRDefault="00C375E6" w:rsidP="00345FA5">
            <w:pPr>
              <w:rPr>
                <w:sz w:val="2"/>
                <w:szCs w:val="2"/>
              </w:rPr>
            </w:pPr>
          </w:p>
        </w:tc>
        <w:tc>
          <w:tcPr>
            <w:tcW w:w="5395" w:type="dxa"/>
          </w:tcPr>
          <w:p w:rsidR="00C375E6" w:rsidRDefault="00E26F0F">
            <w:r>
              <w:t xml:space="preserve">24. </w:t>
            </w:r>
            <w:r w:rsidRPr="00E26F0F">
              <w:t>The ratio of paperbacks to hardbacks is 6:2. If there are 192 books how ma</w:t>
            </w:r>
            <w:bookmarkStart w:id="0" w:name="_GoBack"/>
            <w:bookmarkEnd w:id="0"/>
            <w:r w:rsidRPr="00E26F0F">
              <w:t>ny are paperbacks?</w:t>
            </w:r>
          </w:p>
        </w:tc>
      </w:tr>
    </w:tbl>
    <w:p w:rsidR="00C375E6" w:rsidRPr="00E26F0F" w:rsidRDefault="00C375E6">
      <w:pPr>
        <w:rPr>
          <w:sz w:val="2"/>
          <w:szCs w:val="2"/>
        </w:rPr>
      </w:pPr>
    </w:p>
    <w:sectPr w:rsidR="00C375E6" w:rsidRPr="00E26F0F" w:rsidSect="00C375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42D0D15"/>
    <w:multiLevelType w:val="hybridMultilevel"/>
    <w:tmpl w:val="61707A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5E6"/>
    <w:rsid w:val="00345FA5"/>
    <w:rsid w:val="0039797D"/>
    <w:rsid w:val="008A426E"/>
    <w:rsid w:val="00C375E6"/>
    <w:rsid w:val="00E26F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57CC20-5436-492F-A65A-78FD47932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375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375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636</Words>
  <Characters>3626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Wake County Public Schools</Company>
  <LinksUpToDate>false</LinksUpToDate>
  <CharactersWithSpaces>4254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Hooks</dc:creator>
  <cp:keywords/>
  <dc:description/>
  <cp:lastModifiedBy>Emily Hooks</cp:lastModifiedBy>
  <cp:revision>1</cp:revision>
  <dcterms:created xsi:type="dcterms:W3CDTF">2019-02-21T19:25:00Z</dcterms:created>
  <dcterms:modified xsi:type="dcterms:W3CDTF">2019-02-21T19:50:00Z</dcterms:modified>
</cp:coreProperties>
</file>