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B3598" w14:textId="77777777" w:rsidR="00D039F9" w:rsidRPr="00B22319" w:rsidRDefault="00B22319" w:rsidP="008E7F0C">
      <w:pPr>
        <w:ind w:left="720" w:firstLine="720"/>
        <w:jc w:val="center"/>
        <w:rPr>
          <w:rFonts w:ascii="Arial Black" w:hAnsi="Arial Black"/>
          <w:sz w:val="28"/>
          <w:szCs w:val="28"/>
        </w:rPr>
      </w:pPr>
      <w:r w:rsidRPr="00B22319">
        <w:rPr>
          <w:rFonts w:ascii="Arial Black" w:hAnsi="Arial Black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D867457" wp14:editId="1A29E940">
            <wp:simplePos x="685800" y="914400"/>
            <wp:positionH relativeFrom="margin">
              <wp:align>left</wp:align>
            </wp:positionH>
            <wp:positionV relativeFrom="margin">
              <wp:align>top</wp:align>
            </wp:positionV>
            <wp:extent cx="1314450" cy="678892"/>
            <wp:effectExtent l="0" t="0" r="0" b="6985"/>
            <wp:wrapSquare wrapText="bothSides"/>
            <wp:docPr id="1" name="Picture 1" descr="C:\Users\e007711\Desktop\Logo\Eagle head only in 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007711\Desktop\Logo\Eagle head only in color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678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2319">
        <w:rPr>
          <w:rFonts w:ascii="Arial Black" w:hAnsi="Arial Black"/>
          <w:sz w:val="28"/>
          <w:szCs w:val="28"/>
        </w:rPr>
        <w:t>Timberlin Creek Elementary School</w:t>
      </w:r>
    </w:p>
    <w:p w14:paraId="7B63C6C8" w14:textId="632BA256" w:rsidR="00B22319" w:rsidRPr="008E7F0C" w:rsidRDefault="00A54197" w:rsidP="008E7F0C">
      <w:pPr>
        <w:ind w:firstLine="720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202</w:t>
      </w:r>
      <w:r w:rsidR="00EF2A55">
        <w:rPr>
          <w:rFonts w:ascii="Arial Black" w:hAnsi="Arial Black"/>
          <w:sz w:val="28"/>
          <w:szCs w:val="28"/>
        </w:rPr>
        <w:t>1</w:t>
      </w:r>
      <w:r>
        <w:rPr>
          <w:rFonts w:ascii="Arial Black" w:hAnsi="Arial Black"/>
          <w:sz w:val="28"/>
          <w:szCs w:val="28"/>
        </w:rPr>
        <w:t>-202</w:t>
      </w:r>
      <w:r w:rsidR="00EF2A55">
        <w:rPr>
          <w:rFonts w:ascii="Arial Black" w:hAnsi="Arial Black"/>
          <w:sz w:val="28"/>
          <w:szCs w:val="28"/>
        </w:rPr>
        <w:t>2</w:t>
      </w:r>
    </w:p>
    <w:p w14:paraId="3DCDDA32" w14:textId="77777777" w:rsidR="00B22319" w:rsidRPr="008E7F0C" w:rsidRDefault="007F5FA4" w:rsidP="008E7F0C">
      <w:pPr>
        <w:ind w:left="2160" w:firstLine="720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2nd</w:t>
      </w:r>
      <w:r w:rsidR="00246BD8">
        <w:rPr>
          <w:rFonts w:ascii="Arial Black" w:hAnsi="Arial Black"/>
          <w:sz w:val="28"/>
          <w:szCs w:val="28"/>
        </w:rPr>
        <w:t xml:space="preserve"> Grade</w:t>
      </w:r>
      <w:r w:rsidR="00B22319" w:rsidRPr="008E7F0C">
        <w:rPr>
          <w:rFonts w:ascii="Arial Black" w:hAnsi="Arial Black"/>
          <w:sz w:val="28"/>
          <w:szCs w:val="28"/>
        </w:rPr>
        <w:t xml:space="preserve"> Supply List</w:t>
      </w:r>
    </w:p>
    <w:p w14:paraId="1D388D9A" w14:textId="77777777" w:rsidR="008E7F0C" w:rsidRDefault="00B22319">
      <w:r>
        <w:tab/>
      </w:r>
    </w:p>
    <w:p w14:paraId="1D9D13D4" w14:textId="77777777" w:rsidR="008E7F0C" w:rsidRPr="007F5FA4" w:rsidRDefault="009D60FF">
      <w:r w:rsidRPr="007F5FA4">
        <w:t>MARKERS – Crayola,</w:t>
      </w:r>
      <w:r w:rsidR="007F5FA4">
        <w:t xml:space="preserve"> Washable, Classic Colors (12 </w:t>
      </w:r>
      <w:proofErr w:type="spellStart"/>
      <w:r w:rsidR="007F5FA4">
        <w:t>ct</w:t>
      </w:r>
      <w:proofErr w:type="spellEnd"/>
      <w:r w:rsidRPr="007F5FA4">
        <w:t>)</w:t>
      </w:r>
      <w:r w:rsidR="007F5FA4">
        <w:tab/>
      </w:r>
      <w:r w:rsidRPr="007F5FA4">
        <w:tab/>
      </w:r>
      <w:r w:rsidRPr="007F5FA4">
        <w:tab/>
      </w:r>
      <w:r w:rsidR="007F5FA4">
        <w:tab/>
      </w:r>
      <w:r w:rsidR="00246BD8" w:rsidRPr="007F5FA4">
        <w:tab/>
      </w:r>
      <w:r w:rsidRPr="007F5FA4">
        <w:t>1 pack</w:t>
      </w:r>
    </w:p>
    <w:p w14:paraId="2E0E7F6A" w14:textId="3B5E28B5" w:rsidR="009F431A" w:rsidRPr="007F5FA4" w:rsidRDefault="009D60FF">
      <w:r w:rsidRPr="007F5FA4">
        <w:t>GLUE STICK – Elmer’s, .77 oz</w:t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="007F5FA4">
        <w:tab/>
      </w:r>
      <w:r w:rsidR="00246BD8" w:rsidRPr="007F5FA4">
        <w:tab/>
      </w:r>
      <w:r w:rsidR="00EF2A55">
        <w:t>6</w:t>
      </w:r>
      <w:r w:rsidRPr="007F5FA4">
        <w:t xml:space="preserve"> sticks</w:t>
      </w:r>
    </w:p>
    <w:p w14:paraId="7D3ABF59" w14:textId="77777777" w:rsidR="009F431A" w:rsidRPr="007F5FA4" w:rsidRDefault="009D60FF">
      <w:r w:rsidRPr="007F5FA4">
        <w:t>SCISSORS – Fiskars, 5” blunt tip</w:t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="00246BD8" w:rsidRPr="007F5FA4">
        <w:tab/>
      </w:r>
      <w:r w:rsidR="007F5FA4">
        <w:tab/>
      </w:r>
      <w:r w:rsidR="007F5FA4">
        <w:tab/>
      </w:r>
      <w:r w:rsidRPr="007F5FA4">
        <w:t>1 pair</w:t>
      </w:r>
    </w:p>
    <w:p w14:paraId="51CBC23A" w14:textId="2EEF5A39" w:rsidR="00AE337B" w:rsidRDefault="009D60FF">
      <w:r w:rsidRPr="007F5FA4">
        <w:t>PENCILS – No. 2 (sharpened)</w:t>
      </w:r>
      <w:r w:rsidRPr="007F5FA4">
        <w:tab/>
      </w:r>
      <w:r w:rsidR="00246BD8" w:rsidRPr="007F5FA4">
        <w:t>- Ticonderoga preferred</w:t>
      </w:r>
      <w:r w:rsidRPr="007F5FA4">
        <w:tab/>
      </w:r>
      <w:r w:rsidRPr="007F5FA4">
        <w:tab/>
      </w:r>
      <w:r w:rsidR="00246BD8" w:rsidRPr="007F5FA4">
        <w:tab/>
      </w:r>
      <w:r w:rsidR="007F5FA4">
        <w:tab/>
      </w:r>
      <w:r w:rsidR="007F5FA4">
        <w:tab/>
      </w:r>
      <w:r w:rsidR="00EF2A55">
        <w:t>12</w:t>
      </w:r>
      <w:r w:rsidRPr="007F5FA4">
        <w:t xml:space="preserve"> pencils</w:t>
      </w:r>
    </w:p>
    <w:p w14:paraId="10E6FF85" w14:textId="77777777" w:rsidR="00015356" w:rsidRPr="007F5FA4" w:rsidRDefault="00015356">
      <w:r>
        <w:t>COLORED PENCILS – Crayola, Sharpened, 12 pack</w:t>
      </w:r>
      <w:r>
        <w:tab/>
      </w:r>
      <w:r>
        <w:tab/>
      </w:r>
      <w:r>
        <w:tab/>
      </w:r>
      <w:r>
        <w:tab/>
      </w:r>
      <w:r>
        <w:tab/>
        <w:t>1 box</w:t>
      </w:r>
    </w:p>
    <w:p w14:paraId="08E539A2" w14:textId="44DAB1DD" w:rsidR="00AE337B" w:rsidRPr="007F5FA4" w:rsidRDefault="009D60FF">
      <w:r w:rsidRPr="007F5FA4">
        <w:t xml:space="preserve">CRAYONS – Crayola, 24 ct. </w:t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="007F5FA4">
        <w:tab/>
      </w:r>
      <w:r w:rsidR="00246BD8" w:rsidRPr="007F5FA4">
        <w:tab/>
      </w:r>
      <w:r w:rsidR="00EF2A55">
        <w:t>1</w:t>
      </w:r>
      <w:r w:rsidRPr="007F5FA4">
        <w:t xml:space="preserve"> </w:t>
      </w:r>
      <w:r w:rsidR="00246BD8" w:rsidRPr="007F5FA4">
        <w:t>box</w:t>
      </w:r>
    </w:p>
    <w:p w14:paraId="5CE0A4B0" w14:textId="3C5C9EF5" w:rsidR="00246BD8" w:rsidRPr="007F5FA4" w:rsidRDefault="00246BD8">
      <w:r w:rsidRPr="007F5FA4">
        <w:t>ERASERS – Large</w:t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="007F5FA4">
        <w:tab/>
      </w:r>
      <w:r w:rsidRPr="007F5FA4">
        <w:tab/>
      </w:r>
      <w:r w:rsidR="00EF2A55">
        <w:t>2</w:t>
      </w:r>
      <w:r w:rsidRPr="007F5FA4">
        <w:t xml:space="preserve"> </w:t>
      </w:r>
    </w:p>
    <w:p w14:paraId="311ACD8E" w14:textId="484AFF89" w:rsidR="00246BD8" w:rsidRPr="007F5FA4" w:rsidRDefault="00246BD8">
      <w:r w:rsidRPr="007F5FA4">
        <w:t xml:space="preserve">DRY ERASE MARKERS – </w:t>
      </w:r>
      <w:r w:rsidRPr="00A54197">
        <w:rPr>
          <w:highlight w:val="yellow"/>
        </w:rPr>
        <w:t>Thin Tip</w:t>
      </w:r>
      <w:r w:rsidRPr="007F5FA4">
        <w:t xml:space="preserve"> – 4 pack</w:t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="007F5FA4">
        <w:tab/>
      </w:r>
      <w:r w:rsidRPr="007F5FA4">
        <w:tab/>
      </w:r>
      <w:r w:rsidR="00EF2A55">
        <w:rPr>
          <w:highlight w:val="yellow"/>
        </w:rPr>
        <w:t>1</w:t>
      </w:r>
      <w:r w:rsidRPr="00A54197">
        <w:rPr>
          <w:highlight w:val="yellow"/>
        </w:rPr>
        <w:t xml:space="preserve"> pack</w:t>
      </w:r>
    </w:p>
    <w:p w14:paraId="6C4C7D5A" w14:textId="77777777" w:rsidR="00246BD8" w:rsidRDefault="00246BD8">
      <w:r w:rsidRPr="007F5FA4">
        <w:t>HIGHLIGHTER – thin tip, yellow</w:t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="007F5FA4">
        <w:tab/>
      </w:r>
      <w:r w:rsidR="007F5FA4">
        <w:tab/>
        <w:t>1</w:t>
      </w:r>
      <w:r w:rsidRPr="007F5FA4">
        <w:t xml:space="preserve"> each</w:t>
      </w:r>
    </w:p>
    <w:p w14:paraId="4D71CB73" w14:textId="77777777" w:rsidR="00015356" w:rsidRDefault="00015356">
      <w:r>
        <w:t>RULER – 12”, wooden or plastic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 each</w:t>
      </w:r>
    </w:p>
    <w:p w14:paraId="2196C808" w14:textId="77777777" w:rsidR="00015356" w:rsidRPr="007F5FA4" w:rsidRDefault="00015356">
      <w:r>
        <w:t>NOTEBOOK (FILLER) PAPER – Wide-Ruled, 100 sheets</w:t>
      </w:r>
      <w:r>
        <w:tab/>
      </w:r>
      <w:r>
        <w:tab/>
      </w:r>
      <w:r>
        <w:tab/>
      </w:r>
      <w:r>
        <w:tab/>
      </w:r>
      <w:r>
        <w:tab/>
        <w:t>1 pack</w:t>
      </w:r>
    </w:p>
    <w:p w14:paraId="308498CC" w14:textId="77777777" w:rsidR="00AE337B" w:rsidRPr="007F5FA4" w:rsidRDefault="009D60FF">
      <w:r w:rsidRPr="007F5FA4">
        <w:t>COMPOSITION BOOK</w:t>
      </w:r>
      <w:r w:rsidRPr="007F5FA4">
        <w:tab/>
      </w:r>
      <w:r w:rsidR="00246BD8" w:rsidRPr="007F5FA4">
        <w:t xml:space="preserve"> - “Marble” cover, Wide-Ruled, 100 sheets</w:t>
      </w:r>
      <w:r w:rsidR="00246BD8" w:rsidRPr="007F5FA4">
        <w:tab/>
      </w:r>
      <w:r w:rsidR="007F5FA4">
        <w:tab/>
      </w:r>
      <w:r w:rsidR="00246BD8" w:rsidRPr="007F5FA4">
        <w:tab/>
      </w:r>
      <w:r w:rsidR="007F5FA4">
        <w:t>4</w:t>
      </w:r>
      <w:r w:rsidRPr="007F5FA4">
        <w:t xml:space="preserve"> notebooks</w:t>
      </w:r>
    </w:p>
    <w:p w14:paraId="69E6A54B" w14:textId="77777777" w:rsidR="00246BD8" w:rsidRPr="007F5FA4" w:rsidRDefault="00246BD8">
      <w:r w:rsidRPr="007F5FA4">
        <w:t xml:space="preserve">PENCIL BOX </w:t>
      </w:r>
      <w:r w:rsidR="007F3EF0" w:rsidRPr="007F5FA4">
        <w:t>–</w:t>
      </w:r>
      <w:r w:rsidRPr="007F5FA4">
        <w:t xml:space="preserve"> Plastic</w:t>
      </w:r>
      <w:r w:rsidR="007F3EF0" w:rsidRPr="007F5FA4">
        <w:t>, approx.</w:t>
      </w:r>
      <w:r w:rsidR="007F5FA4">
        <w:t xml:space="preserve"> </w:t>
      </w:r>
      <w:r w:rsidR="007F3EF0" w:rsidRPr="007F5FA4">
        <w:t xml:space="preserve"> 5”x8”x 2” deep</w:t>
      </w:r>
      <w:r w:rsidR="007F3EF0" w:rsidRPr="007F5FA4">
        <w:tab/>
      </w:r>
      <w:r w:rsidR="007F3EF0" w:rsidRPr="007F5FA4">
        <w:tab/>
      </w:r>
      <w:r w:rsidR="007F3EF0" w:rsidRPr="007F5FA4">
        <w:tab/>
      </w:r>
      <w:r w:rsidR="007F3EF0" w:rsidRPr="007F5FA4">
        <w:tab/>
      </w:r>
      <w:r w:rsidR="007F5FA4">
        <w:tab/>
      </w:r>
      <w:r w:rsidR="007F5FA4">
        <w:tab/>
      </w:r>
      <w:r w:rsidR="007F3EF0" w:rsidRPr="007F5FA4">
        <w:t>1 box</w:t>
      </w:r>
    </w:p>
    <w:p w14:paraId="5060309F" w14:textId="77777777" w:rsidR="007F3EF0" w:rsidRPr="007F5FA4" w:rsidRDefault="007F3EF0">
      <w:r w:rsidRPr="007F5FA4">
        <w:t>PLASTIC FOLDER – 2 pocket w/ prongs, plain/no design:</w:t>
      </w:r>
      <w:r w:rsidR="007F5FA4">
        <w:t xml:space="preserve"> yellow, red, blue, green, purple</w:t>
      </w:r>
      <w:r w:rsidR="007F5FA4">
        <w:tab/>
        <w:t>1 each</w:t>
      </w:r>
    </w:p>
    <w:p w14:paraId="15361FB4" w14:textId="77777777" w:rsidR="007F3EF0" w:rsidRPr="007F5FA4" w:rsidRDefault="007F3EF0">
      <w:r w:rsidRPr="007F5FA4">
        <w:t>3 RING BINDER – White, 1 inch, clear cover (View-Thru)</w:t>
      </w:r>
      <w:r w:rsidRPr="007F5FA4">
        <w:tab/>
      </w:r>
      <w:r w:rsidRPr="007F5FA4">
        <w:tab/>
      </w:r>
      <w:r w:rsidRPr="007F5FA4">
        <w:tab/>
      </w:r>
      <w:r w:rsidR="007F5FA4">
        <w:tab/>
      </w:r>
      <w:r w:rsidR="007F5FA4">
        <w:tab/>
      </w:r>
      <w:r w:rsidRPr="007F5FA4">
        <w:t>1 each</w:t>
      </w:r>
    </w:p>
    <w:p w14:paraId="586AEAFF" w14:textId="77777777" w:rsidR="009D60FF" w:rsidRPr="007F5FA4" w:rsidRDefault="009D60FF">
      <w:r w:rsidRPr="007F5FA4">
        <w:t>ANTISEPTIC WIPES – Clorox</w:t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="007F3EF0" w:rsidRPr="007F5FA4">
        <w:tab/>
      </w:r>
      <w:r w:rsidR="007F5FA4">
        <w:tab/>
      </w:r>
      <w:r w:rsidRPr="007F5FA4">
        <w:tab/>
        <w:t>1 container</w:t>
      </w:r>
    </w:p>
    <w:p w14:paraId="18C611BB" w14:textId="77777777" w:rsidR="007F5FA4" w:rsidRPr="007F5FA4" w:rsidRDefault="007F5FA4" w:rsidP="007F5FA4">
      <w:r w:rsidRPr="007F5FA4">
        <w:t>TISSUES</w:t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</w:r>
      <w:r>
        <w:tab/>
      </w:r>
      <w:r>
        <w:tab/>
      </w:r>
      <w:r w:rsidRPr="007F5FA4">
        <w:t>1 box</w:t>
      </w:r>
    </w:p>
    <w:p w14:paraId="01A2E54A" w14:textId="77777777" w:rsidR="007F5FA4" w:rsidRPr="007F5FA4" w:rsidRDefault="007F5FA4" w:rsidP="007F5FA4">
      <w:r w:rsidRPr="007F5FA4">
        <w:t>HEADPHONES – over the ear (NOT earbuds)</w:t>
      </w:r>
      <w:r>
        <w:t xml:space="preserve"> – labeled w/ name</w:t>
      </w:r>
      <w:r w:rsidRPr="007F5FA4">
        <w:tab/>
      </w:r>
      <w:r w:rsidRPr="007F5FA4">
        <w:tab/>
      </w:r>
      <w:r>
        <w:tab/>
      </w:r>
      <w:r w:rsidRPr="007F5FA4">
        <w:tab/>
        <w:t>1 pair</w:t>
      </w:r>
    </w:p>
    <w:p w14:paraId="6142FDC1" w14:textId="6042436A" w:rsidR="009D60FF" w:rsidRDefault="00EF2A55">
      <w:r>
        <w:t xml:space="preserve">Boys - </w:t>
      </w:r>
      <w:r w:rsidR="009D60FF" w:rsidRPr="007F5FA4">
        <w:t>HAND SANITIZER – 8 oz.</w:t>
      </w:r>
      <w:r w:rsidR="009D60FF" w:rsidRPr="007F5FA4">
        <w:tab/>
      </w:r>
      <w:r w:rsidR="009D60FF" w:rsidRPr="007F5FA4">
        <w:tab/>
      </w:r>
      <w:r w:rsidR="009D60FF" w:rsidRPr="007F5FA4">
        <w:tab/>
      </w:r>
      <w:r w:rsidR="009D60FF" w:rsidRPr="007F5FA4">
        <w:tab/>
      </w:r>
      <w:r w:rsidR="009D60FF" w:rsidRPr="007F5FA4">
        <w:tab/>
      </w:r>
      <w:r w:rsidR="009D60FF" w:rsidRPr="007F5FA4">
        <w:tab/>
      </w:r>
      <w:r w:rsidR="007F5FA4">
        <w:tab/>
      </w:r>
      <w:r w:rsidR="00015356">
        <w:tab/>
      </w:r>
      <w:r w:rsidR="009D60FF" w:rsidRPr="007F5FA4">
        <w:t>1 bottle</w:t>
      </w:r>
    </w:p>
    <w:p w14:paraId="620DC5F4" w14:textId="6552C02A" w:rsidR="00015356" w:rsidRPr="007F5FA4" w:rsidRDefault="00EF2A55" w:rsidP="00015356">
      <w:r>
        <w:t xml:space="preserve">Girls - </w:t>
      </w:r>
      <w:r w:rsidR="00015356" w:rsidRPr="007F5FA4">
        <w:t>PAPER TOWELS</w:t>
      </w:r>
      <w:r w:rsidR="00015356" w:rsidRPr="007F5FA4">
        <w:tab/>
      </w:r>
      <w:r w:rsidR="00015356" w:rsidRPr="007F5FA4">
        <w:tab/>
      </w:r>
      <w:r w:rsidR="00015356" w:rsidRPr="007F5FA4">
        <w:tab/>
      </w:r>
      <w:r w:rsidR="00015356" w:rsidRPr="007F5FA4">
        <w:tab/>
      </w:r>
      <w:r w:rsidR="00015356">
        <w:tab/>
      </w:r>
      <w:r w:rsidR="00015356" w:rsidRPr="007F5FA4">
        <w:tab/>
      </w:r>
      <w:r w:rsidR="00015356" w:rsidRPr="007F5FA4">
        <w:tab/>
      </w:r>
      <w:r w:rsidR="00015356" w:rsidRPr="007F5FA4">
        <w:tab/>
      </w:r>
      <w:r w:rsidR="00015356">
        <w:tab/>
      </w:r>
      <w:r w:rsidR="00015356" w:rsidRPr="007F5FA4">
        <w:t>1 roll</w:t>
      </w:r>
    </w:p>
    <w:p w14:paraId="45701C13" w14:textId="77777777" w:rsidR="007F5FA4" w:rsidRPr="007F5FA4" w:rsidRDefault="007F5FA4" w:rsidP="007F5FA4">
      <w:r w:rsidRPr="007F5FA4">
        <w:t xml:space="preserve">Boys – ZIPLOC BAGS – </w:t>
      </w:r>
      <w:r w:rsidR="00015356">
        <w:t>Quart</w:t>
      </w:r>
      <w:r w:rsidRPr="007F5FA4">
        <w:t xml:space="preserve"> Size</w:t>
      </w:r>
      <w:r w:rsidRPr="007F5FA4">
        <w:tab/>
      </w:r>
      <w:r w:rsidRPr="007F5FA4">
        <w:tab/>
      </w:r>
      <w:r w:rsidRPr="007F5FA4">
        <w:tab/>
      </w:r>
      <w:r>
        <w:tab/>
      </w:r>
      <w:r>
        <w:tab/>
      </w:r>
      <w:r w:rsidRPr="007F5FA4">
        <w:tab/>
      </w:r>
      <w:r w:rsidRPr="007F5FA4">
        <w:tab/>
        <w:t>1 box</w:t>
      </w:r>
    </w:p>
    <w:p w14:paraId="78F1D718" w14:textId="77777777" w:rsidR="00015356" w:rsidRDefault="009D60FF">
      <w:r w:rsidRPr="007F5FA4">
        <w:t>Girls – ZIPLOC BAGS – Gallon Size</w:t>
      </w:r>
      <w:r w:rsidRPr="007F5FA4">
        <w:tab/>
      </w:r>
      <w:r w:rsidR="007F5FA4">
        <w:tab/>
      </w:r>
      <w:r w:rsidR="007F5FA4">
        <w:tab/>
      </w:r>
      <w:r w:rsidRPr="007F5FA4">
        <w:tab/>
      </w:r>
      <w:r w:rsidRPr="007F5FA4">
        <w:tab/>
      </w:r>
      <w:r w:rsidRPr="007F5FA4">
        <w:tab/>
      </w:r>
      <w:r w:rsidRPr="007F5FA4">
        <w:tab/>
        <w:t>1 box</w:t>
      </w:r>
    </w:p>
    <w:p w14:paraId="52E28534" w14:textId="5F8ACA70" w:rsidR="00015356" w:rsidRDefault="00015356">
      <w:r>
        <w:t>**Please label supplies with your child’s name</w:t>
      </w:r>
      <w:r w:rsidR="001D33C1">
        <w:t>.</w:t>
      </w:r>
    </w:p>
    <w:p w14:paraId="571D10B4" w14:textId="3E651224" w:rsidR="00015356" w:rsidRDefault="00015356"/>
    <w:p w14:paraId="1116AA0D" w14:textId="7EF839F5" w:rsidR="00015356" w:rsidRPr="007F5FA4" w:rsidRDefault="00015356"/>
    <w:sectPr w:rsidR="00015356" w:rsidRPr="007F5FA4" w:rsidSect="000153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C4438E"/>
    <w:multiLevelType w:val="hybridMultilevel"/>
    <w:tmpl w:val="B5224F16"/>
    <w:lvl w:ilvl="0" w:tplc="0C8E116C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5878EC"/>
    <w:multiLevelType w:val="hybridMultilevel"/>
    <w:tmpl w:val="EF063F0A"/>
    <w:lvl w:ilvl="0" w:tplc="73E6E36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A03"/>
    <w:rsid w:val="00015356"/>
    <w:rsid w:val="0008409D"/>
    <w:rsid w:val="000C1336"/>
    <w:rsid w:val="001B798A"/>
    <w:rsid w:val="001D33C1"/>
    <w:rsid w:val="00246BD8"/>
    <w:rsid w:val="00305188"/>
    <w:rsid w:val="0036494C"/>
    <w:rsid w:val="00581A03"/>
    <w:rsid w:val="007F3EF0"/>
    <w:rsid w:val="007F5FA4"/>
    <w:rsid w:val="008D57AA"/>
    <w:rsid w:val="008E7F0C"/>
    <w:rsid w:val="009D60FF"/>
    <w:rsid w:val="009F431A"/>
    <w:rsid w:val="00A54197"/>
    <w:rsid w:val="00AE337B"/>
    <w:rsid w:val="00B22319"/>
    <w:rsid w:val="00C65E17"/>
    <w:rsid w:val="00D8522D"/>
    <w:rsid w:val="00EF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8DD72"/>
  <w15:chartTrackingRefBased/>
  <w15:docId w15:val="{67E819D9-97F3-4647-B2A3-1807BC1EB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Johns County School District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Jones</dc:creator>
  <cp:keywords/>
  <dc:description/>
  <cp:lastModifiedBy>Linda Edel</cp:lastModifiedBy>
  <cp:revision>2</cp:revision>
  <dcterms:created xsi:type="dcterms:W3CDTF">2021-07-12T14:53:00Z</dcterms:created>
  <dcterms:modified xsi:type="dcterms:W3CDTF">2021-07-12T14:53:00Z</dcterms:modified>
</cp:coreProperties>
</file>